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marché tout-en-un — iMac vs PC Windows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27 septembre 2026  |  Fenêtre : 20/09/2026 au 27/09/2026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45309"/>
          <w:sz w:val="26"/>
          <w:szCs w:val="26"/>
        </w:rPr>
        <w:t xml:space="preserve">🟡 Alerte modérée — Remise disparue sur la config haut de gamme (+240 €), reconditionné stable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Sources : 7 ✅ · 2 ⚠️ · 4 ⛔ / 13 tentées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Config 3 (iMac 10c/10c · 24 Go · 512 Go) : la remise marchands a disparu — prix uniformisé à 2 439 € (était 2 199 € la semaine passée, soit +240 €).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Reconditionné Apple : 11 lignes iMac M4 (vs 13 le 20/09), minimum stable à 1 519 € (8c/8c) — 170 € sous le meilleur neuf.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Configs 1 et 2 stables : 1 689 € (8c/8c neuf, Amazon/Fnac) et 1 899 € (10c/10c neuf, Amazon/Cdiscount/Boulanger).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iMac M6 : aucune annonce officielle cette semaine — le Mac mini M6 (sorti le 22/09/2026) confirme l'existence de la puce M6 (2 nm, 12 cœurs CPU/GPU). L'iMac M6 est toujours attendu avant fin 2026.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💻 iMac — prix par configuration (source : consomac.fr, relevé 27/09/2026)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Apple Store officiel : prix rendus en JavaScript — non lisibles en headless ; tarifs lus via consomac.fr (revendeurs français).</w:t>
      </w: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 Apple Store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Meilleur prix marché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Marchand(s)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Écart €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Écart %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Vs sem. précédente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8c/8c · 16 Go · 256 Go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1 799 €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1 689 €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Amazon, Fnac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−110 €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−6 %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10c/10c · 16 Go · 256 Go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1 999 €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1 899 €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Amazon, Cdiscount, Boulanger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−100 €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−5 %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10c/10c · 24 Go · 512 Go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2 439 €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2 439 €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Tous (uniformisé)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0 €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0 %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↑ +240 € (remise disparue)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CTO (24 Go / 32 Go à SSD personnalisé) : Apple Store uniquement, prix non lisibles en headless.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🏷️ Bons plans &amp; reconditionné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Apple Reconditionné — 11 lignes iMac M4 au 27/09/2026 (commande python3 sur apple.com/fr/shop/refurbished/mac)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Coloris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 reconditionné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Vs meilleur neuf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Vs Apple Store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8c/8c · 16 Go · 256 Go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Vert, Rose (×2)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1 519 €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−170 € (vs Fnac 1 689 €)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−280 €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10c/10c · 16 Go · 256 Go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Jaune, Vert, Bleu, Rose, Orange (×5)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1 689 €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−210 € (vs Amazon 1 899 €)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−310 €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10c/10c + Gigabit + nano-texturé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Argent, Bleu, Jaune (×3)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1 879 €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à comparer à config equivalente neuf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10c/10c + config haute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Rose (×1)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2 539 €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Règle d'arbitrage : comparer un reconditionné à son homologue neuf (mêmes cœurs, même mémoire, même SSD).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Côté Windows, pas de bon plan notable repéré cette semaine sur les deux modèles suivis.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🖥️ PC tout-en-un Windows comparables (source : LDLC, 27/09/2026)</w:t>
      </w: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Processeur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SSD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Écran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Marchand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MSI Modern AM273QP AI 1UM-059EU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Core Ultra 7 155H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32 Go DDR5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To NVMe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27" WQHD 2560×1440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1 699,95 €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LDLC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HP OmniStudio AIO 27-cy0044nf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Core Ultra 7 355 (4,7 GHz)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32 Go DDR5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To NVMe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27" FHD 1920×1080 100 Hz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1 899,95 €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LDLC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: la promo LDLC −15 % sur le HP OmniStudio (1 599,95 €) était valable jusqu'au 21/09/2026 — expirée.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Fnac, Darty, Boulanger : pages inaccessibles en headless (403). Les deux modèles ci-dessus sont vérifiés sur LDLC uniquement.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⚖️ Comparatif Mac vs Windows — à configuration équivalente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Écarts de prix (neuf vs neuf, 27/09/2026)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iMac 8c/8c (1 689 €, 24" 4,5K) vs MSI AM273QP (1 699,95 €, 27" WQHD) → quasi parité (+11 € sur Windows).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iMac 8c/8c (1 689 €) vs HP OmniStudio (1 899,95 €) → iMac 211 € moins cher.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iMac 10c/10c (1 899 €) vs MSI AM273QP (1 699,95 €) → MSI 199 € moins cher.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iMac 10c/10c (1 899 €) vs HP OmniStudio (1 899,95 €) → quasi parité (−1 € en faveur de l'iMac).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 factuel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iMac M4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PC Windows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Système d'exploitation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macOS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Windows 11 Home/Pro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Taille écran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24" 4,5K Retina (IPS LCD)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27" FHD ou WQHD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RAM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Soudée (non extensible)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SO-DIMM DDR5, extensible (ex. : 2 slots sur HP OmniStudio)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SSD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Soudé (non extensible)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M.2 PCIe NVMe (modifiable)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Garantie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an Apple (AppleCare en option)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an constructeur + 5 ans LDLC (sur les deux modèles suivis)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Valeur à la revente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Marché occasion Apple actif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Plus faible sur le marché Windows AIO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Support logiciel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Non sourcé dans cette exécution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Non sourcé dans cette exécution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🔮 iMac M6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Génération en vente : iMac M4 (lancé le 28 octobre 2024)   |   Génération attendue : iMac M6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Puce M6 — specs documentées via le lancement du Mac mini M6 (source : MacRumors roundup/imac, consulté le 27/09/2026)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Architecture 2 nm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12 cœurs CPU, 12 cœurs GPU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Double Neural Engine 16 cœurs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Calendrier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Selon Gurman/Bloomberg (23 août 2026, rapporté par iphonote.com) : iMac M6 attendu au cours des derniers mois de 2026.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Selon appsystem.fr, citant Gurman : sortie dès l'automne au plus tôt, avec deux références internes (J833 et J834).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MacRumors roundup (27/09) : mise à jour iMac attendue en 2026, sans date précise.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9to5Mac (archive sept 2026) : aucune nouvelle sur l'iMac M6 cette semaine (20-27/09).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Pas d'annonce officielle Apple sur l'iMac M6 à la date du 27/09/2026.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Impact attendu sur les prix de la génération en vente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seul produit M6 déjà commercialisé — le Mac mini M6 (1 049 €) — coûte +100 € par rapport au Mac mini M4 au tarif courant (949 € depuis juin 2026, selon la veille du 20/09/2026 — non re-vérifié aujourd'hui).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L'iMac M4 a déjà subi une hausse similaire en juin 2026 : de 1 499 € à 1 799 € (entrée de gamme, source consomac bons plans, consultée sans élément dans la fenêtre).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précédent observable suggère un iMac M6 environ +100 € au-dessus de l'iMac M4 au tarif courant — mais ce chiffre est à vérifier au moment de l'annonce.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🧭 Lecture du moment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Les trois scénarios (aucune recommandation impérative — éléments factuels) :</w:t>
      </w:r>
    </w:p>
    <w:tbl>
      <w:tblPr>
        <w:tblW w:type="dxa" w:w="9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Pour</w:t>
            </w:r>
          </w:p>
        </w:tc>
        <w:tc>
          <w:tcPr>
            <w:shd w:fill="1B3A6B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Contre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Acheter un iMac M4 maintenant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1 689 € (neuf, 8c/8c) ou 1 519 € (reconditionné 8c/8c) · Puce M4 performante · iMac M6 non encore annoncé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iMac M6 attendu avant fin 2026 · Prix de la config haut de gamme en hausse cette semaine</w:t>
            </w:r>
          </w:p>
        </w:tc>
      </w:tr>
      <w:tr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Attendre l'iMac M6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Puce 2 nm (12c/12c) plus performante · Nouvelles couleurs annoncées · Date probablement proche (automne 2026)</w:t>
            </w:r>
          </w:p>
        </w:tc>
        <w:tc>
          <w:tcPr>
            <w:shd w:fill="F9FAFB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Date non confirmée · Prix attendu plus élevé (précédent Mac mini M6 : +100 € vs M4 courant)</w:t>
            </w:r>
          </w:p>
        </w:tc>
      </w:tr>
      <w:tr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Basculer sur un tout-en-un Windows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Écran 27" plus grand pour budget comparable · RAM et SSD extensibles · MSI à 1 699,95 €, HP à 1 899,95 €</w:t>
            </w:r>
          </w:p>
        </w:tc>
        <w:tc>
          <w:tcPr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macOS absent · Valeur à la revente plus faible · Résolution FHD (HP) plus basse que le 4,5K Retina de l'iMac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Décompte : 7 ✅ exploitées · 2 ⚠️ consultées sans élément · 4 ⛔ inaccessibles / 13 sources documentaires tentées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1. ✅ </w:t>
      </w:r>
      <w:hyperlink w:history="1" r:id="rIdku-_wb6ilfmfkrkhri22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consomac.fr/comparateur/mac/imac-m4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prix iMac M4 par config (relevé 27/09/2026)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2. ⚠️ </w:t>
      </w:r>
      <w:hyperlink w:history="1" r:id="rIdzaloiqht7vfdbmtahal-l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consomac.fr/bonsplans-imac.html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consultée, sans élément dans la fenêtre : dernières offres datées mai et juillet 2026, hors fenêtre 20-27/09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3. ✅ </w:t>
      </w:r>
      <w:hyperlink w:history="1" r:id="rIdhyo9ncunymejnsse3dqn5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apple.com/fr/shop/refurbished/mac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11 lignes iMac M4, minimum 1 519 € (commande python3, 27/09/2026)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4. ✅ </w:t>
      </w:r>
      <w:hyperlink w:history="1" r:id="rIdwhkz-8qipe3udelikiwh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macrumors.com/roundup/imac/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specs M6 (2 nm, 12c/12c), calendrier iMac 2026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5. ✅ </w:t>
      </w:r>
      <w:hyperlink w:history="1" r:id="rIdno38apyd1ib1ixi_6u9zl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iphonote.com — iMac M6 lancement possible avant fin 2026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Gurman/Bloomberg (23/08/2026) : "au cours des derniers mois de 2026"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6. ✅ </w:t>
      </w:r>
      <w:hyperlink w:history="1" r:id="rIdwovxsntslta8r-y4kr-a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appsystem.fr — calendrier des prochains Mac M6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Gurman : automne 2026 au plus tôt, deux références J833/J834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7. ⚠️ </w:t>
      </w:r>
      <w:hyperlink w:history="1" r:id="rIdkwk5k_uaop_7tmdcg_ak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9to5mac.com (archive sept 2026)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consultée, sans élément sur l'iMac M6 dans la fenêtre 20-27/09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8. ✅ </w:t>
      </w:r>
      <w:hyperlink w:history="1" r:id="rIdufwkswqrxtaxus_147b9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ldlc.com — HP OmniStudio AIO 27-cy0044nf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Core Ultra 7 355, 32 Go, 1 To, 27" FHD — 1 899,95 €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9. ✅ </w:t>
      </w:r>
      <w:hyperlink w:history="1" r:id="rIdtq2nkyu86ro4yqkns3dfw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ldlc.com — MSI Modern AM273QP AI 1UM-059EU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Core Ultra 7 155H, 32 Go, 1 To, 27" WQHD — 1 699,95 €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10. ⛔ </w:t>
      </w:r>
      <w:hyperlink w:history="1" r:id="rIdnucqk_hhlc1fwot7dmvq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fnac.com — iMac M4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403 (anti-robot), vérification impossible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11. ⛔ </w:t>
      </w:r>
      <w:hyperlink w:history="1" r:id="rIdd4lohd805v84wfnzqbaw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fnac.com — HP OmniStudio X 27-cs1011nf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403 (anti-robot)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12. ⛔ macg.co — 404 (page non trouvée)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13. ⛔ </w:t>
      </w:r>
      <w:hyperlink w:history="1" r:id="rIdbry-5vm2q7fvyrnudqkgy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darty.com — PC tout-en-un 27 pouces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403 (anti-robot)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la semaine prochaine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Annonce officielle de l'iMac M6 par Apple — attendu avant fin 2026 ; si annoncé, basculer sur le suivi M6 et noter la baisse des prix M4.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Prix de la config 3 (10c/10c · 24 Go · 512 Go) : la remise marchands a disparu cette semaine (+240 €) — surveiller si elle revient.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Stock Apple Reconditionné : 11 lignes cette semaine vs 13 le 20/09 — tendance à la baisse, surveiller le minimum.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Nouvelles Gurman/MacRumors sur le calendrier iMac M6 (octobre est la date la plus citée).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u-_wb6ilfmfkrkhri22a" Type="http://schemas.openxmlformats.org/officeDocument/2006/relationships/hyperlink" Target="https://consomac.fr/comparateur/mac/imac-m4" TargetMode="External"/><Relationship Id="rIdzaloiqht7vfdbmtahal-l" Type="http://schemas.openxmlformats.org/officeDocument/2006/relationships/hyperlink" Target="https://consomac.fr/bonsplans-imac.html" TargetMode="External"/><Relationship Id="rIdhyo9ncunymejnsse3dqn5" Type="http://schemas.openxmlformats.org/officeDocument/2006/relationships/hyperlink" Target="https://www.apple.com/fr/shop/refurbished/mac" TargetMode="External"/><Relationship Id="rIdwhkz-8qipe3udelikiwhr" Type="http://schemas.openxmlformats.org/officeDocument/2006/relationships/hyperlink" Target="https://www.macrumors.com/roundup/imac/" TargetMode="External"/><Relationship Id="rIdno38apyd1ib1ixi_6u9zl" Type="http://schemas.openxmlformats.org/officeDocument/2006/relationships/hyperlink" Target="https://www.iphonote.com/actu/387222/imac-m6-nouveau-modele-2026-rumeur" TargetMode="External"/><Relationship Id="rIdwovxsntslta8r-y4kr-ap" Type="http://schemas.openxmlformats.org/officeDocument/2006/relationships/hyperlink" Target="https://www.appsystem.fr/257168/calendrier-prochains-mac-m6-imac-neo/" TargetMode="External"/><Relationship Id="rIdkwk5k_uaop_7tmdcg_aku" Type="http://schemas.openxmlformats.org/officeDocument/2006/relationships/hyperlink" Target="https://9to5mac.com/2026/09/" TargetMode="External"/><Relationship Id="rIdufwkswqrxtaxus_147b9a" Type="http://schemas.openxmlformats.org/officeDocument/2006/relationships/hyperlink" Target="https://www.ldlc.com/fiche/PB00747458.html" TargetMode="External"/><Relationship Id="rIdtq2nkyu86ro4yqkns3dfw" Type="http://schemas.openxmlformats.org/officeDocument/2006/relationships/hyperlink" Target="https://www.ldlc.com/fiche/PB00745097.html" TargetMode="External"/><Relationship Id="rIdnucqk_hhlc1fwot7dmvqr" Type="http://schemas.openxmlformats.org/officeDocument/2006/relationships/hyperlink" Target="https://www.fnac.com/informatique/imac-m4/q" TargetMode="External"/><Relationship Id="rIdd4lohd805v84wfnzqbawv" Type="http://schemas.openxmlformats.org/officeDocument/2006/relationships/hyperlink" Target="https://www.fnac.com/PC-tout-en-un-HP-OmniStudio-X-27-cs1011nf-27-Ecran-4K-UHD-Intel-Core-Ultra-7-32-Go-RAM-1-To-SSD-Argent-Meteore/a21803116/w-4" TargetMode="External"/><Relationship Id="rIdbry-5vm2q7fvyrnudqkgy" Type="http://schemas.openxmlformats.org/officeDocument/2006/relationships/hyperlink" Target="https://www.darty.com/nav/achat/informatique/ordinateur_bureau/tout/filtre_tranche__27_pouces__369021D27.0F27.5.html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2026-09-27T06:13:07.923Z</dcterms:created>
  <dcterms:modified xsi:type="dcterms:W3CDTF">2026-09-27T06:13:07.925Z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