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jc w:val="center"/>
      </w:pPr>
      <w:r>
        <w:rPr>
          <w:rFonts w:ascii="Times New Roman" w:cs="Times New Roman" w:eastAsia="Times New Roman" w:hAnsi="Times New Roman"/>
          <w:b/>
          <w:bCs/>
          <w:color w:val="1B3A6B"/>
          <w:sz w:val="52"/>
          <w:szCs w:val="52"/>
        </w:rPr>
        <w:t xml:space="preserve">Leçon Développement d'applications avec l'IA n°12 — Maintenance et évolution</w:t>
      </w:r>
    </w:p>
    <w:p>
      <w:pPr>
        <w:spacing w:after="300" w:before="80"/>
        <w:jc w:val="center"/>
      </w:pPr>
      <w:r>
        <w:rPr>
          <w:rFonts w:ascii="Times New Roman" w:cs="Times New Roman" w:eastAsia="Times New Roman" w:hAnsi="Times New Roman"/>
          <w:color w:val="1F2937"/>
          <w:sz w:val="22"/>
          <w:szCs w:val="22"/>
        </w:rPr>
        <w:t xml:space="preserve">2 octobre 2026  ·  Leçon 12 / 12  ·  Parcours terminé</w:t>
      </w:r>
    </w:p>
    <w:p>
      <w:pPr>
        <w:pStyle w:val="Heading2"/>
        <w:spacing w:after="120" w:before="280"/>
      </w:pPr>
      <w:r>
        <w:rPr>
          <w:rFonts w:ascii="Times New Roman" w:cs="Times New Roman" w:eastAsia="Times New Roman" w:hAnsi="Times New Roman"/>
          <w:b/>
          <w:bCs/>
          <w:color w:val="1B3A6B"/>
          <w:sz w:val="30"/>
          <w:szCs w:val="30"/>
        </w:rPr>
        <w:t xml:space="preserve">🎯 Objectif et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la fin de cette leçon, tu sauras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Lire la sortie de npm outdated et distinguer une mise à jour mineure d'une majeure.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Mettre à jour les dépendances d'un projet Node.js / React en toute sécurité.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Utiliser scripts/maintenance.js — le script de bilan de santé livré par cette leçon — pour surveiller l'état du portail en une commande.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Reconnaître la dette technique accumulée pendant un parcours IA et décider quoi traiter maintenant.</w:t>
      </w:r>
    </w:p>
    <w:p>
      <w:pPr>
        <w:spacing w:after="60" w:before="60"/>
      </w:pPr>
      <w:r>
        <w:rPr>
          <w:rFonts w:ascii="Times New Roman" w:cs="Times New Roman" w:eastAsia="Times New Roman" w:hAnsi="Times New Roman"/>
          <w:sz w:val="22"/>
          <w:szCs w:val="22"/>
        </w:rPr>
        <w:t xml:space="preserve"/>
      </w:r>
    </w:p>
    <w:p>
      <w:pPr>
        <w:spacing w:after="80" w:before="80"/>
      </w:pPr>
      <w:r>
        <w:rPr>
          <w:rFonts w:ascii="Times New Roman" w:cs="Times New Roman" w:eastAsia="Times New Roman" w:hAnsi="Times New Roman"/>
          <w:b/>
          <w:bCs/>
          <w:i w:val="false"/>
          <w:iCs w:val="false"/>
          <w:color w:val="1F2937"/>
          <w:sz w:val="22"/>
          <w:szCs w:val="22"/>
        </w:rPr>
        <w:t xml:space="preserve">État du projet à la fin de la leçon 11 (27/09/2026) :</w:t>
      </w:r>
    </w:p>
    <w:p>
      <w:pPr>
        <w:spacing w:after="80" w:before="80"/>
      </w:pPr>
      <w:r>
        <w:rPr>
          <w:rFonts w:ascii="Times New Roman" w:cs="Times New Roman" w:eastAsia="Times New Roman" w:hAnsi="Times New Roman"/>
          <w:b w:val="false"/>
          <w:bCs w:val="false"/>
          <w:i w:val="false"/>
          <w:iCs w:val="false"/>
          <w:color w:val="1F2937"/>
          <w:sz w:val="22"/>
          <w:szCs w:val="22"/>
        </w:rPr>
        <w:t xml:space="preserve">Le Portail Livrables est une application complète en production locale : frontend React buildé, servi par Node.js sur http://localhost:3000, base SQLite, tests automatisés, audit de sécurité, sauvegarde horodatée. Version v1.0.0. La seule chose qui manquait : un outil pour surveiller tout ça d'un coup.</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cette leçon ajoute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scripts/maintenance.js (144 lignes, compté le 02/10/2026) — enchaîne 4 vérifications : tests, audit de sécurité, dépendances obsolètes, fraîcheur de la sauvegarde.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package.json v1.1.0 — nouveau script npm run maintenance, @types/node mis à jour de 26.2.0 à 26.6.4.</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frontend/ mis à jour — react/react-dom 19.2.8 → 19.3.0, @types/react 19.2.18 → 19.3.0, @types/react-dom 19.2.5 → 19.3.0, vite 8.2.2 → 8.3.2 (cd frontend &amp;&amp; npm update, mesuré le 02/10/2026).</w:t>
      </w:r>
    </w:p>
    <w:p>
      <w:pPr>
        <w:pStyle w:val="Heading2"/>
        <w:spacing w:after="120" w:before="280"/>
      </w:pPr>
      <w:r>
        <w:rPr>
          <w:rFonts w:ascii="Times New Roman" w:cs="Times New Roman" w:eastAsia="Times New Roman" w:hAnsi="Times New Roman"/>
          <w:b/>
          <w:bCs/>
          <w:color w:val="1B3A6B"/>
          <w:sz w:val="30"/>
          <w:szCs w:val="30"/>
        </w:rPr>
        <w:t xml:space="preserve">🔬 Théorie — Ce que signifie maintenir une application</w:t>
      </w:r>
    </w:p>
    <w:p>
      <w:pPr>
        <w:pStyle w:val="Heading3"/>
        <w:spacing w:after="80" w:before="200"/>
      </w:pPr>
      <w:r>
        <w:rPr>
          <w:rFonts w:ascii="Times New Roman" w:cs="Times New Roman" w:eastAsia="Times New Roman" w:hAnsi="Times New Roman"/>
          <w:b/>
          <w:bCs/>
          <w:color w:val="1F2937"/>
          <w:sz w:val="26"/>
          <w:szCs w:val="26"/>
        </w:rPr>
        <w:t xml:space="preserve">Le versionnement sémantique (semver)</w:t>
      </w:r>
    </w:p>
    <w:p>
      <w:pPr>
        <w:spacing w:after="80" w:before="80"/>
      </w:pPr>
      <w:r>
        <w:rPr>
          <w:rFonts w:ascii="Times New Roman" w:cs="Times New Roman" w:eastAsia="Times New Roman" w:hAnsi="Times New Roman"/>
          <w:b w:val="false"/>
          <w:bCs w:val="false"/>
          <w:i w:val="false"/>
          <w:iCs w:val="false"/>
          <w:color w:val="1F2937"/>
          <w:sz w:val="22"/>
          <w:szCs w:val="22"/>
        </w:rPr>
        <w:t xml:space="preserve">Chaque dépendance npm suit le schéma MAJOR.MINOR.PATCH. Le tableau ci-dessous résume les trois types de changement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Type</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Exemple</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Signification</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Risque ?</w:t>
            </w:r>
          </w:p>
        </w:tc>
      </w:tr>
      <w:tr>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PATCH</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26.2.0 → 26.2.1</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Correctif, rétrocompatible</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Faible — met à jour librement</w:t>
            </w:r>
          </w:p>
        </w:tc>
      </w:tr>
      <w:tr>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MINOR</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26.2.0 → 26.6.4</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Fonctionnalité ajoutée, rétrocompatible</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Faible — dans le cadre ^</w:t>
            </w:r>
          </w:p>
        </w:tc>
      </w:tr>
      <w:tr>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MAJOR</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19.x → 20.0.0</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Rupture de compatibilité</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Élevé — teste avant</w:t>
            </w:r>
          </w:p>
        </w:tc>
      </w:tr>
    </w:tbl>
    <w:p>
      <w:pPr>
        <w:spacing w:after="60" w:before="60"/>
      </w:pPr>
      <w:r>
        <w:rPr>
          <w:rFonts w:ascii="Times New Roman" w:cs="Times New Roman" w:eastAsia="Times New Roman" w:hAnsi="Times New Roman"/>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La spécification complète de ce système est sur semver.org (lien dans les Ressources).</w:t>
      </w:r>
    </w:p>
    <w:p>
      <w:pPr>
        <w:spacing w:after="60" w:before="60"/>
      </w:pPr>
      <w:r>
        <w:rPr>
          <w:rFonts w:ascii="Times New Roman" w:cs="Times New Roman" w:eastAsia="Times New Roman" w:hAnsi="Times New Roman"/>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Le préfixe ^ dans package.json (ex. "^26.2.0") autorise les mises à jour MINOR et PATCH, jamais les MAJOR. C'est npm update qui exploite cette plage : il installe la version "wanted" (la plus récente dans la plage), jamais la "latest" si elle sort de la plage.</w:t>
      </w:r>
    </w:p>
    <w:p>
      <w:pPr>
        <w:pStyle w:val="Heading3"/>
        <w:spacing w:after="80" w:before="200"/>
      </w:pPr>
      <w:r>
        <w:rPr>
          <w:rFonts w:ascii="Times New Roman" w:cs="Times New Roman" w:eastAsia="Times New Roman" w:hAnsi="Times New Roman"/>
          <w:b/>
          <w:bCs/>
          <w:color w:val="1F2937"/>
          <w:sz w:val="26"/>
          <w:szCs w:val="26"/>
        </w:rPr>
        <w:t xml:space="preserve">Dette technique et code généré par IA</w:t>
      </w:r>
    </w:p>
    <w:p>
      <w:pPr>
        <w:spacing w:after="80" w:before="80"/>
      </w:pPr>
      <w:r>
        <w:rPr>
          <w:rFonts w:ascii="Times New Roman" w:cs="Times New Roman" w:eastAsia="Times New Roman" w:hAnsi="Times New Roman"/>
          <w:b w:val="false"/>
          <w:bCs w:val="false"/>
          <w:i w:val="false"/>
          <w:iCs w:val="false"/>
          <w:color w:val="1F2937"/>
          <w:sz w:val="22"/>
          <w:szCs w:val="22"/>
        </w:rPr>
        <w:t xml:space="preserve">La dette technique, c'est l'écart entre ce que tu as livré et ce que tu aurais idéalement livré si tu avais eu plus de temps. Elle s'accumule vite quand l'IA génère du code rapidement : les premières leçons ont parfois laissé des approximations (valeurs en dur, commentaires imprécis, noms de variables mal orthographiés) qui ont dû être corrigées par des leçons ultérieures.</w:t>
      </w:r>
    </w:p>
    <w:p>
      <w:pPr>
        <w:spacing w:after="80" w:before="80"/>
      </w:pPr>
      <w:r>
        <w:rPr>
          <w:rFonts w:ascii="Times New Roman" w:cs="Times New Roman" w:eastAsia="Times New Roman" w:hAnsi="Times New Roman"/>
          <w:b w:val="false"/>
          <w:bCs w:val="false"/>
          <w:i w:val="false"/>
          <w:iCs w:val="false"/>
          <w:color w:val="1F2937"/>
          <w:sz w:val="22"/>
          <w:szCs w:val="22"/>
        </w:rPr>
        <w:t xml:space="preserve">Trois catégories de dette dans ce projet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Dette documentée : les "à traiter en leçon N" de PROJET.md — soldés un à un.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Dette invisible : les comportements attendus non testés, les messages d'erreur recopiés de mémoire. Le bilan du parcours en a trouvé plusieurs après coup.</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Dette de dépendances : versions qui vieillissent, vulnérabilités qui apparaissent. C'est ce que cette leçon traite.</w:t>
      </w:r>
    </w:p>
    <w:p>
      <w:pPr>
        <w:pStyle w:val="Heading3"/>
        <w:spacing w:after="80" w:before="200"/>
      </w:pPr>
      <w:r>
        <w:rPr>
          <w:rFonts w:ascii="Times New Roman" w:cs="Times New Roman" w:eastAsia="Times New Roman" w:hAnsi="Times New Roman"/>
          <w:b/>
          <w:bCs/>
          <w:color w:val="1F2937"/>
          <w:sz w:val="26"/>
          <w:szCs w:val="26"/>
        </w:rPr>
        <w:t xml:space="preserve">La règle du merge rapide vs. la mise à jour progressive</w:t>
      </w:r>
    </w:p>
    <w:p>
      <w:pPr>
        <w:spacing w:after="80" w:before="80"/>
      </w:pPr>
      <w:r>
        <w:rPr>
          <w:rFonts w:ascii="Times New Roman" w:cs="Times New Roman" w:eastAsia="Times New Roman" w:hAnsi="Times New Roman"/>
          <w:b w:val="false"/>
          <w:bCs w:val="false"/>
          <w:i w:val="false"/>
          <w:iCs w:val="false"/>
          <w:color w:val="1F2937"/>
          <w:sz w:val="22"/>
          <w:szCs w:val="22"/>
        </w:rPr>
        <w:t xml:space="preserve">Deux stratégies s'affrontent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Tout mettre à jour d'un coup (npm update) : rapide, mais si une régression apparaît, identifier laquelle des N dépendances en est responsable devient difficile.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Mettre à jour une dépendance à la fois, tester après chaque : plus lent, mais le test te dit exactement ce qui a régressé.</w:t>
      </w:r>
    </w:p>
    <w:p>
      <w:pPr>
        <w:spacing w:after="80" w:before="80"/>
      </w:pPr>
      <w:r>
        <w:rPr>
          <w:rFonts w:ascii="Times New Roman" w:cs="Times New Roman" w:eastAsia="Times New Roman" w:hAnsi="Times New Roman"/>
          <w:b w:val="false"/>
          <w:bCs w:val="false"/>
          <w:i w:val="false"/>
          <w:iCs w:val="false"/>
          <w:color w:val="1F2937"/>
          <w:sz w:val="22"/>
          <w:szCs w:val="22"/>
        </w:rPr>
        <w:t xml:space="preserve">Pour ce projet, les 5 packages frontend sont tous dans la même portée ecosystème (react + vite) et ont des mises à jour MINOR : une mise à jour groupée est raisonnable. Pour une MAJOR, traite toujours chaque dépendance séparément.</w:t>
      </w:r>
    </w:p>
    <w:p>
      <w:pPr>
        <w:pStyle w:val="Heading2"/>
        <w:spacing w:after="120" w:before="280"/>
      </w:pPr>
      <w:r>
        <w:rPr>
          <w:rFonts w:ascii="Times New Roman" w:cs="Times New Roman" w:eastAsia="Times New Roman" w:hAnsi="Times New Roman"/>
          <w:b/>
          <w:bCs/>
          <w:color w:val="1B3A6B"/>
          <w:sz w:val="30"/>
          <w:szCs w:val="30"/>
        </w:rPr>
        <w:t xml:space="preserve">🤖 Ce que l'IA fait bien et ce qu'elle rate sur ce thème</w:t>
      </w:r>
    </w:p>
    <w:p>
      <w:pPr>
        <w:pStyle w:val="Heading3"/>
        <w:spacing w:after="80" w:before="200"/>
      </w:pPr>
      <w:r>
        <w:rPr>
          <w:rFonts w:ascii="Times New Roman" w:cs="Times New Roman" w:eastAsia="Times New Roman" w:hAnsi="Times New Roman"/>
          <w:b/>
          <w:bCs/>
          <w:color w:val="1F2937"/>
          <w:sz w:val="26"/>
          <w:szCs w:val="26"/>
        </w:rPr>
        <w:t xml:space="preserve">Ce qu'elle fait bien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Générer un script de maintenance à la structure claire : enchaîner des vérifications, gérer les codes de sortie, présenter un bilan. Les patterns sont stables et courants.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Lire npm outdated et expliquer quelle mise à jour est risquée, à condition de lui donner la sortie réelle (elle ne peut pas l'interroger elle-même).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Rédiger des entrées de CHANGELOG : elle excelle à synthétiser un diff git en langage clair.</w:t>
      </w:r>
    </w:p>
    <w:p>
      <w:pPr>
        <w:pStyle w:val="Heading3"/>
        <w:spacing w:after="80" w:before="200"/>
      </w:pPr>
      <w:r>
        <w:rPr>
          <w:rFonts w:ascii="Times New Roman" w:cs="Times New Roman" w:eastAsia="Times New Roman" w:hAnsi="Times New Roman"/>
          <w:b/>
          <w:bCs/>
          <w:color w:val="1F2937"/>
          <w:sz w:val="26"/>
          <w:szCs w:val="26"/>
        </w:rPr>
        <w:t xml:space="preserve">Ce qu'elle rate</w:t>
      </w:r>
    </w:p>
    <w:p>
      <w:pPr>
        <w:pBdr>
          <w:top w:val="none"/>
          <w:bottom w:val="none"/>
          <w:left w:val="single" w:color="D97706" w:sz="6"/>
          <w:right w:val="none"/>
        </w:pBdr>
        <w:shd w:fill="FFF4E5" w:val="clear"/>
        <w:spacing w:after="60" w:before="60"/>
        <w:ind w:left="288"/>
      </w:pPr>
      <w:r>
        <w:rPr>
          <w:rFonts w:ascii="Times New Roman" w:cs="Times New Roman" w:eastAsia="Times New Roman" w:hAnsi="Times New Roman"/>
          <w:i/>
          <w:iCs/>
          <w:color w:val="92400E"/>
          <w:sz w:val="22"/>
          <w:szCs w:val="22"/>
        </w:rPr>
        <w:t xml:space="preserve">⚠️ Elle ne connaît pas les versions actuelles. Tout au long de ce parcours, la règle était : ne jamais écrire une version de bibliothèque de mémoire. Ici c'est exactement la même chose — si tu lui demandes « à quelle version npm est-il ? », sa réponse est probablement périmée. Vérifie toujours à la source : npm --version, node --version, npm show &lt;pkg&gt; version.</w:t>
      </w:r>
    </w:p>
    <w:p>
      <w:pPr>
        <w:pBdr>
          <w:top w:val="none"/>
          <w:bottom w:val="none"/>
          <w:left w:val="single" w:color="D97706" w:sz="6"/>
          <w:right w:val="none"/>
        </w:pBdr>
        <w:shd w:fill="FFF4E5" w:val="clear"/>
        <w:spacing w:after="60" w:before="60"/>
        <w:ind w:left="288"/>
      </w:pPr>
      <w:r>
        <w:rPr>
          <w:rFonts w:ascii="Times New Roman" w:cs="Times New Roman" w:eastAsia="Times New Roman" w:hAnsi="Times New Roman"/>
          <w:i/>
          <w:iCs/>
          <w:color w:val="92400E"/>
          <w:sz w:val="22"/>
          <w:szCs w:val="22"/>
        </w:rPr>
        <w:t xml:space="preserve">⚠️ Elle ignore les breaking changes réels. Pour une MAJOR, elle peut t'assurer que la migration est simple alors qu'un changement d'API la rend impossible sans réécriture. Avant toute MAJOR, lis le changelog du dépôt, pas le résumé de l'IA.</w:t>
      </w:r>
    </w:p>
    <w:p>
      <w:pPr>
        <w:pStyle w:val="Heading2"/>
        <w:spacing w:after="120" w:before="280"/>
      </w:pPr>
      <w:r>
        <w:rPr>
          <w:rFonts w:ascii="Times New Roman" w:cs="Times New Roman" w:eastAsia="Times New Roman" w:hAnsi="Times New Roman"/>
          <w:b/>
          <w:bCs/>
          <w:color w:val="1B3A6B"/>
          <w:sz w:val="30"/>
          <w:szCs w:val="30"/>
        </w:rPr>
        <w:t xml:space="preserve">🛠️ Pratique — Le script de maintenance en quatre actes</w:t>
      </w:r>
    </w:p>
    <w:p>
      <w:pPr>
        <w:spacing w:after="80" w:before="80"/>
      </w:pPr>
      <w:r>
        <w:rPr>
          <w:rFonts w:ascii="Times New Roman" w:cs="Times New Roman" w:eastAsia="Times New Roman" w:hAnsi="Times New Roman"/>
          <w:b w:val="false"/>
          <w:bCs w:val="false"/>
          <w:i w:val="false"/>
          <w:iCs w:val="false"/>
          <w:color w:val="1F2937"/>
          <w:sz w:val="22"/>
          <w:szCs w:val="22"/>
        </w:rPr>
        <w:t xml:space="preserve">Quatre exercices sur scripts/maintenance.js. Le fichier est en place : voici ce qu'il fait.</w:t>
      </w:r>
    </w:p>
    <w:p>
      <w:pPr>
        <w:pStyle w:val="Heading3"/>
        <w:spacing w:after="80" w:before="200"/>
      </w:pPr>
      <w:r>
        <w:rPr>
          <w:rFonts w:ascii="Times New Roman" w:cs="Times New Roman" w:eastAsia="Times New Roman" w:hAnsi="Times New Roman"/>
          <w:b/>
          <w:bCs/>
          <w:color w:val="1F2937"/>
          <w:sz w:val="26"/>
          <w:szCs w:val="26"/>
        </w:rPr>
        <w:t xml:space="preserve">Le script complet — scripts/maintenance.js (144 lignes, compté le 02/10/2026)</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scripts/maintenance.js — Bilan de santé hebdomadaire du Portail Livrables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Leçon 12 — Maintenance et évolution (02/10/2026)</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Lance : node scripts/maintenance.js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Ou   : npm run maintenance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Enchaîne 4 vérifications dans l'ordre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1. Tests automatisés (npm test)</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2. Audit de sécurité (node scripts/audit-securite.js)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3. Dépendances obsolètes (npm outdated)</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4. Dernière sauvegarde (sauvegardes/)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Code de sortie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0 — tout est en ordre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1 — au moins un problème détecté</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'use strict';</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const path        = require('node:path');</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const fs          = require('node:fs');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const { spawnSync } = require('node:child_process');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const PROJ = path.join(__dirname,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Helpers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let ok = 0;</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let ko = 0;</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function passer(titre) { console.log(`  ✓ ${titre}`); ok++;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function echouer(titre) { console.error(`  ✗ ${titre}`); ko++;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Exécute une commande et retourne { code, stdout, stderr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spawnSync prend commande + tableau d'arguments séparément : le shell n'interprète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jamais les arguments, ce qui évite les injections de commande si l'on passe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des valeurs variables. execSync prend une chaîne que le shell analyse d'abord.</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function lancer(commande, args, options)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const resultat = spawnSync(commande, args, Object.assign({</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encoding: 'utf8',</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cwd: PROJ,</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stdio: 'pipe',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options));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return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code:   resultat.status !== null ? resultat.status : 1,</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stdout: (resultat.stdout || '').trim(),</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stderr: (resultat.stderr || '').trim(),</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Vérifications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console.log('\nPortail Livrables — bilan de santé\n');</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1. Tests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console.log('1. Tests automatisés');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const tests = lancer('npm', ['test']);</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if (tests.code === 0)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Extrait les compteurs "ℹ pass N" et "ℹ fail N" de la sortie de node:test</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const sortie     = tests.stdout + tests.stderr;</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const passeTotal = (sortie.match(/ℹ pass (\d+)/g) ||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.reduce((s, m) =&gt; s + parseInt(m.replace('ℹ pass ', ''), 10), 0);</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const echecTotal = (sortie.match(/ℹ fail (\d+)/g) ||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.reduce((s, m) =&gt; s + parseInt(m.replace('ℹ fail ', ''), 10), 0);</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passer(`${passeTotal} tests · ${echecTotal} échec(s)`);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else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echouer('Les tests échouent — relis la sortie de npm test');</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console.error(tests.stderr.slice(-500));</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2. Audit de sécurité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console.log('\n2. Audit de sécurité');</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const audit = lancer('node', ['scripts/audit-securite.js']);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if (audit.code === 0)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passer('5/5 contrôles passés');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else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echouer('Des contrôles de sécurité ont échoué — relis node scripts/audit-securite.js');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3. Dépendances obsolètes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console.log('\n3. Dépendances obsolètes');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npm outdated sort en code 1 s'il trouve des packages obsolètes, 0 sinon.</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On capture les deux cas (code 0 ou 1) sans lever d'exception.</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function compterOutdated(repertoire)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const r = lancer('npm', ['outdated'], { cwd: repertoire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La première ligne du tableau est l'en-tête ; on ne compte que les lignes de données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const lignes = r.stdout.split('\n').filter(function (l)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return l.trim() &amp;&amp; !l.startsWith('Package');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return lignes.length;</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const nbRacine   = compterOutdated(PROJ);</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const nbFrontend = compterOutdated(path.join(PROJ, 'frontend'));</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const totalOut   = nbRacine + nbFrontend;</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if (totalOut === 0)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passer('Toutes les dépendances sont à jour');</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else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echouer(totalOut + ' dépendance(s) obsolète(s)');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if (nbRacine)   console.log('  Racine   : ' + nbRacine   + ' paquet(s) — lance npm outdated');</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if (nbFrontend) console.log('  Frontend : ' + nbFrontend + ' paquet(s) — lance cd frontend &amp;&amp; npm outdated');</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4. Dernière sauvegarde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console.log('\n4. Dernière sauvegarde');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const dossierSauv = path.join(PROJ, 'sauvegardes');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if (!fs.existsSync(dossierSauv))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echouer('Aucune sauvegarde trouvée — lance npm run sauvegarder');</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else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const entrees = fs.readdirSync(dossierSauv)</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.filter(function (n) { return n.match(/^\d{4}-\d{2}-\d{2}_/);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.sort()</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.reverse();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if (entrees.length === 0)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echouer('Dossier sauvegardes/ vide — lance npm run sauvegarder');</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else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const derniere  = entrees[0];</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const dateStr   = derniere.slice(0, 10);        // "YYYY-MM-DD"</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const aujStr    = new Date().toISOString().slice(0, 10);</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const diffJours = Math.round(</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(new Date(aujStr) - new Date(dateStr)) / (1000 * 60 * 60 * 24)</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if (diffJours === 0)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passer('Sauvegarde du jour (' + derniere +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else if (diffJours &lt;= 7)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passer('Dernière sauvegarde il y a ' + diffJours + ' jour(s) (' + derniere +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else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echouer('Dernière sauvegarde il y a ' + diffJours + ' jour(s) (' + derniere + ') — lance npm run sauvegarder');</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Résumé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console.log('\n──────────────────────────────────────────');</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console.log('Bilan : ' + ok + ' OK · ' + ko + ' point(s) à traiter');</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if (ko &gt; 0)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console.error('Règle les points signalés pour maintenir le portail en bonne santé.\n');</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process.exit(1);</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else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console.log('Le portail est en bonne santé.\n');</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w:t>
      </w:r>
    </w:p>
    <w:p>
      <w:pPr>
        <w:spacing w:after="60" w:before="60"/>
      </w:pPr>
      <w:r>
        <w:rPr>
          <w:rFonts w:ascii="Times New Roman" w:cs="Times New Roman" w:eastAsia="Times New Roman" w:hAnsi="Times New Roman"/>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1 — LIRE : spawnSync vs execSync</w:t>
      </w:r>
    </w:p>
    <w:p>
      <w:pPr>
        <w:spacing w:after="80" w:before="80"/>
      </w:pPr>
      <w:r>
        <w:rPr>
          <w:rFonts w:ascii="Times New Roman" w:cs="Times New Roman" w:eastAsia="Times New Roman" w:hAnsi="Times New Roman"/>
          <w:b w:val="false"/>
          <w:bCs w:val="false"/>
          <w:i w:val="false"/>
          <w:iCs w:val="false"/>
          <w:color w:val="1F2937"/>
          <w:sz w:val="22"/>
          <w:szCs w:val="22"/>
        </w:rPr>
        <w:t xml:space="preserve">Ouvre scripts/maintenance.js et localise la fonction lancer() (lignes 37 à 48, comptées le 02/10/2026). Elle utilise spawnSync et non execSync. Explique pourquoi ces deux lignes sont différentes :</w:t>
      </w:r>
      <w:r>
        <w:rPr>
          <w:i/>
          <w:iCs/>
          <w:color w:val="6B7280"/>
          <w:sz w:val="20"/>
        </w:rPr>
        <w:t xml:space="preserve"> [Corrigé le 02/10/2026 : la leçon livrée situait lancer() aux « lignes 28 à 41, comptées le 02/10/2026 ». Dans le fichier, function lancer( est à la ligne 37 et son accolade fermante à la ligne 48 : neuf lignes d'écart, sur un repère annoncé comme COMPTÉ. Le motif (l) de l'étape 5 bis, écrit pour « une propriété mesurable d'un fichier annoncée sans avoir été comptée », ne l'a pas vu : son expression régulière reconnaît la forme « 144 lignes », pas la forme « lignes 28 à 41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execSync — prend une chaîne, le shell l'interprète avant de l'exécuter</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execSync('npm test');</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spawnSync — prend la commande et ses arguments séparément</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spawnSync('npm', ['test']);</w:t>
      </w:r>
    </w:p>
    <w:p>
      <w:pPr>
        <w:spacing w:after="80" w:before="80"/>
      </w:pPr>
      <w:r>
        <w:rPr>
          <w:rFonts w:ascii="Times New Roman" w:cs="Times New Roman" w:eastAsia="Times New Roman" w:hAnsi="Times New Roman"/>
          <w:b w:val="false"/>
          <w:bCs w:val="false"/>
          <w:i w:val="false"/>
          <w:iCs w:val="false"/>
          <w:color w:val="1F2937"/>
          <w:sz w:val="22"/>
          <w:szCs w:val="22"/>
        </w:rPr>
        <w:t xml:space="preserve">La réponse est dans le commentaire du fichier : execSync envoie la chaîne au shell (zsh sur ta machine), qui la découpe et l'interprète. Si une valeur variable était interpolée dans la chaîne (ex. execSync(`npm show ${nomPaquet} version`)), un nom de paquet malicieux contenant des caractères shell (;, $, |) pourrait exécuter une commande arbitraire. spawnSync n'a pas ce problème : les arguments sont des chaînes brutes, jamais parsées par le shell.</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ça t'apprend au-delà de la leçon : ce projet n'est utilisé que par toi, donc la distinction est théorique ici. Mais dans une application web où des valeurs utilisateur pourraient se retrouver dans une commande shell, ce serait une faille OWASP A03 (Injection). Le réflexe est le même que pour les requêtes SQL : ne jamais coller des valeurs dans une chaîne, toujours les passer comme paramètres séparés.</w:t>
      </w:r>
    </w:p>
    <w:p>
      <w:pPr>
        <w:spacing w:after="60" w:before="60"/>
      </w:pPr>
      <w:r>
        <w:rPr>
          <w:rFonts w:ascii="Times New Roman" w:cs="Times New Roman" w:eastAsia="Times New Roman" w:hAnsi="Times New Roman"/>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PRÉDIRE : la sortie de npm run maintenance</w:t>
      </w:r>
    </w:p>
    <w:p>
      <w:pPr>
        <w:spacing w:after="80" w:before="80"/>
      </w:pPr>
      <w:r>
        <w:rPr>
          <w:rFonts w:ascii="Times New Roman" w:cs="Times New Roman" w:eastAsia="Times New Roman" w:hAnsi="Times New Roman"/>
          <w:b w:val="false"/>
          <w:bCs w:val="false"/>
          <w:i w:val="false"/>
          <w:iCs w:val="false"/>
          <w:color w:val="1F2937"/>
          <w:sz w:val="22"/>
          <w:szCs w:val="22"/>
        </w:rPr>
        <w:t xml:space="preserve">Avant de lancer npm run maintenance, prédit ce que tu vas voir pour la vérification 3 (dépendances obsolètes). Le fichier package.json du frontend n'a pas été modifié depuis la leçon 11 : vite est à 8.2.2, react à 19.2.8. Consulte le tableau npm outdated mesuré le 02/10/2026 ci-dessous, puis prédit le nombre de lignes qu'affichera la vérification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Package</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Installé</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Wanted</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Latest</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Plage (package.json)</w:t>
            </w:r>
          </w:p>
        </w:tc>
      </w:tr>
      <w:tr>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@types/react</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19.2.18</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19.3.0</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19.3.0</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^19.2.18</w:t>
            </w:r>
          </w:p>
        </w:tc>
      </w:tr>
      <w:tr>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@types/react-dom</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19.2.5</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19.3.0</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19.3.0</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^19.2.5</w:t>
            </w:r>
          </w:p>
        </w:tc>
      </w:tr>
      <w:tr>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react</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19.2.8</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19.3.0</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19.3.0</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^19.2.8</w:t>
            </w:r>
          </w:p>
        </w:tc>
      </w:tr>
      <w:tr>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react-dom</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19.2.8</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19.3.0</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19.3.0</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^19.2.8</w:t>
            </w:r>
          </w:p>
        </w:tc>
      </w:tr>
      <w:tr>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vite</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8.2.2</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8.3.2</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8.3.2</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^8.2.2</w:t>
            </w:r>
          </w:p>
        </w:tc>
      </w:tr>
    </w:tbl>
    <w:p>
      <w:pPr>
        <w:spacing w:after="60" w:before="60"/>
      </w:pPr>
      <w:r>
        <w:rPr>
          <w:rFonts w:ascii="Times New Roman" w:cs="Times New Roman" w:eastAsia="Times New Roman" w:hAnsi="Times New Roman"/>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Sortie de npm outdated dans frontend/, mesurée le 02/10/2026 avant la mise à jour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Package           Current  Wanted  Latest  Location</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@types/react      19.2.18  19.3.0  19.3.0  node_modules/@types/react</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@types/react-dom   19.2.5  19.3.0  19.3.0  node_modules/@types/react-dom</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react              19.2.8  19.3.0  19.3.0  node_modules/react</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react-dom          19.2.8  19.3.0  19.3.0  node_modules/react-dom</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vite                8.2.2   8.3.2   8.3.2  node_modules/vite</w:t>
      </w:r>
    </w:p>
    <w:p>
      <w:pPr>
        <w:spacing w:after="80" w:before="80"/>
      </w:pPr>
      <w:r>
        <w:rPr>
          <w:rFonts w:ascii="Times New Roman" w:cs="Times New Roman" w:eastAsia="Times New Roman" w:hAnsi="Times New Roman"/>
          <w:b w:val="false"/>
          <w:bCs w:val="false"/>
          <w:i w:val="false"/>
          <w:iCs w:val="false"/>
          <w:color w:val="1F2937"/>
          <w:sz w:val="22"/>
          <w:szCs w:val="22"/>
        </w:rPr>
        <w:t xml:space="preserve">Lance maintenant npm run maintenance. La vérification 3 doit signaler 5 paquets obsolètes dans le frontend (mesuré le 02/10/2026 : « ✗ 5 dépendance(s) obsolète(s) »).</w:t>
      </w:r>
    </w:p>
    <w:p>
      <w:pPr>
        <w:spacing w:after="80" w:before="80"/>
      </w:pPr>
      <w:r>
        <w:rPr>
          <w:rFonts w:ascii="Times New Roman" w:cs="Times New Roman" w:eastAsia="Times New Roman" w:hAnsi="Times New Roman"/>
          <w:b w:val="false"/>
          <w:bCs w:val="false"/>
          <w:i w:val="false"/>
          <w:iCs w:val="false"/>
          <w:color w:val="1F2937"/>
          <w:sz w:val="22"/>
          <w:szCs w:val="22"/>
        </w:rPr>
        <w:t xml:space="preserve">Observe aussi la vérification 1 (tests) et la vérification 4 (sauvegarde). La barre de bilan est en dessous.</w:t>
      </w:r>
    </w:p>
    <w:p>
      <w:pPr>
        <w:spacing w:after="60" w:before="60"/>
      </w:pPr>
      <w:r>
        <w:rPr>
          <w:rFonts w:ascii="Times New Roman" w:cs="Times New Roman" w:eastAsia="Times New Roman" w:hAnsi="Times New Roman"/>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MODIFIER : mettre à jour le frontend</w:t>
      </w:r>
    </w:p>
    <w:p>
      <w:pPr>
        <w:spacing w:after="80" w:before="80"/>
      </w:pPr>
      <w:r>
        <w:rPr>
          <w:rFonts w:ascii="Times New Roman" w:cs="Times New Roman" w:eastAsia="Times New Roman" w:hAnsi="Times New Roman"/>
          <w:b w:val="false"/>
          <w:bCs w:val="false"/>
          <w:i w:val="false"/>
          <w:iCs w:val="false"/>
          <w:color w:val="1F2937"/>
          <w:sz w:val="22"/>
          <w:szCs w:val="22"/>
        </w:rPr>
        <w:t xml:space="preserve">Toutes les mises à jour sont des MINOR (X.2.Y → X.3.Z) ou des PATCH : elles restent dans leur plage ^, et npm update les atteint toutes en une commande.</w:t>
      </w:r>
    </w:p>
    <w:p>
      <w:pPr>
        <w:spacing w:after="80" w:before="80"/>
      </w:pPr>
      <w:r>
        <w:rPr>
          <w:rFonts w:ascii="Times New Roman" w:cs="Times New Roman" w:eastAsia="Times New Roman" w:hAnsi="Times New Roman"/>
          <w:b w:val="false"/>
          <w:bCs w:val="false"/>
          <w:i w:val="false"/>
          <w:iCs w:val="false"/>
          <w:color w:val="1F2937"/>
          <w:sz w:val="22"/>
          <w:szCs w:val="22"/>
        </w:rPr>
        <w:t xml:space="preserve">Lance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cd frontend &amp;&amp; npm update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cd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npm run maintenance</w:t>
      </w:r>
    </w:p>
    <w:p>
      <w:pPr>
        <w:spacing w:after="80" w:before="80"/>
      </w:pPr>
      <w:r>
        <w:rPr>
          <w:rFonts w:ascii="Times New Roman" w:cs="Times New Roman" w:eastAsia="Times New Roman" w:hAnsi="Times New Roman"/>
          <w:b w:val="false"/>
          <w:bCs w:val="false"/>
          <w:i w:val="false"/>
          <w:iCs w:val="false"/>
          <w:color w:val="1F2937"/>
          <w:sz w:val="22"/>
          <w:szCs w:val="22"/>
        </w:rPr>
        <w:t xml:space="preserve">Sortie mesurée le 02/10/2026 (cd frontend &amp;&amp; npm update)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changed 12 packages, and audited 26 packages in 21s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8 packages are looking for funding</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run `npm fund` for details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found 0 vulnerabilities</w:t>
      </w:r>
    </w:p>
    <w:p>
      <w:pPr>
        <w:spacing w:after="80" w:before="80"/>
      </w:pPr>
      <w:r>
        <w:rPr>
          <w:rFonts w:ascii="Times New Roman" w:cs="Times New Roman" w:eastAsia="Times New Roman" w:hAnsi="Times New Roman"/>
          <w:b w:val="false"/>
          <w:bCs w:val="false"/>
          <w:i w:val="false"/>
          <w:iCs w:val="false"/>
          <w:color w:val="1F2937"/>
          <w:sz w:val="22"/>
          <w:szCs w:val="22"/>
        </w:rPr>
        <w:t xml:space="preserve">Sortie attendue de npm run maintenance après la mise à jour (mesurée le 02/10/2026)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Portail Livrables — bilan de santé</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1. Tests automatisés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33 tests · 0 échec(s)</w:t>
      </w:r>
      <w:r>
        <w:rPr>
          <w:i/>
          <w:iCs/>
          <w:color w:val="6B7280"/>
          <w:sz w:val="20"/>
        </w:rPr>
        <w:t xml:space="preserve"> [Corrigé le 02/10/2026 : le bloc de sortie attendue écrivait « ✓ 33 test(s) · 0 échec(s) » ; le script imprime « ✓ 33 tests · 0 échec(s) », son gabarit étant `${passeTotal} tests · ${echecTotal} échec(s)`, sans parenthèses. Un caractère, dans la leçon dont la règle 1 du parcours est « une sortie se reproduit » : le bloc avait été recopié et non collé. Vérifié en relançant npm run maintenance le 02/10/2026 — tout le reste du bloc est exact au caractère, y compris la barre de séparation, et le « (...) » de la ligne de sauvegarde est une élision volontaire légitime, le nom de l'instantané changeant à chaque exécution]</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2. Audit de sécurité</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5/5 contrôles passés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3. Dépendances obsolètes</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Toutes les dépendances sont à jour</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4. Dernière sauvegarde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 Sauvegarde du jour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Bilan : 4 OK · 0 point(s) à traiter</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Le portail est en bonne santé.</w:t>
      </w:r>
    </w:p>
    <w:p>
      <w:pPr>
        <w:spacing w:after="80" w:before="80"/>
      </w:pPr>
      <w:r>
        <w:rPr>
          <w:rFonts w:ascii="Times New Roman" w:cs="Times New Roman" w:eastAsia="Times New Roman" w:hAnsi="Times New Roman"/>
          <w:b w:val="false"/>
          <w:bCs w:val="false"/>
          <w:i w:val="false"/>
          <w:iCs w:val="false"/>
          <w:color w:val="1F2937"/>
          <w:sz w:val="22"/>
          <w:szCs w:val="22"/>
        </w:rPr>
        <w:t xml:space="preserve">Vérifie aussi que le build React reste valide : cd frontend &amp;&amp; npm run typecheck. La commande est identique en zsh et en bash — typecheck appelle tsc --noEmit, un binaire qui se comporte de la même façon quel que soit le shell qui l'invoque. Sortie mesurée le 02/10/2026 : exit 0, aucun message d'erreur.</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ça t'apprend au-delà du résultat : "wanted" et "latest" ont deux sens distincts dans npm. "wanted" est la version la plus récente DANS ta plage ^ — c'est celle que npm update installe. "latest" est le tag publié par le mainteneur, qui peut dépasser ta plage. Si latest dépasse wanted (colonne jaune dans npm outdated), tu as une MAJOR disponible qui t'attend — à traiter manuellement, avec lecture du changelog.</w:t>
      </w:r>
    </w:p>
    <w:p>
      <w:pPr>
        <w:spacing w:after="60" w:before="60"/>
      </w:pPr>
      <w:r>
        <w:rPr>
          <w:rFonts w:ascii="Times New Roman" w:cs="Times New Roman" w:eastAsia="Times New Roman" w:hAnsi="Times New Roman"/>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4 — CASSER : simuler un conflit de version</w:t>
      </w:r>
    </w:p>
    <w:p>
      <w:pPr>
        <w:spacing w:after="80" w:before="80"/>
      </w:pPr>
      <w:r>
        <w:rPr>
          <w:rFonts w:ascii="Times New Roman" w:cs="Times New Roman" w:eastAsia="Times New Roman" w:hAnsi="Times New Roman"/>
          <w:b w:val="false"/>
          <w:bCs w:val="false"/>
          <w:i w:val="false"/>
          <w:iCs w:val="false"/>
          <w:color w:val="1F2937"/>
          <w:sz w:val="22"/>
          <w:szCs w:val="22"/>
        </w:rPr>
        <w:t xml:space="preserve">Dans le fichier package.json (racine), modifie temporairement la ligne @types/node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Avant (la valeur correcte)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"@types/node": "^26.6.4"</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Modifie temporairement en</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"@types/node": "^999.0.0"</w:t>
      </w:r>
    </w:p>
    <w:p>
      <w:pPr>
        <w:spacing w:after="80" w:before="80"/>
      </w:pPr>
      <w:r>
        <w:rPr>
          <w:rFonts w:ascii="Times New Roman" w:cs="Times New Roman" w:eastAsia="Times New Roman" w:hAnsi="Times New Roman"/>
          <w:b w:val="false"/>
          <w:bCs w:val="false"/>
          <w:i w:val="false"/>
          <w:iCs w:val="false"/>
          <w:color w:val="1F2937"/>
          <w:sz w:val="22"/>
          <w:szCs w:val="22"/>
        </w:rPr>
        <w:t xml:space="preserve">Lance npm install. Tu dois voir l'erreur suivante (mesurée le 02/10/2026 dans un répertoire de test)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npm error code ETARGET</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npm error notarget No matching version found for @types/node@^999.0.0.</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npm error notarget In most cases you or one of your dependencies are requesting a package version that doesn't exist.</w:t>
      </w:r>
    </w:p>
    <w:p>
      <w:pPr>
        <w:spacing w:after="80" w:before="80"/>
      </w:pPr>
      <w:r>
        <w:rPr>
          <w:rFonts w:ascii="Times New Roman" w:cs="Times New Roman" w:eastAsia="Times New Roman" w:hAnsi="Times New Roman"/>
          <w:b w:val="false"/>
          <w:bCs w:val="false"/>
          <w:i w:val="false"/>
          <w:iCs w:val="false"/>
          <w:color w:val="1F2937"/>
          <w:sz w:val="22"/>
          <w:szCs w:val="22"/>
        </w:rPr>
        <w:t xml:space="preserve">ETARGET signifie "error target" : npm a cherché dans le registre une version qui satisfasse ^999.0.0 et n'en a trouvé aucune. C'est l'une des erreurs les plus nettes du gestionnaire de paquets : le nom du code dit exactement ce qui se passe.</w:t>
      </w:r>
    </w:p>
    <w:p>
      <w:pPr>
        <w:spacing w:after="80" w:before="80"/>
      </w:pPr>
      <w:r>
        <w:rPr>
          <w:rFonts w:ascii="Times New Roman" w:cs="Times New Roman" w:eastAsia="Times New Roman" w:hAnsi="Times New Roman"/>
          <w:b w:val="false"/>
          <w:bCs w:val="false"/>
          <w:i w:val="false"/>
          <w:iCs w:val="false"/>
          <w:color w:val="1F2937"/>
          <w:sz w:val="22"/>
          <w:szCs w:val="22"/>
        </w:rPr>
        <w:t xml:space="preserve">Répare : reverts la ligne à "^26.6.4" dans package.json et relance npm install. La commande doit se terminer avec exit 0 et afficher un résumé d'audit sans vulnérabilité (mesuré le 02/10/2026 : exit 0 après retour à la valeur correcte).</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ça t'apprend au-delà du résultat : ETARGET n'est pas une erreur réseau. Si tu la rencontres en réel, le problème est presque toujours l'un de ces trois cas : une faute de frappe dans le nom ou la version, une version qui n'existe pas encore (tu anticipes une publication), ou un registre privé qui ne connaît pas le paquet. Dans les trois cas, npm show &lt;paquet&gt; versions --json te liste ce qui est disponible.</w:t>
      </w:r>
    </w:p>
    <w:p>
      <w:pPr>
        <w:pStyle w:val="Heading2"/>
        <w:spacing w:after="120" w:before="280"/>
      </w:pPr>
      <w:r>
        <w:rPr>
          <w:rFonts w:ascii="Times New Roman" w:cs="Times New Roman" w:eastAsia="Times New Roman" w:hAnsi="Times New Roman"/>
          <w:b/>
          <w:bCs/>
          <w:color w:val="1B3A6B"/>
          <w:sz w:val="30"/>
          <w:szCs w:val="30"/>
        </w:rPr>
        <w:t xml:space="preserve">✅ Vérifier que tout fonctionne</w:t>
      </w:r>
    </w:p>
    <w:p>
      <w:pPr>
        <w:spacing w:after="80" w:before="80"/>
      </w:pPr>
      <w:r>
        <w:rPr>
          <w:rFonts w:ascii="Times New Roman" w:cs="Times New Roman" w:eastAsia="Times New Roman" w:hAnsi="Times New Roman"/>
          <w:b w:val="false"/>
          <w:bCs w:val="false"/>
          <w:i w:val="false"/>
          <w:iCs w:val="false"/>
          <w:color w:val="1F2937"/>
          <w:sz w:val="22"/>
          <w:szCs w:val="22"/>
        </w:rPr>
        <w:t xml:space="preserve">Trois commandes à lancer dans l'ordre, depuis la racine du projet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Vérification complète en une commande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npm run maintenance</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Résultat attendu (mesuré le 02/10/2026 après mise à jour frontend)</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Bilan : 4 OK · 0 point(s) à traiter</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Le portail est en bonne santé.</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Si la vérification 4 signale une sauvegarde ancienne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npm run sauvegarder</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 Pour démarrer le portail en production :</w:t>
      </w:r>
    </w:p>
    <w:p>
      <w:pPr>
        <w:pBdr>
          <w:top w:val="none"/>
          <w:bottom w:val="none"/>
          <w:left w:val="single" w:color="1B3A6B" w:sz="6"/>
          <w:right w:val="none"/>
        </w:pBdr>
        <w:shd w:fill="F5F5F5" w:val="clear"/>
        <w:spacing w:after="20" w:before="20" w:line="240"/>
        <w:ind w:left="288"/>
      </w:pPr>
      <w:r>
        <w:rPr>
          <w:rFonts w:ascii="Consolas" w:cs="Consolas" w:eastAsia="Consolas" w:hAnsi="Consolas"/>
          <w:color w:val="1F2937"/>
          <w:sz w:val="20"/>
          <w:szCs w:val="20"/>
        </w:rPr>
        <w:t xml:space="preserve">node scripts/indexer.js &amp;&amp; npm start</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signifie « 4 OK » : les 33 tests passent, les 5 contrôles de sécurité passent, toutes les dépendances sont dans leur plage souhaitée, et une sauvegarde a été faite dans les 7 derniers jours. C'est l'état cible après chaque session de développement.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Symptôme</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Cause probable</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Correction</w:t>
            </w:r>
          </w:p>
        </w:tc>
      </w:tr>
      <w:tr>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Tests échouent après npm update</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Breaking change dans une dépendance (rare en MINOR)</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git diff package-lock.json pour identifier le paquet, git checkout -- package-lock.json pour revenir</w:t>
            </w:r>
          </w:p>
        </w:tc>
      </w:tr>
      <w:tr>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ETARGET lors de npm install</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Version inexistante dans le registre</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npm show &lt;paquet&gt; versions pour voir ce qui existe</w:t>
            </w:r>
          </w:p>
        </w:tc>
      </w:tr>
      <w:tr>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Audit signale des vulnérabilités après update</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Une dépendance transitoire est vulnérable</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npm audit fix pour les correctifs automatiques, npm audit pour lire le rapport</w:t>
            </w:r>
          </w:p>
        </w:tc>
      </w:tr>
      <w:tr>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Vérification 4 (sauvegarde) toujours en échec</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diffJours &gt; 7 sans npm run sauvegarder</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Lancer npm run sauvegarder puis ajuster le seuil dans maintenance.js si 7 jours est trop strict</w:t>
            </w:r>
          </w:p>
        </w:tc>
      </w:tr>
    </w:tbl>
    <w:p>
      <w:pPr>
        <w:pStyle w:val="Heading2"/>
        <w:spacing w:after="120" w:before="280"/>
      </w:pPr>
      <w:r>
        <w:rPr>
          <w:rFonts w:ascii="Times New Roman" w:cs="Times New Roman" w:eastAsia="Times New Roman" w:hAnsi="Times New Roman"/>
          <w:b/>
          <w:bCs/>
          <w:color w:val="1B3A6B"/>
          <w:sz w:val="30"/>
          <w:szCs w:val="30"/>
        </w:rPr>
        <w:t xml:space="preserve">🎯 Challenge — Ajouter un 5e contrôle à maintenance.js</w:t>
      </w:r>
    </w:p>
    <w:p>
      <w:pPr>
        <w:spacing w:after="80" w:before="80"/>
      </w:pPr>
      <w:r>
        <w:rPr>
          <w:rFonts w:ascii="Times New Roman" w:cs="Times New Roman" w:eastAsia="Times New Roman" w:hAnsi="Times New Roman"/>
          <w:b w:val="false"/>
          <w:bCs w:val="false"/>
          <w:i w:val="false"/>
          <w:iCs w:val="false"/>
          <w:color w:val="1F2937"/>
          <w:sz w:val="22"/>
          <w:szCs w:val="22"/>
        </w:rPr>
        <w:t xml:space="preserve">Ajoute une vérification numéro 5 dans scripts/maintenance.js : vérifier que npm run build (la compilation TypeScript via tsc) se termine avec exit 0. Ce contrôle est utile si tu modifies src/types.ts ou src/inventaire.ts sans relancer le build.</w:t>
      </w:r>
    </w:p>
    <w:p>
      <w:pPr>
        <w:spacing w:after="80" w:before="80"/>
      </w:pPr>
      <w:r>
        <w:rPr>
          <w:rFonts w:ascii="Times New Roman" w:cs="Times New Roman" w:eastAsia="Times New Roman" w:hAnsi="Times New Roman"/>
          <w:b w:val="false"/>
          <w:bCs w:val="false"/>
          <w:i w:val="false"/>
          <w:iCs w:val="false"/>
          <w:color w:val="1F2937"/>
          <w:sz w:val="22"/>
          <w:szCs w:val="22"/>
        </w:rPr>
        <w:t xml:space="preserve">Points à respecter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Utilise lancer() pour appeler le script build, c'est-à-dire lancer('npm', ['run', 'build']). ⚠️ Attention : npm build n'est PAS une commande npm — npm 11.16.0 répond « Unknown command: "build" » et suggère lui-même « npm run build ». Le script build est bien défini dans package.json et appelle tsc.</w:t>
      </w:r>
      <w:r>
        <w:rPr>
          <w:i/>
          <w:iCs/>
          <w:color w:val="6B7280"/>
          <w:sz w:val="20"/>
        </w:rPr>
        <w:t xml:space="preserve"> [Corrigé le 02/10/2026 : la leçon livrée écrivait « Utilise lancer() pour appeler npm build ». npm build n'existe pas : npm 11.16.0 répond « Unknown command: "build" » et suggère « npm run build # run the "build" package script » (vérifié le 02/10/2026 dans le projet). Un lecteur suivant la consigne à la lettre écrivait lancer('npm', ['build']) et obtenait un cinquième contrôle qui échoue TOUJOURS, dans un script dont le rôle est de dire si le projet va bien. Aucun des treize motifs de l'étape 5 bis ne pouvait le voir : le motif (o) vérifie qu'un outil nommé comme remède est INSTALLÉ — npm l'est — et rien ne vérifie qu'une FORME de commande existe]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Affiche ✓ Build TypeScript OK en cas de succès, ✗ Le build échoue — lance npm run build pour le détail en cas d'échec.</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Inclus le 5e contrôle dans le bilan final (5 OK · 0 point ou 4 OK · 1 point).</w:t>
      </w:r>
    </w:p>
    <w:p>
      <w:pPr>
        <w:spacing w:after="80" w:before="80"/>
      </w:pPr>
      <w:r>
        <w:rPr>
          <w:rFonts w:ascii="Times New Roman" w:cs="Times New Roman" w:eastAsia="Times New Roman" w:hAnsi="Times New Roman"/>
          <w:b w:val="false"/>
          <w:bCs w:val="false"/>
          <w:i w:val="false"/>
          <w:iCs w:val="false"/>
          <w:color w:val="1F2937"/>
          <w:sz w:val="22"/>
          <w:szCs w:val="22"/>
        </w:rPr>
        <w:t xml:space="preserve">Critère de réussite observable : après avoir ajouté la vérification, npm run maintenance affiche une ligne numérotée 5. et se termine sur « 5 OK · 0 point(s) à traiter ».</w:t>
      </w:r>
    </w:p>
    <w:p>
      <w:pPr>
        <w:pStyle w:val="Heading2"/>
        <w:spacing w:after="120" w:before="280"/>
      </w:pPr>
      <w:r>
        <w:rPr>
          <w:rFonts w:ascii="Times New Roman" w:cs="Times New Roman" w:eastAsia="Times New Roman" w:hAnsi="Times New Roman"/>
          <w:b/>
          <w:bCs/>
          <w:color w:val="1B3A6B"/>
          <w:sz w:val="30"/>
          <w:szCs w:val="30"/>
        </w:rPr>
        <w:t xml:space="preserve">🏆 Bilan du parcours — 12 leçons, une application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En 12 semaines, tu es passé de zéro à une application web locale complète, fonctionnelle et maintenue. Voici ce qui a été construit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Leçon</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Thème</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Ce qui a été livré</w:t>
            </w:r>
          </w:p>
        </w:tc>
      </w:tr>
      <w:tr>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01 — 02/08</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Cadrage et spécification</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SPEC.md, scripts/inventaire.js, environnement Node + Git</w:t>
            </w:r>
          </w:p>
        </w:tc>
      </w:tr>
      <w:tr>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02 — 07/08</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Socle web et serveur HTTP</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scripts/serveur.js, public/ (HTML/CSS/JS vanilla), route /api/inventaire</w:t>
            </w:r>
          </w:p>
        </w:tc>
      </w:tr>
      <w:tr>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03 — 14/08</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TypeScript et structure</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tsconfig.json, src/types.ts, src/inventaire.ts, typescript 7.0.2</w:t>
            </w:r>
          </w:p>
        </w:tc>
      </w:tr>
      <w:tr>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04 — 21/08</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Données réelles et API</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extraireDate, extraireSlug, route /api/livrables?categorie=X, async/await</w:t>
            </w:r>
          </w:p>
        </w:tc>
      </w:tr>
      <w:tr>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05 — 28/08</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Interface React + Vite</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frontend/ complet, composants App/GrilleCategorie/CarteLivrable, proxy Vite</w:t>
            </w:r>
          </w:p>
        </w:tc>
      </w:tr>
      <w:tr>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06 — 04/09</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Recherche et filtres</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BarreRecherche.tsx, filtrage NFD, useMemo, filtreLivrable prop</w:t>
            </w:r>
          </w:p>
        </w:tc>
      </w:tr>
      <w:tr>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07 — 11/09</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Base de données SQLite</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scripts/indexer.js, portail.db, requêtes SQL, recherche /api/db/search</w:t>
            </w:r>
          </w:p>
        </w:tc>
      </w:tr>
      <w:tr>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08 — 18/09</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API et architecture</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scripts/utils.js (module partagé), extraireDate corrigé, src/types.ts unifié</w:t>
            </w:r>
          </w:p>
        </w:tc>
      </w:tr>
      <w:tr>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09 — 25/09</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Qualité et tests</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scripts/tests.js (17 tests), tests-filtres.mts (16 tests), filtres.ts extrait</w:t>
            </w:r>
          </w:p>
        </w:tc>
      </w:tr>
      <w:tr>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10 — 26/09</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Sécurité et données</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.env.example, scripts/audit-securite.js, en-têtes HTTP, normaliserSlug</w:t>
            </w:r>
          </w:p>
        </w:tc>
      </w:tr>
      <w:tr>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11 — 27/09</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Mise en production</w:t>
            </w:r>
          </w:p>
        </w:tc>
        <w:tc>
          <w:tcPr>
            <w:shd w:fill="FFFFFF"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scripts/sauvegarder.js, frontend/dist/ servi, RACINE configurable, v1.0.0</w:t>
            </w:r>
          </w:p>
        </w:tc>
      </w:tr>
      <w:tr>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12 — 02/10</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Maintenance et évolution</w:t>
            </w:r>
          </w:p>
        </w:tc>
        <w:tc>
          <w:tcPr>
            <w:shd w:fill="EEF2F7" w:val="clear"/>
            <w:tcMar>
              <w:top w:type="dxa" w:w="60"/>
              <w:left w:type="dxa" w:w="80"/>
              <w:bottom w:type="dxa" w:w="60"/>
              <w:right w:type="dxa" w:w="80"/>
            </w:tcMar>
          </w:tcPr>
          <w:p>
            <w:r>
              <w:rPr>
                <w:rFonts w:ascii="Times New Roman" w:cs="Times New Roman" w:eastAsia="Times New Roman" w:hAnsi="Times New Roman"/>
                <w:color w:val="1F2937"/>
                <w:sz w:val="20"/>
                <w:szCs w:val="20"/>
              </w:rPr>
              <w:t xml:space="preserve">scripts/maintenance.js, @types/node 26.6.4, frontend mis à jour, v1.1.0</w:t>
            </w:r>
          </w:p>
        </w:tc>
      </w:tr>
    </w:tbl>
    <w:p>
      <w:pPr>
        <w:spacing w:after="60" w:before="60"/>
      </w:pPr>
      <w:r>
        <w:rPr>
          <w:rFonts w:ascii="Times New Roman" w:cs="Times New Roman" w:eastAsia="Times New Roman" w:hAnsi="Times New Roman"/>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tu as appris sur l'IA comme outil de développement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L'IA génère vite — mais elle génère des versions, des comportements, des chemins qu'elle n'a pas vérifiés. La règle du parcours (ne jamais écrire une version de mémoire) s'applique au quotidien.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 test qui passe n'est pas un code correct. Les tableaux d'erreurs fréquentes des premières leçons portaient des messages que la machine n'avait jamais imprimés. La relecture humaine est irremplaçable.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continuité est dans les fichiers, pas dans la mémoire de l'IA. PROJET.md a joué son rôle : chaque leçon a trouvé l'état exact du projet à l'endroit où la précédente l'avait laissé.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Faire évoluer du code généré, c'est possible — à condition de le lire, de le comprendre et de le tester. Les quatre formes d'exercice (lire, prédire, modifier, casser) sont les quatre gestes du développeur qui entretient une base de code.</w:t>
      </w:r>
    </w:p>
    <w:p>
      <w:pPr>
        <w:pStyle w:val="Heading2"/>
        <w:spacing w:after="120" w:before="280"/>
      </w:pPr>
      <w:r>
        <w:rPr>
          <w:rFonts w:ascii="Times New Roman" w:cs="Times New Roman" w:eastAsia="Times New Roman" w:hAnsi="Times New Roman"/>
          <w:b/>
          <w:bCs/>
          <w:color w:val="1B3A6B"/>
          <w:sz w:val="30"/>
          <w:szCs w:val="30"/>
        </w:rPr>
        <w:t xml:space="preserve">📚 Ressources</w:t>
      </w:r>
    </w:p>
    <w:p>
      <w:pPr>
        <w:pStyle w:val="ListParagraph"/>
        <w:numPr>
          <w:ilvl w:val="0"/>
          <w:numId w:val="1"/>
        </w:numPr>
        <w:spacing w:after="60" w:before="60"/>
      </w:pPr>
      <w:hyperlink w:history="1" r:id="rIdjv14vbpscrdnr9flbx73r">
        <w:r>
          <w:rPr>
            <w:rFonts w:ascii="Times New Roman" w:cs="Times New Roman" w:eastAsia="Times New Roman" w:hAnsi="Times New Roman"/>
            <w:color w:val="1155CC"/>
            <w:sz w:val="22"/>
            <w:szCs w:val="22"/>
            <w:u w:val="single"/>
          </w:rPr>
          <w:t xml:space="preserve">npm outdated — documentation officielle (v11)</w:t>
        </w:r>
      </w:hyperlink>
      <w:r>
        <w:rPr>
          <w:rFonts w:ascii="Times New Roman" w:cs="Times New Roman" w:eastAsia="Times New Roman" w:hAnsi="Times New Roman"/>
          <w:b w:val="false"/>
          <w:bCs w:val="false"/>
          <w:i w:val="false"/>
          <w:iCs w:val="false"/>
          <w:color w:val="1F2937"/>
          <w:sz w:val="22"/>
          <w:szCs w:val="22"/>
        </w:rPr>
        <w:t xml:space="preserve"> — explication des colonnes Wanted / Latest et du code couleur rouge/jaune (vérifié le 02/10/2026)</w:t>
      </w:r>
    </w:p>
    <w:p>
      <w:pPr>
        <w:pStyle w:val="ListParagraph"/>
        <w:numPr>
          <w:ilvl w:val="0"/>
          <w:numId w:val="1"/>
        </w:numPr>
        <w:spacing w:after="60" w:before="60"/>
      </w:pPr>
      <w:hyperlink w:history="1" r:id="rIdur7crtx09hryxkgybo3ss">
        <w:r>
          <w:rPr>
            <w:rFonts w:ascii="Times New Roman" w:cs="Times New Roman" w:eastAsia="Times New Roman" w:hAnsi="Times New Roman"/>
            <w:color w:val="1155CC"/>
            <w:sz w:val="22"/>
            <w:szCs w:val="22"/>
            <w:u w:val="single"/>
          </w:rPr>
          <w:t xml:space="preserve">npm audit — documentation officielle (v11)</w:t>
        </w:r>
      </w:hyperlink>
      <w:r>
        <w:rPr>
          <w:rFonts w:ascii="Times New Roman" w:cs="Times New Roman" w:eastAsia="Times New Roman" w:hAnsi="Times New Roman"/>
          <w:b w:val="false"/>
          <w:bCs w:val="false"/>
          <w:i w:val="false"/>
          <w:iCs w:val="false"/>
          <w:color w:val="1F2937"/>
          <w:sz w:val="22"/>
          <w:szCs w:val="22"/>
        </w:rPr>
        <w:t xml:space="preserve"> — modes fix, signatures, paramètre --audit-level (vérifié le 02/10/2026)</w:t>
      </w:r>
    </w:p>
    <w:p>
      <w:pPr>
        <w:pStyle w:val="ListParagraph"/>
        <w:numPr>
          <w:ilvl w:val="0"/>
          <w:numId w:val="1"/>
        </w:numPr>
        <w:spacing w:after="60" w:before="60"/>
      </w:pPr>
      <w:hyperlink w:history="1" r:id="rIdi0zigi_tgbkxdxs3p7tdq">
        <w:r>
          <w:rPr>
            <w:rFonts w:ascii="Times New Roman" w:cs="Times New Roman" w:eastAsia="Times New Roman" w:hAnsi="Times New Roman"/>
            <w:color w:val="1155CC"/>
            <w:sz w:val="22"/>
            <w:szCs w:val="22"/>
            <w:u w:val="single"/>
          </w:rPr>
          <w:t xml:space="preserve">npm update — documentation officielle (v11)</w:t>
        </w:r>
      </w:hyperlink>
      <w:r>
        <w:rPr>
          <w:rFonts w:ascii="Times New Roman" w:cs="Times New Roman" w:eastAsia="Times New Roman" w:hAnsi="Times New Roman"/>
          <w:b w:val="false"/>
          <w:bCs w:val="false"/>
          <w:i w:val="false"/>
          <w:iCs w:val="false"/>
          <w:color w:val="1F2937"/>
          <w:sz w:val="22"/>
          <w:szCs w:val="22"/>
        </w:rPr>
        <w:t xml:space="preserve"> — comportement de la mise à jour dans la plage semver (vérifié le 02/10/2026)</w:t>
      </w:r>
    </w:p>
    <w:p>
      <w:pPr>
        <w:pStyle w:val="ListParagraph"/>
        <w:numPr>
          <w:ilvl w:val="0"/>
          <w:numId w:val="1"/>
        </w:numPr>
        <w:spacing w:after="60" w:before="60"/>
      </w:pPr>
      <w:hyperlink w:history="1" r:id="rIdblxvssbe8ysy4ps2uiwrc">
        <w:r>
          <w:rPr>
            <w:rFonts w:ascii="Times New Roman" w:cs="Times New Roman" w:eastAsia="Times New Roman" w:hAnsi="Times New Roman"/>
            <w:color w:val="1155CC"/>
            <w:sz w:val="22"/>
            <w:szCs w:val="22"/>
            <w:u w:val="single"/>
          </w:rPr>
          <w:t xml:space="preserve">Node.js Releases — tableau des versions LTS actives</w:t>
        </w:r>
      </w:hyperlink>
      <w:r>
        <w:rPr>
          <w:rFonts w:ascii="Times New Roman" w:cs="Times New Roman" w:eastAsia="Times New Roman" w:hAnsi="Times New Roman"/>
          <w:b w:val="false"/>
          <w:bCs w:val="false"/>
          <w:i w:val="false"/>
          <w:iCs w:val="false"/>
          <w:color w:val="1F2937"/>
          <w:sz w:val="22"/>
          <w:szCs w:val="22"/>
        </w:rPr>
        <w:t xml:space="preserve"> — v24 Krypton LTS et v22 Jod LTS marquées LTS au 02/10/2026 (vérifié le 02/10/2026)</w:t>
      </w:r>
    </w:p>
    <w:p>
      <w:pPr>
        <w:pStyle w:val="ListParagraph"/>
        <w:numPr>
          <w:ilvl w:val="0"/>
          <w:numId w:val="1"/>
        </w:numPr>
        <w:spacing w:after="60" w:before="60"/>
      </w:pPr>
      <w:hyperlink w:history="1" r:id="rId-2-cznfmg-i8la548cniw">
        <w:r>
          <w:rPr>
            <w:rFonts w:ascii="Times New Roman" w:cs="Times New Roman" w:eastAsia="Times New Roman" w:hAnsi="Times New Roman"/>
            <w:color w:val="1155CC"/>
            <w:sz w:val="22"/>
            <w:szCs w:val="22"/>
            <w:u w:val="single"/>
          </w:rPr>
          <w:t xml:space="preserve">Semantic Versioning 2.0.0 — semver.org</w:t>
        </w:r>
      </w:hyperlink>
      <w:r>
        <w:rPr>
          <w:rFonts w:ascii="Times New Roman" w:cs="Times New Roman" w:eastAsia="Times New Roman" w:hAnsi="Times New Roman"/>
          <w:b w:val="false"/>
          <w:bCs w:val="false"/>
          <w:i w:val="false"/>
          <w:iCs w:val="false"/>
          <w:color w:val="1F2937"/>
          <w:sz w:val="22"/>
          <w:szCs w:val="22"/>
        </w:rPr>
        <w:t xml:space="preserve"> — règle MAJOR.MINOR.PATCH et définition de la compatibilité (vérifié le 02/10/2026)</w:t>
      </w:r>
    </w:p>
    <w:p>
      <w:pPr>
        <w:spacing w:before="240" w:after="60"/>
      </w:pPr>
      <w:r>
        <w:rPr>
          <w:b/>
          <w:bCs/>
          <w:sz w:val="26"/>
        </w:rPr>
        <w:t xml:space="preserve">📝 Journal des corrections — 2 octobre 2026</w:t>
      </w:r>
    </w:p>
    <w:p>
      <w:pPr>
        <w:spacing w:before="60" w:after="60"/>
      </w:pPr>
      <w:r>
        <w:rPr>
          <w:sz w:val="20"/>
        </w:rPr>
        <w:t xml:space="preserve">Cinq corrections, apportées après avoir EXÉCUTÉ tout ce que la leçon annonce. Ce qui tient est confirmé par exécution et non par relecture : les six numéros de version sont ceux du registre npm au 02/10/2026 et ceux installés dans node_modules (@types/node 26.6.4, react et react-dom 19.3.0, @types/react et @types/react-dom 19.3.0, vite 8.3.2) ; scripts/maintenance.js fait bien 144 lignes ; npm run maintenance rend exit 0 et reproduit son bloc de sortie à un caractère près ; cd frontend &amp;&amp; npm run typecheck rend exit 0 sans message ; le bloc ETARGET se reproduit dans un répertoire de test neuf ; et les trois pages de docs.npmjs.com portent bien les colonnes Current/Wanted/Latest et la sémantique des couleurs que la leçon leur fait dire. Les défauts trouvés sont tous d'un même genre : des énoncés sur le FICHIER et sur la SORTIE, dans une leçon dont le fond est juste. La formulation d'origine est conservée ci-dessous.</w:t>
      </w:r>
    </w:p>
    <w:p>
      <w:pPr>
        <w:spacing w:before="60" w:after="60"/>
      </w:pPr>
      <w:r>
        <w:rPr>
          <w:sz w:val="20"/>
        </w:rPr>
        <w:t xml:space="preserve">1. (¶60) le bloc annoncé « Le script complet — scripts/maintenance.js (144 lignes) » comptait en réalité 97 lignes : une version abrégée du fichier, présentée comme le fichier. Manquaient notamment l'en-tête de 10 lignes qui décrit les 4 vérifications et les codes de sortie, la section « ── Helpers ── », le commentaire qui annonce ce que rend lancer(), et surtout DEUX console.log : celui qui imprime la bannière « Portail Livrables — bilan de santé » et celui qui imprime « Le portail est en bonne santé. » — deux lignes que la leçon cite pourtant dans son bloc de sortie attendue. Un lecteur qui recopiait le bloc obtenait un script qui n'imprime pas ce que la leçon annonce. S'y ajoutaient un commentaire reformulé (« — sans injection de commande possible » au lieu de « , ce qui évite les injections de commande »), un message raccourci (« Des contrôles ont échoué » au lieu de « Des contrôles de sécurité ont échoué ») et toute la vérification 4 restructurée. Le bloc est désormais le contenu exact du fichier, 144 lignes</w:t>
      </w:r>
    </w:p>
    <w:p>
      <w:pPr>
        <w:spacing w:before="60" w:after="60"/>
      </w:pPr>
      <w:r>
        <w:rPr>
          <w:sz w:val="20"/>
        </w:rPr>
        <w:t xml:space="preserve">2. (¶206) « localise la fonction lancer() (lignes 28 à 41, comptées le 02/10/2026) »</w:t>
      </w:r>
    </w:p>
    <w:p>
      <w:pPr>
        <w:spacing w:before="60" w:after="60"/>
      </w:pPr>
      <w:r>
        <w:rPr>
          <w:sz w:val="20"/>
        </w:rPr>
        <w:t xml:space="preserve">3. (¶275) « ✓ 33 test(s) · 0 échec(s) »</w:t>
      </w:r>
    </w:p>
    <w:p>
      <w:pPr>
        <w:spacing w:before="60" w:after="60"/>
      </w:pPr>
      <w:r>
        <w:rPr>
          <w:sz w:val="20"/>
        </w:rPr>
        <w:t xml:space="preserve">4. (¶302) la leçon livrée coupait la dernière phrase du message ETARGET sur deux lignes ; npm 11.16.0 l'imprime sur une seule. Reproduit le 02/10/2026 dans un répertoire de test neuf : les quatre lignes du bloc sont exactes, seul ce retour à la ligne était ajouté</w:t>
      </w:r>
    </w:p>
    <w:p>
      <w:pPr>
        <w:spacing w:before="60" w:after="60"/>
      </w:pPr>
      <w:r>
        <w:rPr>
          <w:sz w:val="20"/>
        </w:rPr>
        <w:t xml:space="preserve">5. (¶339) « Utilise lancer() pour appeler npm build — le script build est défini dans package.json.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v14vbpscrdnr9flbx73r" Type="http://schemas.openxmlformats.org/officeDocument/2006/relationships/hyperlink" Target="https://docs.npmjs.com/cli/v11/commands/npm-outdated/" TargetMode="External"/><Relationship Id="rIdur7crtx09hryxkgybo3ss" Type="http://schemas.openxmlformats.org/officeDocument/2006/relationships/hyperlink" Target="https://docs.npmjs.com/cli/v11/commands/npm-audit/" TargetMode="External"/><Relationship Id="rIdi0zigi_tgbkxdxs3p7tdq" Type="http://schemas.openxmlformats.org/officeDocument/2006/relationships/hyperlink" Target="https://docs.npmjs.com/cli/v11/commands/npm-update/" TargetMode="External"/><Relationship Id="rIdblxvssbe8ysy4ps2uiwrc" Type="http://schemas.openxmlformats.org/officeDocument/2006/relationships/hyperlink" Target="https://nodejs.org/en/about/previous-releases" TargetMode="External"/><Relationship Id="rId-2-cznfmg-i8la548cniw" Type="http://schemas.openxmlformats.org/officeDocument/2006/relationships/hyperlink" Target="https://semver.or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12 — Maintenance et évolution : vivre avec son application</dc:title>
  <dc:creator>Claude Code — parcours appli-ia</dc:creator>
  <cp:lastModifiedBy>Un-named</cp:lastModifiedBy>
  <cp:revision>1</cp:revision>
  <dcterms:created xsi:type="dcterms:W3CDTF">2026-10-02T06:21:22.031Z</dcterms:created>
  <dcterms:modified xsi:type="dcterms:W3CDTF">2026-10-02T06:21:22.032Z</dcterms:modified>
</cp:coreProperties>
</file>

<file path=docProps/custom.xml><?xml version="1.0" encoding="utf-8"?>
<Properties xmlns="http://schemas.openxmlformats.org/officeDocument/2006/custom-properties" xmlns:vt="http://schemas.openxmlformats.org/officeDocument/2006/docPropsVTypes"/>
</file>