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Hypnose &amp; auto-hypnose n°10</w:t>
      </w:r>
    </w:p>
    <w:p>
      <w:pPr>
        <w:pStyle w:val="Heading1"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La suggestion post-hypnotique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22"/>
          <w:szCs w:val="22"/>
        </w:rPr>
        <w:t xml:space="preserve">Date : 18 août 2026   ·   Leçon 10 / 20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&amp; continuité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À la fin de cette leçon, tu sauras définir précisément la suggestion post-hypnotique, comprendre les mécanismes neuroscientifiques qui l'expliquent, et formuler des suggestions efficaces pour ta propre pratique d'auto-hypnose.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Lien avec la leçon précédente (n°09) : tu pratiques déjà des ancrages en auto-hypnose quotidienne. La suggestion post-hypnotique est l'outil qui permet d'étendre les effets d'une séance bien au-delà de la séance elle-même — parfois sur des jours ou des semaines. C'est la clé de la durabilité de ta pratique.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⚠️ Cadre &amp; sécurité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Cette leçon vise ta pratique personnelle d'auto-hypnose (développement personnel, gestion du stress, concentration).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Elle ne forme pas à l'hypnothérapie sur autrui, qui exige une formation qualifiante et un cadre clinique.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Contre-indications à garder à l'esprit : troubles dissociatifs, troubles psychotiques — ne pas pratiquer l'hypnose sans supervision dans ces cas.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La suggestion post-hypnotique ne remplace jamais un avis médical ou psychologique.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⚠️ Risque spécifique : éviter d'utiliser la suggestion post-hypnotique dans un contexte de récupération de souvenirs (risque documenté de faux souvenirs — source : Wikipedia / Hypnosis, 200 OK).</w:t>
            </w:r>
          </w:p>
        </w:tc>
      </w:tr>
    </w:tbl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(20%) — La suggestion post-hypnotique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1. Définition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suggestion post-hypnotique est une instruction donnée pendant l'état hypnotique et destinée à produire un effet après la sortie de la transe — immédiatement, ou plus tard, parfois sur simple déclencheur (un mot, un geste, une situation).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Elle s'adresse à l'inconscient : la personne n'a pas nécessairement conscience de l'instruction au moment où elle se déclenche. Son effet peut persister de quelques heures à plusieurs semaines.</w:t>
      </w:r>
    </w:p>
    <w:p>
      <w:pPr>
        <w:spacing w:after="80" w:before="80"/>
        <w:ind w:left="576"/>
      </w:pPr>
      <w:r>
        <w:rPr>
          <w:rFonts w:ascii="Times New Roman" w:cs="Times New Roman" w:eastAsia="Times New Roman" w:hAnsi="Times New Roman"/>
          <w:i/>
          <w:iCs/>
          <w:color w:val="1B3A6B"/>
          <w:sz w:val="22"/>
          <w:szCs w:val="22"/>
        </w:rPr>
        <w:t xml:space="preserve">(Synthèse, non citation) Selon la littérature spécialisée, les suggestions données pendant la transe influencent les comportements et réponses après retour à l'état ordinaire, leur durée variant de quelques jours à toute une vie en cas de renforcement répété.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2. Mécanismes neuroscientifiques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Les recherches récentes (INSERM, 2022 — Munoz-Musat et al., Sorbonne / AP-HP / CNRS, publié dans Frontiers in Neuroscience) identifient trois étapes corticales de la suggestion hypnotique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P1 : traitement perceptif précoce, non modifié par la suggestion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MMN (Mismatch Negativity) : détection automatique de l'écart entre attentes et stimuli — la suggestion agit ici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P300 : accès conscient à l'information — bloqué au niveau du cortex cingulaire antérieur sous suggestion hypnotique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Résultat : les processus inconscients sont préservés ; seul l'accès conscient est inhibé. C'est ce qui explique que la suggestion post-hypnotique peut « agir » sans que le sujet en ait conscience explicite.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Par ailleurs, une étude de neuroimagerie (Psychology Today — source vérifiée 200 OK) montre que les sujets hautement hypnotisables présentent une connectivité accrue entre le cortex préfrontal exécutif et les zones cérébrales signalant l'importance des événements — ce qui facilite le traitement des suggestions.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3. Suggestion post-hypnotique et neurosciences — résultats récents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Des recherches publiées dans Scientific Reports (Schmidt, Rohleder, Engert, 2024 — PMC, vérifié 200 OK) sur le paradigme de la « safety suggestion » (suggestion de sécurité) montrent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Réduction mesurable en EEG des signaux neuronaux de sensibilité à la récompense après suggestion post-hypnotique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Effets bénéfiques persistants sur la gestion du stress mesurés à distance de la séance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Réplicabilité : les résultats ont été confirmés sur plusieurs cohortes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Ce paradigme est actuellement le terrain de recherche le plus actif sur la suggestion post-hypnotique.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4. Approche ericksonienne vs approche classique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Dans l'hypnose classique (directive), la suggestion post-hypnotique est formulée de façon directe et explicite : « Quand tu entendras le mot X, tu ressentiras Y. »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Dans l'approche ericksonienne (Erickson Foundation — source vérifiée 200 OK), la suggestion est indirecte et métaphorique, adaptée à l'unicité de chaque individu. Elle est intégrée dans une histoire ou une métaphore, et le déclencheur est souvent un contexte naturel de la vie quotidienne du sujet.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Pour l'auto-hypnose personnelle, les deux approches sont complémentaires : tu peux formuler des suggestions directes pour des objectifs précis, et des suggestions indirectes pour des intentions plus globales.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5. Variabilité et répétition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Environ 25 % de la population présente une faible suggestibilité hypnotique (Psychology Today — vérifié 200 OK). Pour les autres, l'efficacité augmente avec la répétition : les suggestions gagnent en efficacité quand elles sont renforcées sur plusieurs séances.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(80%) — Trois exercices progressifs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Formuler une suggestion post-hypnotique simple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Objectif : apprendre à formuler une suggestion efficace avant de l'utiliser.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Durée : 20 minutes (10 min de préparation écrite + 10 min de séance)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Matériel : ton journal de pratique, un stylo.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Étapes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Choisis un état que tu souhaites pouvoir retrouver rapidement : calme, concentration, confiance, énergie.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Formule une suggestion courte, positive, au présent, avec un déclencheur précis. Exemple : « Quand je poserai mes deux mains à plat sur mon bureau, je retrouverai instantanément un état de concentration tranquille. »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Règles d'une bonne formulation : (a) affirmative (ce que tu veux, pas ce que tu ne veux pas), (b) présente (« je retrouve » et non « je retrouverai »), (c) sensorielle (ancre un geste ou une sensation), (d) réaliste (un seul objectif à la fois).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Note ta suggestion dans ton journal. Reformule-la deux ou trois fois jusqu'à ce qu'elle te paraisse fluide et vraie.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Fais une séance d'auto-hypnose courte (10 min). Au moment de l'approfondissement, énonce ta suggestion mentalement ou à voix basse, lentement, 3 fois.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la sortie de transe : note ton ressenti immédiat. Teste le déclencheur 5 minutes après la séance.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Observation à noter : est-ce que le déclencheur fonctionne ? Quel état ressens-tu quand tu l'activites ?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La suggestion de ressource quotidienne (pratique 7 jours)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Objectif : vivre la durabilité de la suggestion post-hypnotique sur une semaine.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Durée : 5 à 10 min par jour pendant 7 jours.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Étapes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Formule une suggestion de ressource que tu utiliseras chaque matin pendant 7 jours. Exemple : « À chaque fois que je respire profondément trois fois de suite, une vague de calme traverse mon corps de la tête aux pieds. »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Jours 1-2 : intègre la suggestion à ta séance d'auto-hypnose quotidienne (continuité avec leçon n°09). Répète-la 3 fois en transe.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Jours 3-7 : utilise uniquement le déclencheur, sans séance formelle. Observe si l'état se produit.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Chaque soir : note dans ton journal (1) si le déclencheur a fonctionné, (2) dans quel contexte tu l'as utilisé, (3) l'intensité de la réponse sur 10.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Corrigé / grille d'observation : une suggestion efficace produit une réponse sensorielle perceptible (relaxation musculaire, ralentissement de la respiration, modification du tonus). Si la réponse est absente, ce n'est pas un échec — c'est une information sur la formulation ou la profondeur de transe lors de la séance de programmation. Reformule et recommence.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Formuler une suggestion indirecte (style ericksonien)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Objectif : explorer la suggestion métaphorique, plus douce, qui contourne les résistances.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Durée : 30 minutes.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Étapes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Choisis une qualité que tu veux développer : patience, créativité, calme sous pression.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Écris une courte histoire (8 à 12 lignes) dont le personnage principal vit une situation analogue à la tienne et développe naturellement cette qualité. Ne nomme pas la qualité explicitement — laisse-la apparaître dans les actions et les sensations du personnage.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Fais une séance d'auto-hypnose. Au moment d'approfondissement, lis ou récite mentalement ton histoire. Laisse les images s'installer sans forcer.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Formule en fin de transe une courte suggestion ouverte : « Mon inconscient sait comment intégrer ce dont j'ai besoin, au bon moment, de la façon qui me convient le mieux. »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Observe dans les jours qui suivent si tu remarques des changements inattendus dans ta façon de réagir à certaines situations.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Note : cette technique demande plus de pratique avant de produire des effets mesurables. C'est normal — sa force est précisément d'agir en dehors des résistances conscientes.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Challenge — Concevoir un protocole personnel complet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Sur la base des trois exercices précédents, construis ton protocole personnel de suggestion post-hypnotique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1 suggestion directe avec déclencheur sensoriel (geste, mot, respiration)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1 suggestion indirecte (métaphore) pour un objectif à moyen terme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calendrier de pratique sur 4 semaines (fréquence, durée, moments de la journée)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Une grille d'observation hebdomadaire : déclencheur testé / réponse observée / reformulation éventuelle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Documente ton protocole dans ton journal. Dans 4 semaines, relis tes notes et évalue : quelles suggestions ont fonctionné ? Lesquelles ont nécessité d'être reformulées ? Qu'est-ce que tu comprends mieux sur ton propre fonctionnement hypnotique ?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🌉 Pont pro (optionnel)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En tant que chef de service en ESSMS, la connaissance de la suggestion post-hypnotique éclaire deux domaines :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• La communication institutionnelle : formuler des messages positifs, au présent, avec des déclencheurs concrets (« quand telle situation se présente, voici comment procéder ») améliore l'ancrage des consignes dans les équipes — sans lien avec l'hypnose, mais avec la même logique de conditionnement contextuel.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• La gestion de ton propre stress de cadre : utiliser des suggestions post-hypnotiques personnelles (calme avant une réunion difficile, concentration avant un entretien) est une ressource de régulation que tu peux développer pour toi seul.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⚠️ Rappel impératif : pratiquer l'hypnose sur les personnes accompagnées exige une formation qualifiante — ce n'est pas l'objet de ce parcours.</w:t>
            </w:r>
          </w:p>
        </w:tc>
      </w:tr>
    </w:tbl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cliquables — Pour approfondir ce thème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</w:t>
      </w:r>
      <w:hyperlink w:history="1" r:id="rId9q50hnu5wjfq_bdvqhyuo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Post-hypnotic suggestion — Wikipedia EN</w:t>
        </w:r>
      </w:hyperlink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</w:t>
      </w:r>
      <w:hyperlink w:history="1" r:id="rIdjvf6z6cskj1lq3bz5y1sm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Hypnosis — Psychology Today (suggestibilité, neuroimagerie)</w:t>
        </w:r>
      </w:hyperlink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</w:t>
      </w:r>
      <w:hyperlink w:history="1" r:id="rIdwu0ktqsqjmx_x_ulvzlyi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La suggestion hypnotique éclairée par les neurosciences — INSERM (2022)</w:t>
        </w:r>
      </w:hyperlink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</w:t>
      </w:r>
      <w:hyperlink w:history="1" r:id="rId9_0k76jjkhic6v7cu8qf_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Milton H. Erickson Foundation — Ressources cliniques et formations</w:t>
        </w:r>
      </w:hyperlink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</w:t>
      </w:r>
      <w:hyperlink w:history="1" r:id="rIdj4mq_2sgvrp4fjv9k0fdq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PMC — Recherches scientifiques sur la suggestion post-hypnotique</w:t>
        </w:r>
      </w:hyperlink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2937"/>
          <w:sz w:val="22"/>
          <w:szCs w:val="22"/>
        </w:rPr>
        <w:t xml:space="preserve">Référence bibliographique complémentaire (accès payant) : Manuel pratique d'hypnose clinique, Cairn.info — Chapitre 8 : La suggestion post-hypnotique et les prescriptions.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 — n°11 / 20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Thème : Les métaphores thérapeutiques et les histoires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Tu viens de pratiquer la suggestion indirecte sous forme de courte métaphore dans l'exercice 3. La leçon 11 approfondira l'art de construire et d'utiliser des métaphores hypnotiques : comment choisir une métaphore pertinente, comment la structurer, et comment l'intégrer à une séance d'auto-hypnose pour un travail en profondeur.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📋 Note de sourçage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Toutes les URLs citées ont été testées pendant cette exécution (curl HTTP 200 OK).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Les données neuroscientifiques (cortex cingulaire antérieur, P1/MMN/P300) proviennent de l'article INSERM 2022 récupéré en WebFetch.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Les données de neuroimagerie (connectivité préfrontale, 25 % de non-hypnotisables) proviennent du WebFetch Psychology Today.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Les études Schmidt et al. (Scientific Reports 2021/2024) proviennent du WebFetch PMC.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L'approche ericksonienne est sourcée depuis le WebFetch Erickson Foundation.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Aucune citation entre guillemets n'est utilisée sans vérification mot pour mot dans une source récupérée. Les synthèses sont indiquées comme telles.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Affirmation non entièrement vérifiable : la durabilité des effets « de quelques jours à toute une vie » est mentionnée dans Wikipedia/Hypnosis mais sans étude longitudinale directement accessible — mentionnée avec prudence.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q50hnu5wjfq_bdvqhyuo" Type="http://schemas.openxmlformats.org/officeDocument/2006/relationships/hyperlink" Target="https://en.wikipedia.org/wiki/Post-hypnotic_suggestion" TargetMode="External"/><Relationship Id="rIdjvf6z6cskj1lq3bz5y1sm" Type="http://schemas.openxmlformats.org/officeDocument/2006/relationships/hyperlink" Target="https://www.psychologytoday.com/us/basics/hypnosis" TargetMode="External"/><Relationship Id="rIdwu0ktqsqjmx_x_ulvzlyi" Type="http://schemas.openxmlformats.org/officeDocument/2006/relationships/hyperlink" Target="https://presse.inserm.fr/en/la-suggestion-hypnotique-eclairee-par-les-neurosciences/44984/" TargetMode="External"/><Relationship Id="rId9_0k76jjkhic6v7cu8qf_" Type="http://schemas.openxmlformats.org/officeDocument/2006/relationships/hyperlink" Target="https://www.erickson-foundation.org/" TargetMode="External"/><Relationship Id="rIdj4mq_2sgvrp4fjv9k0fdq" Type="http://schemas.openxmlformats.org/officeDocument/2006/relationships/hyperlink" Target="https://pmc.ncbi.nlm.nih.gov/search/?term=post-hypnotic+suggestion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2026-08-18T07:07:40.761Z</dcterms:created>
  <dcterms:modified xsi:type="dcterms:W3CDTF">2026-08-18T07:07:40.777Z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