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100"/>
        <w:jc w:val="center"/>
      </w:pPr>
      <w:r>
        <w:rPr>
          <w:color w:val="1F2937"/>
          <w:sz w:val="22"/>
          <w:szCs w:val="22"/>
        </w:rPr>
        <w:t xml:space="preserve">Dimanche 25 octobre 2026 · Fenêtre 18-25/10/2026</w:t>
      </w:r>
    </w:p>
    <w:p>
      <w:pPr>
        <w:spacing w:after="80"/>
        <w:jc w:val="center"/>
      </w:pPr>
      <w:r>
        <w:rPr>
          <w:b/>
          <w:bCs/>
          <w:color w:val="7F1D1D"/>
          <w:sz w:val="26"/>
          <w:szCs w:val="26"/>
        </w:rPr>
        <w:t xml:space="preserve">🔴 ALERTE CRITIQUE — iMac M6 : événement Apple dans 3 jours (28/10/2026)</w:t>
      </w:r>
    </w:p>
    <w:p>
      <w:pPr>
        <w:spacing w:after="200"/>
        <w:jc w:val="center"/>
      </w:pPr>
      <w:r>
        <w:rPr>
          <w:color w:val="1F2937"/>
          <w:sz w:val="20"/>
          <w:szCs w:val="20"/>
        </w:rPr>
        <w:t xml:space="preserve">Sources : 11 tentées · 7 ✅ · 4 ⚠️ · 0 ⛔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🔴 Apple a envoyé des invitations presse pour un événement à Los Angeles le 28 octobre 2026 (dans 3 jours), incluant explicitement le M6 iMac et le M6 MacBook Pro (Gurman/Bloomberg, via MacRumors 19/10/2026). Ne pas acheter d'iMac M4 neuf cette semaine sans raison impérieuse.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📉 Les deux promotions notables de la semaine précédente sont expirées : E. Leclerc 1 639 € (Config 2) et Amazon 2 209 € (Config 3). Tous les prix iMac M4 neufs sont revenus à plein tarif Apple Store.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♻️ Apple reconditionné : 7 iMac M4 disponibles au 25/10, en baisse par rapport aux 13 de la semaine dernière — probable assèchement des stocks avant le lancement M6.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🖥️ Côté Windows : Lenovo IdeaCentre AIO 27IPH11 (Core Ultra 7 355, 32 Go, 1 To, 27" QHD 120 Hz) à 1 699,95 € chez LDLC — épuisé. HP OmniStudio X 27" (Core Ultra 7, 24 Go, 512 Go) à 1 549 € sur hp.com.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🔮 iMac M6 : puce 2 nm TSMC, +44 % CPU vs M4, Wi-Fi 7, Bluetooth 6, 2,5 GbE, annonce officielle attendue le 27 ou 28 octobre 2026.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💻 iMac M4 — Prix par configuration</w:t>
      </w:r>
    </w:p>
    <w:p>
      <w:pPr>
        <w:spacing w:after="80"/>
      </w:pPr>
      <w:r>
        <w:rPr>
          <w:color w:val="1F2937"/>
          <w:sz w:val="22"/>
          <w:szCs w:val="22"/>
        </w:rPr>
        <w:t xml:space="preserve">Source : consomac.fr (relevé du 25/10/2026 entre 04h06 et 05h16 CET). Les prix ci-dessous sont les meilleurs prix marchands relevés — ils correspondent au tarif Apple Store (aucune remise active en ce moment).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Configurations CTO (24 Go/32 Go à SSD personnalisé au-delà du standard) — Apple Store uniquement, prix non lisibles en headless.</w:t>
      </w:r>
    </w:p>
    <w:p>
      <w:pPr>
        <w:spacing w:after="80"/>
      </w:pPr>
      <w:r>
        <w:rPr>
          <w:color w:val="1F2937"/>
          <w:sz w:val="22"/>
          <w:szCs w:val="22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Configuration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Prix Apple Store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Meilleur prix marché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Marchand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Écart €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Écart %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M4 8c/8c · 16 Go · 256 Go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Amazon, Fnac, Darty, Boulanger…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0 %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M4 10c/10c · 16 Go · 256 Go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1 999 €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1 999 €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Tous marchands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9A3412"/>
                <w:sz w:val="20"/>
                <w:szCs w:val="20"/>
              </w:rPr>
              <w:t xml:space="preserve">0 €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9A3412"/>
                <w:sz w:val="20"/>
                <w:szCs w:val="20"/>
              </w:rPr>
              <w:t xml:space="preserve">0 %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M4 10c/10c · 24 Go · 512 Go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2 439 €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2 439 €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Tous marchands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9A3412"/>
                <w:sz w:val="20"/>
                <w:szCs w:val="20"/>
              </w:rPr>
              <w:t xml:space="preserve">0 €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9A3412"/>
                <w:sz w:val="20"/>
                <w:szCs w:val="20"/>
              </w:rPr>
              <w:t xml:space="preserve">0 %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color w:val="9A3412"/>
          <w:sz w:val="22"/>
          <w:szCs w:val="22"/>
        </w:rPr>
        <w:t xml:space="preserve">⚠️ Évolution vs 18/10/2026 : la promo E. Leclerc à 1 639 € (Config 2, −18 %) et la promo Amazon à 2 209 € (Config 3, −9,4 %) ont expiré. Tous les prix sont revenus à plein tarif.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🖥️ PC tout-en-un Windows comparables</w:t>
      </w:r>
    </w:p>
    <w:p>
      <w:pPr>
        <w:spacing w:after="80"/>
      </w:pPr>
      <w:r>
        <w:rPr>
          <w:color w:val="1F2937"/>
          <w:sz w:val="22"/>
          <w:szCs w:val="22"/>
        </w:rPr>
        <w:t xml:space="preserve">Sélection de 3 modèles 27" avec processeur Intel Core Ultra 7 récent — configuration comparable aux iMac suivis.</w:t>
      </w:r>
    </w:p>
    <w:p>
      <w:pPr>
        <w:spacing w:after="80"/>
      </w:pPr>
      <w:r>
        <w:rPr>
          <w:color w:val="1F2937"/>
          <w:sz w:val="22"/>
          <w:szCs w:val="22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Modèle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Processeur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RAM / SSD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Écran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Prix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Marchand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Statut source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HP OmniStudio X 27-cx0017nf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Core Ultra 7-356H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 Go / 512 Go SSD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27" 4K UHD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1 549 €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hp.com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⚠️ extrait WebSearch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Lenovo IdeaCentre AIO 27IPH11 (F0JJ000WFR)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Core Ultra 7 355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32 Go / 1 To SSD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27" 2,5K 120 Hz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1 699,95 €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LDLC (épuisé)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page lue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HP OmniStudio X 27-cs1011nf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Core Ultra 7 258V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32 Go / 1 To SSD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27" 4K UHD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1 799,99 €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Fnac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⚠️ 403 anti-bot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⚖️ Comparatif Mac vs Windows — configuration équivalente</w:t>
      </w:r>
    </w:p>
    <w:p>
      <w:pPr>
        <w:spacing w:after="80"/>
      </w:pPr>
      <w:r>
        <w:rPr>
          <w:color w:val="1F2937"/>
          <w:sz w:val="22"/>
          <w:szCs w:val="22"/>
        </w:rPr>
        <w:t xml:space="preserve">Écarts de prix à configuration équivalente (tarifs au 25/10/2026)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Comparaison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iMac M4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Windows AiO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Écart (Windows vs Mac)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Entrée : 16 Go / ≥256 Go SSD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1 799 € (8c/8c)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1 549 € HP cx0017nf (24 Go, 512 Go)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−250 € en faveur du PC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Mid-range : 32 Go / 1 To SSD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2 439 € (24 Go / 512 Go — pas d'exact)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1 699,95 € Lenovo 27IPH11 (32 Go, 1 To)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~−739 € en faveur du PC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color w:val="1F2937"/>
          <w:sz w:val="22"/>
          <w:szCs w:val="22"/>
        </w:rPr>
        <w:t xml:space="preserve">Points différenciants factuels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Système : macOS (iMac) vs Windows 11 (PC). Compatibilité logicielle, jeux Steam et softwares métier distincts selon les usages.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Écran : iMac 24" Retina 4,5K (4 480 × 2 520), calibré d'usine, dalle Liquid Retina avec verre nano-texturé optionnel. Les PC 27" offrent un écran plus grand (2,5K à 4K UHD selon modèle).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Évolutivité : RAM et SSD non évolutifs sur les deux plateformes (iMac et PC tout-en-un). iMac offre GPU intégré compétent pour les usages courants ; les PC Windows peuvent embarquer une GPU dédiée (RTX 5050 sur les OmniStudio X haut de gamme).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Support logiciel : Apple supporte ses Mac Apple Silicon typiquement 7 à 9 ans. Windows 11 Home : support jusqu'au 14 octobre 2025 annoncé, Windows 12 attendu. Vérifier la date de fin de support du modèle PC visé.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Valeur de revente : les Mac Apple Silicon conservent mieux leur valeur à la revente que les PC Windows de gamme équivalente.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Garantie : 1 an standard pour les deux. AppleCare+ disponible pour les Mac. LDLC propose 5 ans de garantie incluse sur certains modèles.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80"/>
      </w:pPr>
      <w:r>
        <w:rPr>
          <w:color w:val="1F2937"/>
          <w:sz w:val="22"/>
          <w:szCs w:val="22"/>
        </w:rPr>
        <w:t xml:space="preserve">Apple reconditionné — apple.com/fr/shop/refurbished/mac — 7 iMac M4 disponibles au 25/10/2026 (vs 13 la semaine dernière — assèchement probable avant le lancement M6)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Modèle reconditionné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Prix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Prix neuf Apple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Économie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iMac M4 8c/8c · 16 Go · Gigabit Ethernet — Vert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1 519 €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−280 € (−15,6 %)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iMac M4 10c/10c · 16 Go · Gigabit Ethernet — Jaune, Vert, Rose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1 689 €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1 999 €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−310 € (−15,5 %)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iMac M4 10c/10c · 16 Go · Gigabit Ethernet, écran nano-texturé — Jaune, Bleu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1 879 €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⚠️ config spéciale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color w:val="9A3412"/>
          <w:sz w:val="22"/>
          <w:szCs w:val="22"/>
        </w:rPr>
        <w:t xml:space="preserve">⚠️ Comparer à configuration identique (homologue neuf) : le 8c/8c reconditionné à 1 519 € est 280 € sous le neuf 1 799 €. Le 10c/10c à 1 689 € est 310 € sous le neuf 1 999 €.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⚠️ Contexte M6 : avec l'annonce du M6 iMac le 27-28 octobre, les stocks de reconditionnés pourraient s'élargir et les prix baisser sur le M4 neuf. Le reconditionné actuel reste une opportunité si l'achat est urgent.</w:t>
      </w:r>
    </w:p>
    <w:p>
      <w:pPr>
        <w:spacing w:after="80"/>
      </w:pPr>
      <w:r>
        <w:rPr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color w:val="1F2937"/>
          <w:sz w:val="22"/>
          <w:szCs w:val="22"/>
        </w:rPr>
        <w:t xml:space="preserve">Côté PC Windows : aucun bon plan spécifique relevé cette semaine sur les modèles comparables. Lenovo IdeaCentre AIO 27IPH11 (Core Ultra 7, 32 Go, 1 To) à 1 699,95 € chez LDLC — épuisé.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🔮 iMac M6 — Statut au 25/10/2026</w:t>
      </w:r>
    </w:p>
    <w:p>
      <w:pPr>
        <w:spacing w:after="120"/>
      </w:pPr>
      <w:r>
        <w:rPr>
          <w:b/>
          <w:bCs/>
          <w:color w:val="7F1D1D"/>
          <w:sz w:val="26"/>
          <w:szCs w:val="26"/>
        </w:rPr>
        <w:t xml:space="preserve">🔴 ANNONCE DANS 3 JOURS — Événement Apple le 28 octobre 2026 à Los Angeles</w:t>
      </w:r>
    </w:p>
    <w:p>
      <w:pPr>
        <w:spacing w:after="80"/>
      </w:pPr>
      <w:r>
        <w:rPr>
          <w:color w:val="1F2937"/>
          <w:sz w:val="22"/>
          <w:szCs w:val="22"/>
        </w:rPr>
        <w:t xml:space="preserve">Calendrier — sources datées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MacRumors (19/10/2026, Mark Gurman/Bloomberg via X) : Apple a envoyé les invitations presse pour un "all-day product launch experience" le 28 octobre à Los Angeles, incluant les MacBook Pro tactiles OLED, un nouvel iPad mini, et des Mac équipés de puces M6 — c'est Gurman lui-même qui décrit le contenu sur X, cité par MacRumors le 19/10.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MacRumors (08/10/2026, article lié depuis la page MacRumors 25/08 consultée ce jour) : selon Bloomberg, Apple introduira le M6 iMac et le M6 MacBook Pro 14" autour du mardi 27 octobre — date précise non encore confirmée officiellement.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MacRumors (25/08/2026, article principal consulté) : "Apple is likely to unveil a new M6 MacBook Pro and refreshed M6 iMacs in October, based on its typical release schedule". Gurman (Power On newsletter, cité dans l'article) : "All signs point to the M6 models being close to launch" et "before the end of the year" pour la disponibilité.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consomac.fr (26/08/2026) : "Selon le journaliste Mark Gurman… la sortie de cette révision serait prévue vers la fin du mois d'octobre."</w:t>
      </w:r>
    </w:p>
    <w:p>
      <w:pPr>
        <w:spacing w:after="80"/>
      </w:pPr>
      <w:r>
        <w:rPr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color w:val="1F2937"/>
          <w:sz w:val="22"/>
          <w:szCs w:val="22"/>
        </w:rPr>
        <w:t xml:space="preserve">Spécifications de la puce M6 — source : consomac.fr (26/08/2026), d'après le communiqué Apple Mac mini M6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Procédé de fabrication : 2 nm TSMC (première puce Apple Silicon à ce procédé — M4 est en 3 nm)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CPU : +44 % vs M4 actuel (M6 est 20 % plus rapide que M5, M5 lui-même 20 % plus rapide que M4)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Bande passante mémoire : 153 Go/s (config 16 Go) ou 170 Go/s (24/32 Go) — vs 120 Go/s sur M4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Wi-Fi 7, Bluetooth 6, 2,5 Gigabit Ethernet (vs Wi-Fi 6E, BT 5.3 et 1 Gigabit sur M4)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Nouvelles couleurs prévues (sans précision officielle à ce stade)</w:t>
      </w:r>
    </w:p>
    <w:p>
      <w:pPr>
        <w:spacing w:after="80"/>
      </w:pPr>
      <w:r>
        <w:rPr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color w:val="1F2937"/>
          <w:sz w:val="22"/>
          <w:szCs w:val="22"/>
        </w:rPr>
        <w:t xml:space="preserve">Prix estimé — seul produit M6 déjà tarifé : Mac mini M6 à 1 049 € (16 Go / 256 Go). Le Mac mini M4 était vendu 949 € au tarif courant (depuis juin 2026, après hausse de 250 €). Soit +100 € / +10,5 % sur le tarif courant du prédécesseur. Si l'iMac suit la même logique : Config 1 M6 ≈ 1 899 €, Config 2 M6 ≈ 2 099 €.</w:t>
      </w:r>
    </w:p>
    <w:p>
      <w:pPr>
        <w:spacing w:after="80"/>
      </w:pPr>
      <w:r>
        <w:rPr>
          <w:color w:val="9A3412"/>
          <w:sz w:val="22"/>
          <w:szCs w:val="22"/>
        </w:rPr>
        <w:t xml:space="preserve">⚠️ Précédent de prix : la comparaison "M6 à +50 % vs M4" circule en ligne mais porte sur le prix de lancement M4 (699 €) au lieu du tarif courant (949 € depuis juin 2026). L'écart réel sur le tarif courant est +100 €, pas +350 €.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🧭 Lecture du moment — Arbitrage factuel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Scénario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Pour</w:t>
            </w:r>
          </w:p>
        </w:tc>
        <w:tc>
          <w:tcPr>
            <w:shd w:fill="D9E2F3" w:val="clear"/>
          </w:tcPr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Contre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 — Attendre le M6 iMac (annoncé le 27-28/10)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Nouvelle génération de puce (+44 % CPU, +44 % GPU, Wi-Fi 7, BT 6, 2,5 GbE). Meilleures remises probables sur le M4 après l'annonce. Stock reconditionné M4 susceptible de s'élargir.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Prix du M6 inconnu — estimé ~1 899 € (Config 1), soit +100 € vs M4 actuel. Disponibilité commerciale non garantie le 28/10 (annonce ≠ disponibilité immédiate).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 — Acheter iMac M4 maintenant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Aucune promo active, donc prix plein. M4 performant pour usages courants. Reconditionné 8c/8c à 1 519 € (−280 € vs neuf) disponible ce jour.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Dans 3 jours, l'annonce M6 entraînera des baisses de prix M4 et un reconditionné plus fourni. Payer le plein prix M4 la semaine de l'annonce M6 est le moins bon moment.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 — Basculer sur un tout-en-un Windows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HP OmniStudio X 27" (Core Ultra 7, 24 Go, 512 Go SSD) à 1 549 € : moins cher et disponible. Lenovo IdeaCentre AIO 27IPH11 (Core Ultra 7, 32 Go, 1 To, 27" QHD 120 Hz) à 1 699,95 € LDLC — épuisé.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macOS vs Windows selon l'écosystème. RAM non évolutive sur les deux. Valeur de revente inférieure. Lenovo épuisé chez LDLC. Aucun bon plan Windows spécifique cette semaine.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color w:val="1F2937"/>
          <w:sz w:val="22"/>
          <w:szCs w:val="22"/>
        </w:rPr>
        <w:t xml:space="preserve">Recommandation factuelle : si l'achat n'est pas urgent, attendre au minimum le 28 octobre pour connaître le prix officiel du M6 iMac et l'impact sur les prix M4.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80"/>
      </w:pPr>
      <w:r>
        <w:rPr>
          <w:color w:val="1F2937"/>
          <w:sz w:val="22"/>
          <w:szCs w:val="22"/>
        </w:rPr>
        <w:t xml:space="preserve">11 sources tentées · 7 ✅ · 4 ⚠️ · 0 ⛔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1. </w:t>
      </w:r>
      <w:hyperlink w:history="1" r:id="rIdf4b02g9grdba-5n6rwjwd">
        <w:r>
          <w:rPr>
            <w:color w:val="1155CC"/>
            <w:sz w:val="22"/>
            <w:szCs w:val="22"/>
            <w:u w:val="single"/>
          </w:rPr>
          <w:t xml:space="preserve">consomac.fr/comparateur/mac/imac-m4</w:t>
        </w:r>
      </w:hyperlink>
      <w:r>
        <w:rPr>
          <w:color w:val="1F2937"/>
          <w:sz w:val="22"/>
          <w:szCs w:val="22"/>
        </w:rPr>
        <w:t xml:space="preserve"> — Comparateur iMac M4 · prix relevés le 25/10/2026 entre 04h06 et 05h16 CET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2. </w:t>
      </w:r>
      <w:hyperlink w:history="1" r:id="rIdytfsbuqbny8albl3arnrh">
        <w:r>
          <w:rPr>
            <w:color w:val="1155CC"/>
            <w:sz w:val="22"/>
            <w:szCs w:val="22"/>
            <w:u w:val="single"/>
          </w:rPr>
          <w:t xml:space="preserve">consomac.fr/bonsplans-imac.html</w:t>
        </w:r>
      </w:hyperlink>
      <w:r>
        <w:rPr>
          <w:color w:val="1F2937"/>
          <w:sz w:val="22"/>
          <w:szCs w:val="22"/>
        </w:rPr>
        <w:t xml:space="preserve"> — Bons plans iMac · consultée, aucune promo active dans la fenêtre 18-25/10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3. </w:t>
      </w:r>
      <w:hyperlink w:history="1" r:id="rIdjat1afkbfrzibmwe7rfja">
        <w:r>
          <w:rPr>
            <w:color w:val="1155CC"/>
            <w:sz w:val="22"/>
            <w:szCs w:val="22"/>
            <w:u w:val="single"/>
          </w:rPr>
          <w:t xml:space="preserve">apple.com/fr/shop/refurbished/mac</w:t>
        </w:r>
      </w:hyperlink>
      <w:r>
        <w:rPr>
          <w:color w:val="1F2937"/>
          <w:sz w:val="22"/>
          <w:szCs w:val="22"/>
        </w:rPr>
        <w:t xml:space="preserve"> — 7 iMac M4 reconditionnés · minimum 1 519 €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⚠️ 4. </w:t>
      </w:r>
      <w:hyperlink w:history="1" r:id="rId_tyo254o8fha1taiz4kcc">
        <w:r>
          <w:rPr>
            <w:color w:val="1155CC"/>
            <w:sz w:val="22"/>
            <w:szCs w:val="22"/>
            <w:u w:val="single"/>
          </w:rPr>
          <w:t xml:space="preserve">apple.com/fr/shop/buy-mac/imac</w:t>
        </w:r>
      </w:hyperlink>
      <w:r>
        <w:rPr>
          <w:color w:val="1F2937"/>
          <w:sz w:val="22"/>
          <w:szCs w:val="22"/>
        </w:rPr>
        <w:t xml:space="preserve"> — Apple Store officiel · HTTP 200 mais prix rendus en JavaScript, non lisibles en headless · prix vérifiés via consomac (source 1)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5. </w:t>
      </w:r>
      <w:hyperlink w:history="1" r:id="rIdvwbpbjlvib0lltugcqps0">
        <w:r>
          <w:rPr>
            <w:color w:val="1155CC"/>
            <w:sz w:val="22"/>
            <w:szCs w:val="22"/>
            <w:u w:val="single"/>
          </w:rPr>
          <w:t xml:space="preserve">macrumors.com — M6 MacBook Pro and iMacs Likely Coming in October (25/08/2026)</w:t>
        </w:r>
      </w:hyperlink>
      <w:r>
        <w:rPr>
          <w:color w:val="1F2937"/>
          <w:sz w:val="22"/>
          <w:szCs w:val="22"/>
        </w:rPr>
        <w:t xml:space="preserve"> — Gurman/Power On ; articles liés 08/10, 15/10, 19/10 visibles sur la même page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6. </w:t>
      </w:r>
      <w:hyperlink w:history="1" r:id="rId_meyp7ydtosdfvjakb4c2">
        <w:r>
          <w:rPr>
            <w:color w:val="1155CC"/>
            <w:sz w:val="22"/>
            <w:szCs w:val="22"/>
            <w:u w:val="single"/>
          </w:rPr>
          <w:t xml:space="preserve">consomac.fr — L'iMac M6 est attendu dès cet automne (26/08/2026)</w:t>
        </w:r>
      </w:hyperlink>
      <w:r>
        <w:rPr>
          <w:color w:val="1F2937"/>
          <w:sz w:val="22"/>
          <w:szCs w:val="22"/>
        </w:rPr>
        <w:t xml:space="preserve"> — spécifications puce M6 d'après communiqué Apple Mac mini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7. </w:t>
      </w:r>
      <w:hyperlink w:history="1" r:id="rIdeu5afl8ch1eoa2cc0kvkm">
        <w:r>
          <w:rPr>
            <w:color w:val="1155CC"/>
            <w:sz w:val="22"/>
            <w:szCs w:val="22"/>
            <w:u w:val="single"/>
          </w:rPr>
          <w:t xml:space="preserve">theapplepost.com — M6 iMac Could Launch in October (21/09/2026)</w:t>
        </w:r>
      </w:hyperlink>
      <w:r>
        <w:rPr>
          <w:color w:val="1F2937"/>
          <w:sz w:val="22"/>
          <w:szCs w:val="22"/>
        </w:rPr>
        <w:t xml:space="preserve"> — M6 iMac en octobre avec nouvelles couleurs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✅ 8. </w:t>
      </w:r>
      <w:hyperlink w:history="1" r:id="rIdheqfb5y2wr5aim4xyaupf">
        <w:r>
          <w:rPr>
            <w:color w:val="1155CC"/>
            <w:sz w:val="22"/>
            <w:szCs w:val="22"/>
            <w:u w:val="single"/>
          </w:rPr>
          <w:t xml:space="preserve">ldlc.com — Lenovo IdeaCentre AIO 27IPH11 Core Ultra 7 355 (F0JJ000WFR)</w:t>
        </w:r>
      </w:hyperlink>
      <w:r>
        <w:rPr>
          <w:color w:val="1F2937"/>
          <w:sz w:val="22"/>
          <w:szCs w:val="22"/>
        </w:rPr>
        <w:t xml:space="preserve"> — 32 Go · 1 To · 1 699,95 € · épuisé au 25/10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⚠️ 9. </w:t>
      </w:r>
      <w:hyperlink w:history="1" r:id="rIdx80m1q13ao4cebovknztn">
        <w:r>
          <w:rPr>
            <w:color w:val="1155CC"/>
            <w:sz w:val="22"/>
            <w:szCs w:val="22"/>
            <w:u w:val="single"/>
          </w:rPr>
          <w:t xml:space="preserve">hp.com — HP OmniStudio X 27-cx0017nf</w:t>
        </w:r>
      </w:hyperlink>
      <w:r>
        <w:rPr>
          <w:color w:val="1F2937"/>
          <w:sz w:val="22"/>
          <w:szCs w:val="22"/>
        </w:rPr>
        <w:t xml:space="preserve"> — Core Ultra 7-356H, 24 Go, 512 Go, 1 549 € · HTTP 200, prix issus d'extraits WebSearch (page JS partielle)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⚠️ 10. </w:t>
      </w:r>
      <w:hyperlink w:history="1" r:id="rIdx98hdysyehhhhittq4wvb">
        <w:r>
          <w:rPr>
            <w:color w:val="1155CC"/>
            <w:sz w:val="22"/>
            <w:szCs w:val="22"/>
            <w:u w:val="single"/>
          </w:rPr>
          <w:t xml:space="preserve">hp.com — HP OmniStudio X 27-cx0022nf</w:t>
        </w:r>
      </w:hyperlink>
      <w:r>
        <w:rPr>
          <w:color w:val="1F2937"/>
          <w:sz w:val="22"/>
          <w:szCs w:val="22"/>
        </w:rPr>
        <w:t xml:space="preserve"> — Core Ultra 7-356H, 24 Go, 1 To, 1 799 € · HTTP 200, prix issus d'extraits WebSearch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⚠️ 11. fnac.com — HP OmniStudio X 27-cs1011nf — Core Ultra 7 258V, 32 Go, 1 To, 1 799,99 € · HTTP 403 anti-robot, prix issus d'extraits WebSearch</w:t>
      </w: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28 octobre 2026 : événement Apple à Los Angeles — annonce officielle du M6 iMac et du M6 MacBook Pro. Prix de lancement officiel France à vérifier sur apple.com.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Après l'annonce : baisses de prix probables sur l'iMac M4 neuf chez les revendeurs — à suivre sur consomac.fr/comparateur.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Stock Apple reconditionné : probable élargissement après l'annonce M6 (retours, échanges, remises d'occasion institutionnelles). À surveiller sur apple.com/fr/shop/refurbished/mac.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Lenovo IdeaCentre AIO 27IPH11 Core Ultra 7 : épuisé chez LDLC — vérifier réapprovisionnement ou alternatives chez Darty (prix non vérifié sur page directe).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4b02g9grdba-5n6rwjwd" Type="http://schemas.openxmlformats.org/officeDocument/2006/relationships/hyperlink" Target="https://consomac.fr/comparateur/mac/imac-m4" TargetMode="External"/><Relationship Id="rIdytfsbuqbny8albl3arnrh" Type="http://schemas.openxmlformats.org/officeDocument/2006/relationships/hyperlink" Target="https://consomac.fr/bonsplans-imac.html" TargetMode="External"/><Relationship Id="rIdjat1afkbfrzibmwe7rfja" Type="http://schemas.openxmlformats.org/officeDocument/2006/relationships/hyperlink" Target="https://www.apple.com/fr/shop/refurbished/mac" TargetMode="External"/><Relationship Id="rId_tyo254o8fha1taiz4kcc" Type="http://schemas.openxmlformats.org/officeDocument/2006/relationships/hyperlink" Target="https://www.apple.com/fr/shop/buy-mac/imac" TargetMode="External"/><Relationship Id="rIdvwbpbjlvib0lltugcqps0" Type="http://schemas.openxmlformats.org/officeDocument/2006/relationships/hyperlink" Target="https://www.macrumors.com/2026/08/25/new-macbook-pro-imacs-likely-coming-october/" TargetMode="External"/><Relationship Id="rId_meyp7ydtosdfvjakb4c2" Type="http://schemas.openxmlformats.org/officeDocument/2006/relationships/hyperlink" Target="https://consomac.fr/news-24460-l-imac-m6-est-attendu-des-cet-automne.html" TargetMode="External"/><Relationship Id="rIdeu5afl8ch1eoa2cc0kvkm" Type="http://schemas.openxmlformats.org/officeDocument/2006/relationships/hyperlink" Target="https://www.theapplepost.com/2026/09/21/72542/apple-could-launch-new-m6-imac-in-october-with-refreshed-colors/" TargetMode="External"/><Relationship Id="rIdheqfb5y2wr5aim4xyaupf" Type="http://schemas.openxmlformats.org/officeDocument/2006/relationships/hyperlink" Target="https://www.ldlc.com/en/product/PB00742139.html" TargetMode="External"/><Relationship Id="rIdx80m1q13ao4cebovknztn" Type="http://schemas.openxmlformats.org/officeDocument/2006/relationships/hyperlink" Target="https://www.hp.com/fr-fr/shop/products/desktops/hp-omnistudio-x-all-in-one-desktop-next-gen-ai-27-cx0017nf-pc-d9mr7ea-abf" TargetMode="External"/><Relationship Id="rIdx98hdysyehhhhittq4wvb" Type="http://schemas.openxmlformats.org/officeDocument/2006/relationships/hyperlink" Target="https://www.hp.com/fr-fr/shop/products/desktops/hp-omnistudio-x-all-in-one-desktop-next-gen-ai-27-cx0022nf-pc-d9mr8ea-abf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2026-10-25T07:14:52.999Z</dcterms:created>
  <dcterms:modified xsi:type="dcterms:W3CDTF">2026-10-25T07:14:53.000Z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