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C8" w:rsidRPr="000C590B" w:rsidRDefault="004E542C" w:rsidP="004E542C">
      <w:pPr>
        <w:jc w:val="center"/>
        <w:rPr>
          <w:b/>
          <w:sz w:val="28"/>
        </w:rPr>
      </w:pPr>
      <w:r w:rsidRPr="000C590B">
        <w:rPr>
          <w:b/>
          <w:sz w:val="28"/>
        </w:rPr>
        <w:t>DOCUMENTAÇÃO</w:t>
      </w:r>
    </w:p>
    <w:p w:rsidR="004E542C" w:rsidRPr="000C590B" w:rsidRDefault="004E542C" w:rsidP="004E542C">
      <w:pPr>
        <w:jc w:val="center"/>
        <w:rPr>
          <w:b/>
        </w:rPr>
      </w:pPr>
      <w:r w:rsidRPr="000C590B">
        <w:rPr>
          <w:b/>
        </w:rPr>
        <w:t>V 0.1</w:t>
      </w:r>
    </w:p>
    <w:p w:rsidR="004E542C" w:rsidRPr="004E542C" w:rsidRDefault="004E542C" w:rsidP="004E542C">
      <w:pPr>
        <w:jc w:val="right"/>
      </w:pPr>
      <w:r>
        <w:rPr>
          <w:b/>
        </w:rPr>
        <w:t>Assinado por:</w:t>
      </w:r>
    </w:p>
    <w:p w:rsidR="004E542C" w:rsidRDefault="004E542C" w:rsidP="004E542C">
      <w:pPr>
        <w:rPr>
          <w:b/>
        </w:rPr>
      </w:pPr>
    </w:p>
    <w:p w:rsidR="000C590B" w:rsidRDefault="000C590B" w:rsidP="004E542C">
      <w:pPr>
        <w:rPr>
          <w:b/>
        </w:rPr>
      </w:pPr>
    </w:p>
    <w:p w:rsidR="004E542C" w:rsidRPr="000C590B" w:rsidRDefault="004E542C" w:rsidP="004E542C">
      <w:pPr>
        <w:rPr>
          <w:b/>
          <w:sz w:val="24"/>
        </w:rPr>
      </w:pPr>
      <w:r w:rsidRPr="000C590B">
        <w:rPr>
          <w:b/>
          <w:sz w:val="24"/>
        </w:rPr>
        <w:t>CONCEPÇÃO</w:t>
      </w:r>
    </w:p>
    <w:p w:rsidR="00693663" w:rsidRDefault="004E542C" w:rsidP="004E542C">
      <w:r>
        <w:t>Trata-se de um Sistema destinado a</w:t>
      </w:r>
      <w:r w:rsidR="00874225">
        <w:t>o controle de estoque e</w:t>
      </w:r>
      <w:r>
        <w:t xml:space="preserve"> venda de cosméticos. O Sistema deve controlar atividades relacionadas ao estoque de produtos</w:t>
      </w:r>
      <w:r w:rsidR="00693663">
        <w:t xml:space="preserve">, </w:t>
      </w:r>
      <w:r>
        <w:t xml:space="preserve">relatórios </w:t>
      </w:r>
      <w:r w:rsidR="00693663">
        <w:t>sobre as vendas e relatórios sobre os clientes. O sistema deve controlar a quantidade mínima de cada produtos e não deve permitir a venda de produtos</w:t>
      </w:r>
      <w:r w:rsidR="00ED2432">
        <w:t xml:space="preserve"> cujo a quantidade não esteja disponível no estoque</w:t>
      </w:r>
      <w:r w:rsidR="00693663">
        <w:t xml:space="preserve">. O sistema deve exibir relatórios de vendas geral e através de buscas filtradas por </w:t>
      </w:r>
      <w:r w:rsidR="001B6BC2">
        <w:t>ano</w:t>
      </w:r>
      <w:r w:rsidR="00693663">
        <w:t>, dia</w:t>
      </w:r>
      <w:r w:rsidR="001B6BC2">
        <w:t xml:space="preserve"> e</w:t>
      </w:r>
      <w:r w:rsidR="00693663">
        <w:t xml:space="preserve"> mês. Deve-se controlar pagamentos à vista e a prazo.</w:t>
      </w:r>
    </w:p>
    <w:p w:rsidR="0040273A" w:rsidRDefault="0040273A" w:rsidP="004E542C">
      <w:r>
        <w:t xml:space="preserve">O Usuário do sistema é quem vai executar as atividades de cadastro de Produtos, cadastro </w:t>
      </w:r>
      <w:r w:rsidR="0021707D">
        <w:t xml:space="preserve">de Clientes e o </w:t>
      </w:r>
      <w:r>
        <w:t>Orçamentos de Vendas</w:t>
      </w:r>
      <w:r w:rsidR="0021707D">
        <w:t xml:space="preserve"> quando solicitado</w:t>
      </w:r>
      <w:r>
        <w:t>.</w:t>
      </w:r>
    </w:p>
    <w:p w:rsidR="0040273A" w:rsidRDefault="0040273A" w:rsidP="004E542C">
      <w:r>
        <w:t>O Usuário deve se cadastrar no sistema, em seguida fazer o log-in para que assim ele possa ter acesso as funções do sistema.</w:t>
      </w:r>
    </w:p>
    <w:p w:rsidR="0040273A" w:rsidRDefault="0040273A" w:rsidP="004E542C">
      <w:r>
        <w:t>Só serão permitida a venda de Produtos que estão previamente cadastrados no sistema e que seu estoque seja suficiente para atender a necessidade do Cliente.</w:t>
      </w:r>
    </w:p>
    <w:p w:rsidR="006D031C" w:rsidRDefault="006D031C" w:rsidP="004E542C">
      <w:r>
        <w:t xml:space="preserve">Vendas com o pagamento feito </w:t>
      </w:r>
      <w:r w:rsidR="001B6BC2">
        <w:t>à</w:t>
      </w:r>
      <w:r>
        <w:t xml:space="preserve"> vis</w:t>
      </w:r>
      <w:r w:rsidR="001B6BC2">
        <w:t>ta, poderão ser realizadas por C</w:t>
      </w:r>
      <w:r>
        <w:t>lientes não cadastrados no sistema.</w:t>
      </w:r>
    </w:p>
    <w:p w:rsidR="006D031C" w:rsidRDefault="006D031C" w:rsidP="004E542C">
      <w:r>
        <w:t>Vendas a prazo</w:t>
      </w:r>
      <w:r w:rsidR="001B6BC2">
        <w:t xml:space="preserve"> só poderão ser realizadas por C</w:t>
      </w:r>
      <w:r>
        <w:t>lientes</w:t>
      </w:r>
      <w:r w:rsidR="001B6BC2">
        <w:t xml:space="preserve"> cadastrados</w:t>
      </w:r>
      <w:r w:rsidR="0040273A">
        <w:t xml:space="preserve"> </w:t>
      </w:r>
      <w:r w:rsidR="001B6BC2">
        <w:t>no sistema.</w:t>
      </w:r>
      <w:r>
        <w:t xml:space="preserve"> </w:t>
      </w:r>
    </w:p>
    <w:p w:rsidR="001B6BC2" w:rsidRDefault="001B6BC2" w:rsidP="004E542C">
      <w:r>
        <w:t xml:space="preserve">O usuário do sistema efetua o log-in. </w:t>
      </w:r>
    </w:p>
    <w:p w:rsidR="0040273A" w:rsidRDefault="001B6BC2" w:rsidP="004E542C">
      <w:r>
        <w:t>Um cliente solicita o orçamento de uma ou mais mercadorias</w:t>
      </w:r>
      <w:r w:rsidR="0021707D">
        <w:t xml:space="preserve">. </w:t>
      </w:r>
    </w:p>
    <w:p w:rsidR="0021707D" w:rsidRDefault="0021707D" w:rsidP="004E542C">
      <w:r>
        <w:t>O orçamento poderá ser salvo sem que o ato da compra seja efetivado.</w:t>
      </w:r>
    </w:p>
    <w:p w:rsidR="0021707D" w:rsidRDefault="0021707D" w:rsidP="004E542C">
      <w:r>
        <w:t xml:space="preserve">Caso o Usuário deseje efetivar a compra, então será definido a forma de pagamento e, se necessário, a data de vencimento, os descontos, os acréscimos e o Orçamento será dado como </w:t>
      </w:r>
      <w:r w:rsidRPr="0021707D">
        <w:rPr>
          <w:b/>
        </w:rPr>
        <w:t>efetivado</w:t>
      </w:r>
      <w:r>
        <w:t xml:space="preserve">. </w:t>
      </w:r>
    </w:p>
    <w:p w:rsidR="0030157C" w:rsidRDefault="0030157C" w:rsidP="004E542C">
      <w:r>
        <w:t xml:space="preserve">O sistema deve informar ao usuário as seguintes informações: </w:t>
      </w:r>
    </w:p>
    <w:p w:rsidR="0030157C" w:rsidRDefault="0030157C" w:rsidP="004E542C">
      <w:r>
        <w:t xml:space="preserve">- O valor que ele investiu em compras Produtos, </w:t>
      </w:r>
    </w:p>
    <w:p w:rsidR="0030157C" w:rsidRDefault="0030157C" w:rsidP="004E542C">
      <w:r>
        <w:t>- O lucro líquido.</w:t>
      </w:r>
    </w:p>
    <w:p w:rsidR="0030157C" w:rsidRDefault="0030157C" w:rsidP="004E542C">
      <w:r>
        <w:t>- Total a receber</w:t>
      </w:r>
    </w:p>
    <w:p w:rsidR="0030157C" w:rsidRDefault="0030157C" w:rsidP="004E542C">
      <w:r>
        <w:t>- Valor a receber no dia atual</w:t>
      </w:r>
    </w:p>
    <w:p w:rsidR="0030157C" w:rsidRDefault="0030157C" w:rsidP="004E542C">
      <w:r>
        <w:t>- Valor a receber no mês.</w:t>
      </w:r>
    </w:p>
    <w:p w:rsidR="003E29D2" w:rsidRDefault="003E29D2" w:rsidP="004E542C">
      <w:r>
        <w:t>- Quando um determinado produto entrou em sua quantidade mínima permitida.</w:t>
      </w:r>
    </w:p>
    <w:p w:rsidR="003E29D2" w:rsidRDefault="003E29D2" w:rsidP="004E542C">
      <w:r>
        <w:t>- Quais produtos são mais e menos vendido</w:t>
      </w:r>
    </w:p>
    <w:p w:rsidR="007C6AB9" w:rsidRDefault="0040273A" w:rsidP="00F301D7">
      <w:r w:rsidRPr="000C590B">
        <w:rPr>
          <w:sz w:val="20"/>
        </w:rPr>
        <w:lastRenderedPageBreak/>
        <w:t xml:space="preserve"> </w:t>
      </w:r>
    </w:p>
    <w:p w:rsidR="00F301D7" w:rsidRDefault="00F301D7" w:rsidP="00F301D7">
      <w:pPr>
        <w:rPr>
          <w:b/>
          <w:sz w:val="24"/>
        </w:rPr>
      </w:pPr>
      <w:r>
        <w:rPr>
          <w:b/>
          <w:sz w:val="24"/>
        </w:rPr>
        <w:t>ELICIDAÇÃO</w:t>
      </w:r>
    </w:p>
    <w:p w:rsidR="00F301D7" w:rsidRPr="000C590B" w:rsidRDefault="00F301D7" w:rsidP="00F301D7">
      <w:pPr>
        <w:rPr>
          <w:b/>
          <w:sz w:val="24"/>
        </w:rPr>
      </w:pPr>
      <w:bookmarkStart w:id="0" w:name="_GoBack"/>
      <w:bookmarkEnd w:id="0"/>
    </w:p>
    <w:sectPr w:rsidR="00F301D7" w:rsidRPr="000C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2C"/>
    <w:rsid w:val="000041C5"/>
    <w:rsid w:val="00043310"/>
    <w:rsid w:val="000C590B"/>
    <w:rsid w:val="001208AD"/>
    <w:rsid w:val="001723CE"/>
    <w:rsid w:val="00183D6E"/>
    <w:rsid w:val="00193BB2"/>
    <w:rsid w:val="001A0F0F"/>
    <w:rsid w:val="001B6BC2"/>
    <w:rsid w:val="00213E65"/>
    <w:rsid w:val="0021707D"/>
    <w:rsid w:val="00233094"/>
    <w:rsid w:val="002B323C"/>
    <w:rsid w:val="002F2038"/>
    <w:rsid w:val="002F39B8"/>
    <w:rsid w:val="0030157C"/>
    <w:rsid w:val="00346208"/>
    <w:rsid w:val="003540E7"/>
    <w:rsid w:val="00396C26"/>
    <w:rsid w:val="003B3DBF"/>
    <w:rsid w:val="003E29D2"/>
    <w:rsid w:val="00401B5F"/>
    <w:rsid w:val="0040273A"/>
    <w:rsid w:val="0046515B"/>
    <w:rsid w:val="00485EE9"/>
    <w:rsid w:val="004D72A0"/>
    <w:rsid w:val="004E542C"/>
    <w:rsid w:val="005449E8"/>
    <w:rsid w:val="005B0C73"/>
    <w:rsid w:val="00693663"/>
    <w:rsid w:val="006D031C"/>
    <w:rsid w:val="006F76A9"/>
    <w:rsid w:val="007037D3"/>
    <w:rsid w:val="00790156"/>
    <w:rsid w:val="007A67B5"/>
    <w:rsid w:val="007B5821"/>
    <w:rsid w:val="007C60DA"/>
    <w:rsid w:val="007C6AB9"/>
    <w:rsid w:val="00874225"/>
    <w:rsid w:val="008910BA"/>
    <w:rsid w:val="008978D2"/>
    <w:rsid w:val="00900236"/>
    <w:rsid w:val="00996622"/>
    <w:rsid w:val="00A21D91"/>
    <w:rsid w:val="00A30AE9"/>
    <w:rsid w:val="00A5301C"/>
    <w:rsid w:val="00A747A7"/>
    <w:rsid w:val="00AA3F5C"/>
    <w:rsid w:val="00AC5D85"/>
    <w:rsid w:val="00AE2E26"/>
    <w:rsid w:val="00B02F9B"/>
    <w:rsid w:val="00B0779B"/>
    <w:rsid w:val="00B31571"/>
    <w:rsid w:val="00B90075"/>
    <w:rsid w:val="00BD6E8C"/>
    <w:rsid w:val="00BF33BA"/>
    <w:rsid w:val="00BF3A23"/>
    <w:rsid w:val="00BF7049"/>
    <w:rsid w:val="00C268FE"/>
    <w:rsid w:val="00C6169A"/>
    <w:rsid w:val="00C7043C"/>
    <w:rsid w:val="00CF19C8"/>
    <w:rsid w:val="00CF6354"/>
    <w:rsid w:val="00D47D58"/>
    <w:rsid w:val="00D53A18"/>
    <w:rsid w:val="00DB7F42"/>
    <w:rsid w:val="00ED2432"/>
    <w:rsid w:val="00ED4167"/>
    <w:rsid w:val="00F27533"/>
    <w:rsid w:val="00F301D7"/>
    <w:rsid w:val="00F52C89"/>
    <w:rsid w:val="00F53C14"/>
    <w:rsid w:val="00F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BE7AB-A4A3-44CC-B507-7F272803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A747A7"/>
    <w:pPr>
      <w:numPr>
        <w:ilvl w:val="1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A747A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D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rsid w:val="00A747A7"/>
    <w:rPr>
      <w:rFonts w:ascii="Arial" w:eastAsia="Times New Roman" w:hAnsi="Arial" w:cs="Arial"/>
      <w:b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A747A7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StyleHeading1CenturyGothic12pt">
    <w:name w:val="Style Heading 1 + Century Gothic 12 pt"/>
    <w:basedOn w:val="Ttulo1"/>
    <w:next w:val="Normal"/>
    <w:autoRedefine/>
    <w:rsid w:val="00A747A7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/>
      <w:bCs/>
      <w:i/>
      <w:shadow/>
      <w:color w:val="auto"/>
      <w:szCs w:val="24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A74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6</cp:revision>
  <dcterms:created xsi:type="dcterms:W3CDTF">2018-08-09T00:32:00Z</dcterms:created>
  <dcterms:modified xsi:type="dcterms:W3CDTF">2018-08-09T04:26:00Z</dcterms:modified>
</cp:coreProperties>
</file>