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03F" w:rsidRDefault="007422A1" w:rsidP="007422A1">
      <w:pPr>
        <w:tabs>
          <w:tab w:val="left" w:pos="342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593725</wp:posOffset>
                </wp:positionV>
                <wp:extent cx="3078480" cy="1775460"/>
                <wp:effectExtent l="0" t="0" r="26670" b="15240"/>
                <wp:wrapNone/>
                <wp:docPr id="1" name="Tekstvak 1"/>
                <wp:cNvGraphicFramePr/>
                <a:graphic xmlns:a="http://schemas.openxmlformats.org/drawingml/2006/main">
                  <a:graphicData uri="http://schemas.microsoft.com/office/word/2010/wordprocessingShape">
                    <wps:wsp>
                      <wps:cNvSpPr txBox="1"/>
                      <wps:spPr>
                        <a:xfrm>
                          <a:off x="0" y="0"/>
                          <a:ext cx="3078480" cy="1775460"/>
                        </a:xfrm>
                        <a:prstGeom prst="rect">
                          <a:avLst/>
                        </a:prstGeom>
                        <a:solidFill>
                          <a:schemeClr val="bg1"/>
                        </a:solidFill>
                        <a:ln w="6350">
                          <a:solidFill>
                            <a:schemeClr val="bg1"/>
                          </a:solidFill>
                        </a:ln>
                      </wps:spPr>
                      <wps:txbx>
                        <w:txbxContent>
                          <w:p w:rsidR="00161DD7" w:rsidRPr="007422A1" w:rsidRDefault="00161DD7" w:rsidP="00161DD7">
                            <w:pPr>
                              <w:spacing w:after="0" w:line="480" w:lineRule="auto"/>
                              <w:rPr>
                                <w:sz w:val="24"/>
                              </w:rPr>
                            </w:pPr>
                            <w:r w:rsidRPr="007422A1">
                              <w:rPr>
                                <w:sz w:val="24"/>
                              </w:rPr>
                              <w:t>MD1B</w:t>
                            </w:r>
                          </w:p>
                          <w:p w:rsidR="00161DD7" w:rsidRPr="007422A1" w:rsidRDefault="00161DD7" w:rsidP="00161DD7">
                            <w:pPr>
                              <w:spacing w:after="0" w:line="480" w:lineRule="auto"/>
                              <w:rPr>
                                <w:sz w:val="24"/>
                              </w:rPr>
                            </w:pPr>
                            <w:r w:rsidRPr="007422A1">
                              <w:rPr>
                                <w:sz w:val="24"/>
                              </w:rPr>
                              <w:t>Tycho van Zijl en Rico Dijkstra</w:t>
                            </w:r>
                          </w:p>
                          <w:p w:rsidR="00161DD7" w:rsidRPr="007422A1" w:rsidRDefault="00161DD7" w:rsidP="00161DD7">
                            <w:pPr>
                              <w:spacing w:after="0" w:line="480" w:lineRule="auto"/>
                              <w:rPr>
                                <w:sz w:val="24"/>
                              </w:rPr>
                            </w:pPr>
                            <w:r w:rsidRPr="007422A1">
                              <w:rPr>
                                <w:sz w:val="24"/>
                              </w:rPr>
                              <w:t>Amsterdam, 01/03/2019, 23:59</w:t>
                            </w:r>
                          </w:p>
                          <w:p w:rsidR="00161DD7" w:rsidRPr="007422A1" w:rsidRDefault="00161DD7" w:rsidP="00161DD7">
                            <w:pPr>
                              <w:spacing w:after="0" w:line="480" w:lineRule="auto"/>
                              <w:rPr>
                                <w:sz w:val="24"/>
                              </w:rPr>
                            </w:pPr>
                            <w:hyperlink r:id="rId4" w:history="1">
                              <w:r w:rsidRPr="007422A1">
                                <w:rPr>
                                  <w:rStyle w:val="Hyperlink"/>
                                  <w:sz w:val="24"/>
                                </w:rPr>
                                <w:t>26433@ma-web.nl</w:t>
                              </w:r>
                            </w:hyperlink>
                            <w:r w:rsidR="0075246C" w:rsidRPr="007422A1">
                              <w:rPr>
                                <w:sz w:val="24"/>
                              </w:rPr>
                              <w:t xml:space="preserve"> (Rico)</w:t>
                            </w:r>
                          </w:p>
                          <w:p w:rsidR="00161DD7" w:rsidRPr="007422A1" w:rsidRDefault="00161DD7" w:rsidP="00161DD7">
                            <w:pPr>
                              <w:spacing w:after="0" w:line="480" w:lineRule="auto"/>
                              <w:rPr>
                                <w:sz w:val="24"/>
                              </w:rPr>
                            </w:pPr>
                            <w:hyperlink r:id="rId5" w:history="1">
                              <w:r w:rsidRPr="007422A1">
                                <w:rPr>
                                  <w:rStyle w:val="Hyperlink"/>
                                  <w:sz w:val="24"/>
                                </w:rPr>
                                <w:t>25428@ma-web.nl</w:t>
                              </w:r>
                            </w:hyperlink>
                            <w:r w:rsidR="0075246C" w:rsidRPr="007422A1">
                              <w:rPr>
                                <w:sz w:val="24"/>
                              </w:rPr>
                              <w:t xml:space="preserve"> (Tycho)</w:t>
                            </w:r>
                          </w:p>
                          <w:p w:rsidR="00161DD7" w:rsidRDefault="00161DD7"/>
                          <w:p w:rsidR="00161DD7" w:rsidRDefault="00161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left:0;text-align:left;margin-left:-2.45pt;margin-top:46.75pt;width:242.4pt;height:13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" fillcolor="white [3212]" strokecolor="white [3212]" strokeweight=".5pt">
                <v:textbox>
                  <w:txbxContent>
                    <w:p w:rsidR="00161DD7" w:rsidRPr="007422A1" w:rsidRDefault="00161DD7" w:rsidP="00161DD7">
                      <w:pPr>
                        <w:spacing w:after="0" w:line="480" w:lineRule="auto"/>
                        <w:rPr>
                          <w:sz w:val="24"/>
                        </w:rPr>
                      </w:pPr>
                      <w:r w:rsidRPr="007422A1">
                        <w:rPr>
                          <w:sz w:val="24"/>
                        </w:rPr>
                        <w:t>MD1B</w:t>
                      </w:r>
                    </w:p>
                    <w:p w:rsidR="00161DD7" w:rsidRPr="007422A1" w:rsidRDefault="00161DD7" w:rsidP="00161DD7">
                      <w:pPr>
                        <w:spacing w:after="0" w:line="480" w:lineRule="auto"/>
                        <w:rPr>
                          <w:sz w:val="24"/>
                        </w:rPr>
                      </w:pPr>
                      <w:r w:rsidRPr="007422A1">
                        <w:rPr>
                          <w:sz w:val="24"/>
                        </w:rPr>
                        <w:t>Tycho van Zijl en Rico Dijkstra</w:t>
                      </w:r>
                    </w:p>
                    <w:p w:rsidR="00161DD7" w:rsidRPr="007422A1" w:rsidRDefault="00161DD7" w:rsidP="00161DD7">
                      <w:pPr>
                        <w:spacing w:after="0" w:line="480" w:lineRule="auto"/>
                        <w:rPr>
                          <w:sz w:val="24"/>
                        </w:rPr>
                      </w:pPr>
                      <w:r w:rsidRPr="007422A1">
                        <w:rPr>
                          <w:sz w:val="24"/>
                        </w:rPr>
                        <w:t>Amsterdam, 01/03/2019, 23:59</w:t>
                      </w:r>
                    </w:p>
                    <w:p w:rsidR="00161DD7" w:rsidRPr="007422A1" w:rsidRDefault="00161DD7" w:rsidP="00161DD7">
                      <w:pPr>
                        <w:spacing w:after="0" w:line="480" w:lineRule="auto"/>
                        <w:rPr>
                          <w:sz w:val="24"/>
                        </w:rPr>
                      </w:pPr>
                      <w:hyperlink r:id="rId6" w:history="1">
                        <w:r w:rsidRPr="007422A1">
                          <w:rPr>
                            <w:rStyle w:val="Hyperlink"/>
                            <w:sz w:val="24"/>
                          </w:rPr>
                          <w:t>26433@ma-web.nl</w:t>
                        </w:r>
                      </w:hyperlink>
                      <w:r w:rsidR="0075246C" w:rsidRPr="007422A1">
                        <w:rPr>
                          <w:sz w:val="24"/>
                        </w:rPr>
                        <w:t xml:space="preserve"> (Rico)</w:t>
                      </w:r>
                    </w:p>
                    <w:p w:rsidR="00161DD7" w:rsidRPr="007422A1" w:rsidRDefault="00161DD7" w:rsidP="00161DD7">
                      <w:pPr>
                        <w:spacing w:after="0" w:line="480" w:lineRule="auto"/>
                        <w:rPr>
                          <w:sz w:val="24"/>
                        </w:rPr>
                      </w:pPr>
                      <w:hyperlink r:id="rId7" w:history="1">
                        <w:r w:rsidRPr="007422A1">
                          <w:rPr>
                            <w:rStyle w:val="Hyperlink"/>
                            <w:sz w:val="24"/>
                          </w:rPr>
                          <w:t>25428@ma-web.nl</w:t>
                        </w:r>
                      </w:hyperlink>
                      <w:r w:rsidR="0075246C" w:rsidRPr="007422A1">
                        <w:rPr>
                          <w:sz w:val="24"/>
                        </w:rPr>
                        <w:t xml:space="preserve"> (Tycho)</w:t>
                      </w:r>
                    </w:p>
                    <w:p w:rsidR="00161DD7" w:rsidRDefault="00161DD7"/>
                    <w:p w:rsidR="00161DD7" w:rsidRDefault="00161DD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67E68B" wp14:editId="780433A4">
                <wp:simplePos x="0" y="0"/>
                <wp:positionH relativeFrom="column">
                  <wp:posOffset>3146425</wp:posOffset>
                </wp:positionH>
                <wp:positionV relativeFrom="paragraph">
                  <wp:posOffset>616585</wp:posOffset>
                </wp:positionV>
                <wp:extent cx="3223260" cy="1744980"/>
                <wp:effectExtent l="0" t="0" r="15240" b="26670"/>
                <wp:wrapNone/>
                <wp:docPr id="2" name="Tekstvak 2"/>
                <wp:cNvGraphicFramePr/>
                <a:graphic xmlns:a="http://schemas.openxmlformats.org/drawingml/2006/main">
                  <a:graphicData uri="http://schemas.microsoft.com/office/word/2010/wordprocessingShape">
                    <wps:wsp>
                      <wps:cNvSpPr txBox="1"/>
                      <wps:spPr>
                        <a:xfrm>
                          <a:off x="0" y="0"/>
                          <a:ext cx="3223260" cy="1744980"/>
                        </a:xfrm>
                        <a:prstGeom prst="rect">
                          <a:avLst/>
                        </a:prstGeom>
                        <a:solidFill>
                          <a:schemeClr val="lt1"/>
                        </a:solidFill>
                        <a:ln w="6350">
                          <a:solidFill>
                            <a:schemeClr val="bg1"/>
                          </a:solidFill>
                        </a:ln>
                      </wps:spPr>
                      <wps:txbx>
                        <w:txbxContent>
                          <w:p w:rsidR="00161DD7" w:rsidRPr="007422A1" w:rsidRDefault="00161DD7" w:rsidP="0075246C">
                            <w:pPr>
                              <w:spacing w:line="360" w:lineRule="auto"/>
                              <w:rPr>
                                <w:sz w:val="24"/>
                              </w:rPr>
                            </w:pPr>
                            <w:proofErr w:type="spellStart"/>
                            <w:r w:rsidRPr="007422A1">
                              <w:rPr>
                                <w:sz w:val="24"/>
                              </w:rPr>
                              <w:t>Milos</w:t>
                            </w:r>
                            <w:proofErr w:type="spellEnd"/>
                            <w:r w:rsidRPr="007422A1">
                              <w:rPr>
                                <w:sz w:val="24"/>
                              </w:rPr>
                              <w:t xml:space="preserve"> </w:t>
                            </w:r>
                            <w:proofErr w:type="spellStart"/>
                            <w:r w:rsidRPr="007422A1">
                              <w:rPr>
                                <w:sz w:val="24"/>
                              </w:rPr>
                              <w:t>Despotovic</w:t>
                            </w:r>
                            <w:proofErr w:type="spellEnd"/>
                            <w:r w:rsidRPr="007422A1">
                              <w:rPr>
                                <w:sz w:val="24"/>
                              </w:rPr>
                              <w:t xml:space="preserve">, Theo Blanken, Gerrit Tijhof, Hidde Braun. </w:t>
                            </w:r>
                          </w:p>
                          <w:p w:rsidR="00161DD7" w:rsidRPr="007422A1" w:rsidRDefault="00161DD7" w:rsidP="0075246C">
                            <w:pPr>
                              <w:spacing w:line="360" w:lineRule="auto"/>
                              <w:rPr>
                                <w:sz w:val="24"/>
                              </w:rPr>
                            </w:pPr>
                            <w:r w:rsidRPr="007422A1">
                              <w:rPr>
                                <w:sz w:val="24"/>
                              </w:rPr>
                              <w:t>Mediacollege Amsterdam</w:t>
                            </w:r>
                          </w:p>
                          <w:p w:rsidR="00161DD7" w:rsidRPr="007422A1" w:rsidRDefault="00161DD7" w:rsidP="0075246C">
                            <w:pPr>
                              <w:spacing w:line="360" w:lineRule="auto"/>
                              <w:rPr>
                                <w:sz w:val="24"/>
                              </w:rPr>
                            </w:pPr>
                            <w:r w:rsidRPr="007422A1">
                              <w:rPr>
                                <w:sz w:val="24"/>
                              </w:rPr>
                              <w:t>Media Developer</w:t>
                            </w:r>
                          </w:p>
                          <w:p w:rsidR="0075246C" w:rsidRPr="007422A1" w:rsidRDefault="00161DD7" w:rsidP="0075246C">
                            <w:pPr>
                              <w:spacing w:line="360" w:lineRule="auto"/>
                              <w:rPr>
                                <w:sz w:val="24"/>
                              </w:rPr>
                            </w:pPr>
                            <w:r w:rsidRPr="007422A1">
                              <w:rPr>
                                <w:sz w:val="24"/>
                              </w:rPr>
                              <w:t>Rico Dijkstra (contact persoon)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7E68B" id="Tekstvak 2" o:spid="_x0000_s1027" type="#_x0000_t202" style="position:absolute;left:0;text-align:left;margin-left:247.75pt;margin-top:48.55pt;width:253.8pt;height:1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" fillcolor="white [3201]" strokecolor="white [3212]" strokeweight=".5pt">
                <v:textbox>
                  <w:txbxContent>
                    <w:p w:rsidR="00161DD7" w:rsidRPr="007422A1" w:rsidRDefault="00161DD7" w:rsidP="0075246C">
                      <w:pPr>
                        <w:spacing w:line="360" w:lineRule="auto"/>
                        <w:rPr>
                          <w:sz w:val="24"/>
                        </w:rPr>
                      </w:pPr>
                      <w:proofErr w:type="spellStart"/>
                      <w:r w:rsidRPr="007422A1">
                        <w:rPr>
                          <w:sz w:val="24"/>
                        </w:rPr>
                        <w:t>Milos</w:t>
                      </w:r>
                      <w:proofErr w:type="spellEnd"/>
                      <w:r w:rsidRPr="007422A1">
                        <w:rPr>
                          <w:sz w:val="24"/>
                        </w:rPr>
                        <w:t xml:space="preserve"> </w:t>
                      </w:r>
                      <w:proofErr w:type="spellStart"/>
                      <w:r w:rsidRPr="007422A1">
                        <w:rPr>
                          <w:sz w:val="24"/>
                        </w:rPr>
                        <w:t>Despotovic</w:t>
                      </w:r>
                      <w:proofErr w:type="spellEnd"/>
                      <w:r w:rsidRPr="007422A1">
                        <w:rPr>
                          <w:sz w:val="24"/>
                        </w:rPr>
                        <w:t xml:space="preserve">, Theo Blanken, Gerrit Tijhof, Hidde Braun. </w:t>
                      </w:r>
                    </w:p>
                    <w:p w:rsidR="00161DD7" w:rsidRPr="007422A1" w:rsidRDefault="00161DD7" w:rsidP="0075246C">
                      <w:pPr>
                        <w:spacing w:line="360" w:lineRule="auto"/>
                        <w:rPr>
                          <w:sz w:val="24"/>
                        </w:rPr>
                      </w:pPr>
                      <w:r w:rsidRPr="007422A1">
                        <w:rPr>
                          <w:sz w:val="24"/>
                        </w:rPr>
                        <w:t>Mediacollege Amsterdam</w:t>
                      </w:r>
                    </w:p>
                    <w:p w:rsidR="00161DD7" w:rsidRPr="007422A1" w:rsidRDefault="00161DD7" w:rsidP="0075246C">
                      <w:pPr>
                        <w:spacing w:line="360" w:lineRule="auto"/>
                        <w:rPr>
                          <w:sz w:val="24"/>
                        </w:rPr>
                      </w:pPr>
                      <w:r w:rsidRPr="007422A1">
                        <w:rPr>
                          <w:sz w:val="24"/>
                        </w:rPr>
                        <w:t>Media Developer</w:t>
                      </w:r>
                    </w:p>
                    <w:p w:rsidR="0075246C" w:rsidRPr="007422A1" w:rsidRDefault="00161DD7" w:rsidP="0075246C">
                      <w:pPr>
                        <w:spacing w:line="360" w:lineRule="auto"/>
                        <w:rPr>
                          <w:sz w:val="24"/>
                        </w:rPr>
                      </w:pPr>
                      <w:r w:rsidRPr="007422A1">
                        <w:rPr>
                          <w:sz w:val="24"/>
                        </w:rPr>
                        <w:t>Rico Dijkstra (contact persoon)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2719705</wp:posOffset>
                </wp:positionV>
                <wp:extent cx="6454140" cy="548640"/>
                <wp:effectExtent l="0" t="0" r="22860" b="22860"/>
                <wp:wrapNone/>
                <wp:docPr id="4" name="Tekstvak 4"/>
                <wp:cNvGraphicFramePr/>
                <a:graphic xmlns:a="http://schemas.openxmlformats.org/drawingml/2006/main">
                  <a:graphicData uri="http://schemas.microsoft.com/office/word/2010/wordprocessingShape">
                    <wps:wsp>
                      <wps:cNvSpPr txBox="1"/>
                      <wps:spPr>
                        <a:xfrm>
                          <a:off x="0" y="0"/>
                          <a:ext cx="6454140" cy="548640"/>
                        </a:xfrm>
                        <a:prstGeom prst="rect">
                          <a:avLst/>
                        </a:prstGeom>
                        <a:solidFill>
                          <a:schemeClr val="lt1"/>
                        </a:solidFill>
                        <a:ln w="6350">
                          <a:solidFill>
                            <a:schemeClr val="bg1"/>
                          </a:solidFill>
                        </a:ln>
                      </wps:spPr>
                      <wps:txbx>
                        <w:txbxContent>
                          <w:p w:rsidR="0075246C" w:rsidRPr="007422A1" w:rsidRDefault="0075246C">
                            <w:pPr>
                              <w:rPr>
                                <w:sz w:val="24"/>
                              </w:rPr>
                            </w:pPr>
                            <w:r w:rsidRPr="007422A1">
                              <w:rPr>
                                <w:sz w:val="24"/>
                              </w:rPr>
                              <w:t xml:space="preserve">Wij gaan een project maken waarbij bezoekers van de website hun eigen foto’s in kunnen voegen. Dit project heet The Wall en moet de Berlijnse Muur voorstellen.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4" o:spid="_x0000_s1028" type="#_x0000_t202" style="position:absolute;left:0;text-align:left;margin-left:0;margin-top:214.15pt;width:508.2pt;height:43.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" fillcolor="white [3201]" strokecolor="white [3212]" strokeweight=".5pt">
                <v:textbox>
                  <w:txbxContent>
                    <w:p w:rsidR="0075246C" w:rsidRPr="007422A1" w:rsidRDefault="0075246C">
                      <w:pPr>
                        <w:rPr>
                          <w:sz w:val="24"/>
                        </w:rPr>
                      </w:pPr>
                      <w:r w:rsidRPr="007422A1">
                        <w:rPr>
                          <w:sz w:val="24"/>
                        </w:rPr>
                        <w:t xml:space="preserve">Wij gaan een project maken waarbij bezoekers van de website hun eigen foto’s in kunnen voegen. Dit project heet The Wall en moet de Berlijnse Muur voorstellen.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BB38884" wp14:editId="5188F483">
                <wp:simplePos x="0" y="0"/>
                <wp:positionH relativeFrom="margin">
                  <wp:align>center</wp:align>
                </wp:positionH>
                <wp:positionV relativeFrom="paragraph">
                  <wp:posOffset>3406140</wp:posOffset>
                </wp:positionV>
                <wp:extent cx="6454140" cy="3810000"/>
                <wp:effectExtent l="0" t="0" r="22860" b="19050"/>
                <wp:wrapNone/>
                <wp:docPr id="5" name="Tekstvak 5"/>
                <wp:cNvGraphicFramePr/>
                <a:graphic xmlns:a="http://schemas.openxmlformats.org/drawingml/2006/main">
                  <a:graphicData uri="http://schemas.microsoft.com/office/word/2010/wordprocessingShape">
                    <wps:wsp>
                      <wps:cNvSpPr txBox="1"/>
                      <wps:spPr>
                        <a:xfrm>
                          <a:off x="0" y="0"/>
                          <a:ext cx="6454140" cy="3810000"/>
                        </a:xfrm>
                        <a:prstGeom prst="rect">
                          <a:avLst/>
                        </a:prstGeom>
                        <a:solidFill>
                          <a:schemeClr val="lt1"/>
                        </a:solidFill>
                        <a:ln w="6350">
                          <a:solidFill>
                            <a:schemeClr val="bg1"/>
                          </a:solidFill>
                        </a:ln>
                      </wps:spPr>
                      <wps:txbx>
                        <w:txbxContent>
                          <w:p w:rsidR="00AD6CDE" w:rsidRDefault="005D6ED5" w:rsidP="007D031B">
                            <w:pPr>
                              <w:spacing w:line="276" w:lineRule="auto"/>
                              <w:rPr>
                                <w:sz w:val="24"/>
                              </w:rPr>
                            </w:pPr>
                            <w:r w:rsidRPr="007422A1">
                              <w:rPr>
                                <w:sz w:val="24"/>
                              </w:rPr>
                              <w:t>Wij gaan een project maken dat “The Wall” heet. Bij dit project mogen de bezoekers hun eigen foto’s uploaden op de site. Hierbij mogen ze zelf kiezen welke foto’s en hoe groot of klein de foto’s zijn. Mensen gaan naar onze website om een zo vol mogelijke muur te maken met allemaal verschillende foto’s. Deze website heeft niet een bepaalde doelgroep maar is bedoeld voor iedereen die weet hoe ze bestanden moeten uploaden. Hoe meer hoe beter! Wij gaan hierbij een login scherm maken waar bezoekers zich kunnen registreren of kunnen inloggen. Als</w:t>
                            </w:r>
                            <w:r w:rsidR="003F5282" w:rsidRPr="007422A1">
                              <w:rPr>
                                <w:sz w:val="24"/>
                              </w:rPr>
                              <w:t xml:space="preserve"> ze hebben ingelogd dan hebben ze toegang om foto’s te uploaden op de website. Wij gaan de taken verdelen zodat er niet één iemand is die alles doet. </w:t>
                            </w:r>
                            <w:r w:rsidR="0087505F" w:rsidRPr="007422A1">
                              <w:rPr>
                                <w:sz w:val="24"/>
                              </w:rPr>
                              <w:t>Ik vind ons project geslaagd als we het maximale gedaan hebben, wij hebben een idee in ons hoofd en wij zijn pas tevreden als we dat idee hebben nagemaakt.</w:t>
                            </w:r>
                            <w:r w:rsidR="007422A1" w:rsidRPr="007422A1">
                              <w:rPr>
                                <w:sz w:val="24"/>
                              </w:rPr>
                              <w:t xml:space="preserve"> </w:t>
                            </w:r>
                          </w:p>
                          <w:p w:rsidR="007D031B" w:rsidRPr="007D031B" w:rsidRDefault="007D031B" w:rsidP="007D031B">
                            <w:pPr>
                              <w:spacing w:line="276" w:lineRule="auto"/>
                              <w:rPr>
                                <w:sz w:val="24"/>
                              </w:rPr>
                            </w:pPr>
                            <w:r w:rsidRPr="007D031B">
                              <w:rPr>
                                <w:b/>
                                <w:sz w:val="24"/>
                              </w:rPr>
                              <w:t>Hoe werkt onze website?</w:t>
                            </w:r>
                            <w:r>
                              <w:rPr>
                                <w:b/>
                                <w:sz w:val="24"/>
                              </w:rPr>
                              <w:t xml:space="preserve"> </w:t>
                            </w:r>
                            <w:r>
                              <w:rPr>
                                <w:sz w:val="24"/>
                              </w:rPr>
                              <w:t xml:space="preserve">Als je op de website komt kom je op een scherm waarbij je kan inloggen of registreren als je nog geen account hebt. Zodra je dit gedaan hebt kan je op de website je eigen foto’s uploaden. Je kan zelf kiezen welke foto of hoe groot de foto is. Ze kunnen zelf de foto een titel en tags geven. Zodra deze foto op de website staat kunnen ze wanneer ze willen de titel of de tags aan passen. </w:t>
                            </w:r>
                            <w:r w:rsidR="005D27C0">
                              <w:rPr>
                                <w:sz w:val="24"/>
                              </w:rPr>
                              <w:t xml:space="preserve">Ze kunnen hem ook verwijderen als ze dat </w:t>
                            </w:r>
                            <w:r w:rsidR="005D27C0">
                              <w:rPr>
                                <w:sz w:val="24"/>
                              </w:rPr>
                              <w:t>willen.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38884" id="Tekstvak 5" o:spid="_x0000_s1029" type="#_x0000_t202" style="position:absolute;left:0;text-align:left;margin-left:0;margin-top:268.2pt;width:508.2pt;height:300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" fillcolor="white [3201]" strokecolor="white [3212]" strokeweight=".5pt">
                <v:textbox>
                  <w:txbxContent>
                    <w:p w:rsidR="00AD6CDE" w:rsidRDefault="005D6ED5" w:rsidP="007D031B">
                      <w:pPr>
                        <w:spacing w:line="276" w:lineRule="auto"/>
                        <w:rPr>
                          <w:sz w:val="24"/>
                        </w:rPr>
                      </w:pPr>
                      <w:r w:rsidRPr="007422A1">
                        <w:rPr>
                          <w:sz w:val="24"/>
                        </w:rPr>
                        <w:t>Wij gaan een project maken dat “The Wall” heet. Bij dit project mogen de bezoekers hun eigen foto’s uploaden op de site. Hierbij mogen ze zelf kiezen welke foto’s en hoe groot of klein de foto’s zijn. Mensen gaan naar onze website om een zo vol mogelijke muur te maken met allemaal verschillende foto’s. Deze website heeft niet een bepaalde doelgroep maar is bedoeld voor iedereen die weet hoe ze bestanden moeten uploaden. Hoe meer hoe beter! Wij gaan hierbij een login scherm maken waar bezoekers zich kunnen registreren of kunnen inloggen. Als</w:t>
                      </w:r>
                      <w:r w:rsidR="003F5282" w:rsidRPr="007422A1">
                        <w:rPr>
                          <w:sz w:val="24"/>
                        </w:rPr>
                        <w:t xml:space="preserve"> ze hebben ingelogd dan hebben ze toegang om foto’s te uploaden op de website. Wij gaan de taken verdelen zodat er niet één iemand is die alles doet. </w:t>
                      </w:r>
                      <w:r w:rsidR="0087505F" w:rsidRPr="007422A1">
                        <w:rPr>
                          <w:sz w:val="24"/>
                        </w:rPr>
                        <w:t>Ik vind ons project geslaagd als we het maximale gedaan hebben, wij hebben een idee in ons hoofd en wij zijn pas tevreden als we dat idee hebben nagemaakt.</w:t>
                      </w:r>
                      <w:r w:rsidR="007422A1" w:rsidRPr="007422A1">
                        <w:rPr>
                          <w:sz w:val="24"/>
                        </w:rPr>
                        <w:t xml:space="preserve"> </w:t>
                      </w:r>
                    </w:p>
                    <w:p w:rsidR="007D031B" w:rsidRPr="007D031B" w:rsidRDefault="007D031B" w:rsidP="007D031B">
                      <w:pPr>
                        <w:spacing w:line="276" w:lineRule="auto"/>
                        <w:rPr>
                          <w:sz w:val="24"/>
                        </w:rPr>
                      </w:pPr>
                      <w:r w:rsidRPr="007D031B">
                        <w:rPr>
                          <w:b/>
                          <w:sz w:val="24"/>
                        </w:rPr>
                        <w:t>Hoe werkt onze website?</w:t>
                      </w:r>
                      <w:r>
                        <w:rPr>
                          <w:b/>
                          <w:sz w:val="24"/>
                        </w:rPr>
                        <w:t xml:space="preserve"> </w:t>
                      </w:r>
                      <w:r>
                        <w:rPr>
                          <w:sz w:val="24"/>
                        </w:rPr>
                        <w:t xml:space="preserve">Als je op de website komt kom je op een scherm waarbij je kan inloggen of registreren als je nog geen account hebt. Zodra je dit gedaan hebt kan je op de website je eigen foto’s uploaden. Je kan zelf kiezen welke foto of hoe groot de foto is. Ze kunnen zelf de foto een titel en tags geven. Zodra deze foto op de website staat kunnen ze wanneer ze willen de titel of de tags aan passen. </w:t>
                      </w:r>
                      <w:r w:rsidR="005D27C0">
                        <w:rPr>
                          <w:sz w:val="24"/>
                        </w:rPr>
                        <w:t xml:space="preserve">Ze kunnen hem ook verwijderen als ze dat </w:t>
                      </w:r>
                      <w:r w:rsidR="005D27C0">
                        <w:rPr>
                          <w:sz w:val="24"/>
                        </w:rPr>
                        <w:t>willen.</w:t>
                      </w:r>
                      <w:bookmarkStart w:id="1" w:name="_GoBack"/>
                      <w:bookmarkEnd w:id="1"/>
                    </w:p>
                  </w:txbxContent>
                </v:textbox>
                <w10:wrap anchorx="margin"/>
              </v:shape>
            </w:pict>
          </mc:Fallback>
        </mc:AlternateContent>
      </w:r>
      <w:r w:rsidRPr="007422A1">
        <w:rPr>
          <w:sz w:val="72"/>
        </w:rPr>
        <w:t xml:space="preserve">Debriefing </w:t>
      </w:r>
      <w:r w:rsidRPr="007422A1">
        <w:rPr>
          <w:b/>
          <w:sz w:val="72"/>
        </w:rPr>
        <w:t>The Wall</w:t>
      </w:r>
    </w:p>
    <w:sectPr w:rsidR="006030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D7"/>
    <w:rsid w:val="00161DD7"/>
    <w:rsid w:val="001B09D4"/>
    <w:rsid w:val="003F5282"/>
    <w:rsid w:val="005D27C0"/>
    <w:rsid w:val="005D6ED5"/>
    <w:rsid w:val="007422A1"/>
    <w:rsid w:val="0075246C"/>
    <w:rsid w:val="007D031B"/>
    <w:rsid w:val="0087505F"/>
    <w:rsid w:val="00AC1B29"/>
    <w:rsid w:val="00AD6CDE"/>
    <w:rsid w:val="00C55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6809"/>
  <w15:chartTrackingRefBased/>
  <w15:docId w15:val="{FE4D052C-01DA-45C1-A184-1EEBA09C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246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61DD7"/>
    <w:rPr>
      <w:color w:val="0563C1" w:themeColor="hyperlink"/>
      <w:u w:val="single"/>
    </w:rPr>
  </w:style>
  <w:style w:type="character" w:styleId="Onopgelostemelding">
    <w:name w:val="Unresolved Mention"/>
    <w:basedOn w:val="Standaardalinea-lettertype"/>
    <w:uiPriority w:val="99"/>
    <w:semiHidden/>
    <w:unhideWhenUsed/>
    <w:rsid w:val="0016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25428@ma-web.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6433@ma-web.nl" TargetMode="External"/><Relationship Id="rId5" Type="http://schemas.openxmlformats.org/officeDocument/2006/relationships/hyperlink" Target="mailto:25428@ma-web.nl" TargetMode="External"/><Relationship Id="rId4" Type="http://schemas.openxmlformats.org/officeDocument/2006/relationships/hyperlink" Target="mailto:26433@ma-web.nl"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Words>
  <Characters>21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Dijkstra</dc:creator>
  <cp:keywords/>
  <dc:description/>
  <cp:lastModifiedBy>Rico Dijkstra</cp:lastModifiedBy>
  <cp:revision>1</cp:revision>
  <dcterms:created xsi:type="dcterms:W3CDTF">2019-02-28T07:49:00Z</dcterms:created>
  <dcterms:modified xsi:type="dcterms:W3CDTF">2019-02-28T09:28:00Z</dcterms:modified>
</cp:coreProperties>
</file>