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D9F0" w14:textId="77777777" w:rsidR="007168EC" w:rsidRDefault="007168EC">
      <w:r w:rsidRPr="007168EC">
        <w:t>All registered students are required to do a final project. This</w:t>
      </w:r>
      <w:r>
        <w:t xml:space="preserve"> </w:t>
      </w:r>
      <w:r w:rsidRPr="007168EC">
        <w:t xml:space="preserve">final project, implemented using </w:t>
      </w:r>
      <w:proofErr w:type="spellStart"/>
      <w:r w:rsidRPr="007168EC">
        <w:t>Matlab</w:t>
      </w:r>
      <w:proofErr w:type="spellEnd"/>
      <w:r w:rsidRPr="007168EC">
        <w:t>, must be a speech or</w:t>
      </w:r>
      <w:r>
        <w:t xml:space="preserve"> </w:t>
      </w:r>
      <w:r w:rsidRPr="007168EC">
        <w:t>audio processing system that accomplishes a simple or a</w:t>
      </w:r>
      <w:r>
        <w:t xml:space="preserve"> </w:t>
      </w:r>
      <w:r w:rsidRPr="007168EC">
        <w:t xml:space="preserve">complex </w:t>
      </w:r>
      <w:proofErr w:type="gramStart"/>
      <w:r w:rsidRPr="007168EC">
        <w:t>task—e</w:t>
      </w:r>
      <w:proofErr w:type="gramEnd"/>
      <w:r w:rsidRPr="007168EC">
        <w:t>.g., pitch detection, voiced-unvoiced</w:t>
      </w:r>
      <w:r>
        <w:t xml:space="preserve"> </w:t>
      </w:r>
      <w:r w:rsidRPr="007168EC">
        <w:t>detection, speech/silence classification, speech synthesis,</w:t>
      </w:r>
      <w:r>
        <w:t xml:space="preserve"> </w:t>
      </w:r>
      <w:r w:rsidRPr="007168EC">
        <w:t>speech recognition, speaker recognition, etc.</w:t>
      </w:r>
      <w:r w:rsidRPr="007168EC">
        <w:br/>
      </w:r>
    </w:p>
    <w:p w14:paraId="7DA6965B" w14:textId="7B1B7663" w:rsidR="00F57370" w:rsidRDefault="007168EC" w:rsidP="007168EC">
      <w:r w:rsidRPr="007168EC">
        <w:t>Every student or group is also required to give a 10-minute</w:t>
      </w:r>
      <w:r>
        <w:t xml:space="preserve"> </w:t>
      </w:r>
      <w:r w:rsidRPr="007168EC">
        <w:t>PowerPoint presentation of their project to the entire class.</w:t>
      </w:r>
      <w:r>
        <w:t xml:space="preserve"> </w:t>
      </w:r>
      <w:r w:rsidRPr="007168EC">
        <w:t>The presentation must include:</w:t>
      </w:r>
      <w:r w:rsidRPr="007168EC">
        <w:br/>
      </w:r>
      <w:r>
        <w:t xml:space="preserve"> </w:t>
      </w:r>
      <w:r>
        <w:tab/>
      </w:r>
      <w:r w:rsidRPr="007168EC">
        <w:t>– A short description of the project and its objectives</w:t>
      </w:r>
      <w:r w:rsidRPr="007168EC">
        <w:br/>
      </w:r>
      <w:r>
        <w:t xml:space="preserve"> </w:t>
      </w:r>
      <w:r>
        <w:tab/>
      </w:r>
      <w:r w:rsidRPr="007168EC">
        <w:t>– An explanation of the implemented algorithm and relevant theory</w:t>
      </w:r>
      <w:r w:rsidRPr="007168EC">
        <w:br/>
      </w:r>
      <w:r>
        <w:t xml:space="preserve">  </w:t>
      </w:r>
      <w:r>
        <w:tab/>
      </w:r>
      <w:r w:rsidRPr="007168EC">
        <w:t>– A demonstration of the working program – i.e., results obtained</w:t>
      </w:r>
      <w:r w:rsidRPr="007168EC">
        <w:br/>
      </w:r>
      <w:r>
        <w:t xml:space="preserve"> </w:t>
      </w:r>
      <w:r>
        <w:tab/>
      </w:r>
      <w:r w:rsidRPr="007168EC">
        <w:t>when running the program</w:t>
      </w:r>
    </w:p>
    <w:p w14:paraId="162B55C3" w14:textId="07C3EA41" w:rsidR="007168EC" w:rsidRDefault="007168EC" w:rsidP="007168EC">
      <w:r w:rsidRPr="007168EC">
        <w:t>Suggestions for Final Projects</w:t>
      </w:r>
      <w:r w:rsidRPr="007168EC">
        <w:br/>
      </w:r>
      <w:r>
        <w:t xml:space="preserve"> </w:t>
      </w:r>
      <w:r>
        <w:tab/>
      </w:r>
      <w:r w:rsidRPr="007168EC">
        <w:t xml:space="preserve">1. Pitch detector – time domain, autocorrelation, </w:t>
      </w:r>
      <w:proofErr w:type="spellStart"/>
      <w:r w:rsidRPr="007168EC">
        <w:t>cepstrum</w:t>
      </w:r>
      <w:proofErr w:type="spellEnd"/>
      <w:r w:rsidRPr="007168EC">
        <w:t>, LPC, etc.</w:t>
      </w:r>
      <w:r w:rsidRPr="007168EC">
        <w:br/>
      </w:r>
      <w:r>
        <w:t xml:space="preserve"> </w:t>
      </w:r>
      <w:r>
        <w:tab/>
      </w:r>
      <w:r w:rsidRPr="007168EC">
        <w:t>2. Voiced/Unvoiced/Silence detector</w:t>
      </w:r>
      <w:r w:rsidRPr="007168EC">
        <w:br/>
      </w:r>
      <w:r>
        <w:t xml:space="preserve"> </w:t>
      </w:r>
      <w:r>
        <w:tab/>
      </w:r>
      <w:r w:rsidRPr="007168EC">
        <w:t>3. Formant analyzer/tracker</w:t>
      </w:r>
      <w:r w:rsidRPr="007168EC">
        <w:br/>
      </w:r>
      <w:r>
        <w:t xml:space="preserve"> </w:t>
      </w:r>
      <w:r>
        <w:tab/>
      </w:r>
      <w:r w:rsidRPr="007168EC">
        <w:t>4. Simple speech recognizer – e.g., isolated digits, speaker trained</w:t>
      </w:r>
      <w:r w:rsidRPr="007168EC">
        <w:br/>
      </w:r>
      <w:r>
        <w:t xml:space="preserve"> </w:t>
      </w:r>
      <w:r>
        <w:tab/>
      </w:r>
      <w:r w:rsidRPr="007168EC">
        <w:t>5. Speech enhancement system (noise reduction)</w:t>
      </w:r>
      <w:r w:rsidRPr="007168EC">
        <w:br/>
      </w:r>
      <w:r>
        <w:t xml:space="preserve"> </w:t>
      </w:r>
      <w:r>
        <w:tab/>
      </w:r>
      <w:r w:rsidRPr="007168EC">
        <w:t>6. AI-driven speech systems</w:t>
      </w:r>
    </w:p>
    <w:sectPr w:rsidR="007168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DD1A4" w14:textId="77777777" w:rsidR="00BF2CB9" w:rsidRDefault="00BF2CB9" w:rsidP="007168EC">
      <w:pPr>
        <w:spacing w:after="0" w:line="240" w:lineRule="auto"/>
      </w:pPr>
      <w:r>
        <w:separator/>
      </w:r>
    </w:p>
  </w:endnote>
  <w:endnote w:type="continuationSeparator" w:id="0">
    <w:p w14:paraId="4E06A245" w14:textId="77777777" w:rsidR="00BF2CB9" w:rsidRDefault="00BF2CB9" w:rsidP="0071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C8E45" w14:textId="77777777" w:rsidR="00BF2CB9" w:rsidRDefault="00BF2CB9" w:rsidP="007168EC">
      <w:pPr>
        <w:spacing w:after="0" w:line="240" w:lineRule="auto"/>
      </w:pPr>
      <w:r>
        <w:separator/>
      </w:r>
    </w:p>
  </w:footnote>
  <w:footnote w:type="continuationSeparator" w:id="0">
    <w:p w14:paraId="02CD5CD9" w14:textId="77777777" w:rsidR="00BF2CB9" w:rsidRDefault="00BF2CB9" w:rsidP="0071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FF6B" w14:textId="336C8C4B" w:rsidR="007168EC" w:rsidRDefault="007168EC" w:rsidP="007168EC">
    <w:pPr>
      <w:pStyle w:val="Header"/>
      <w:jc w:val="center"/>
    </w:pPr>
    <w:r w:rsidRPr="007168EC">
      <w:t>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EC"/>
    <w:rsid w:val="007168EC"/>
    <w:rsid w:val="0078687C"/>
    <w:rsid w:val="00BF2CB9"/>
    <w:rsid w:val="00D93CFB"/>
    <w:rsid w:val="00DB05A5"/>
    <w:rsid w:val="00F5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6054"/>
  <w15:chartTrackingRefBased/>
  <w15:docId w15:val="{C6A17782-C6E7-4365-93C2-AB144CEC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8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8EC"/>
  </w:style>
  <w:style w:type="paragraph" w:styleId="Footer">
    <w:name w:val="footer"/>
    <w:basedOn w:val="Normal"/>
    <w:link w:val="FooterChar"/>
    <w:uiPriority w:val="99"/>
    <w:unhideWhenUsed/>
    <w:rsid w:val="0071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Estrada</dc:creator>
  <cp:keywords/>
  <dc:description/>
  <cp:lastModifiedBy>Rico Estrada</cp:lastModifiedBy>
  <cp:revision>1</cp:revision>
  <dcterms:created xsi:type="dcterms:W3CDTF">2025-05-01T21:25:00Z</dcterms:created>
  <dcterms:modified xsi:type="dcterms:W3CDTF">2025-05-01T22:15:00Z</dcterms:modified>
</cp:coreProperties>
</file>