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9072" w14:textId="1AE4D30E" w:rsidR="0086148C" w:rsidRDefault="00B27297">
      <w:r w:rsidRPr="00B27297">
        <w:t xml:space="preserve">Speech Enhancement (Denoising System) </w:t>
      </w:r>
    </w:p>
    <w:p w14:paraId="64D9745A" w14:textId="77777777" w:rsidR="0086148C" w:rsidRDefault="00B27297">
      <w:r w:rsidRPr="00B27297">
        <w:t>Objective: Reduce background noise in a noisy speech recording.</w:t>
      </w:r>
    </w:p>
    <w:p w14:paraId="481A07CF" w14:textId="578188B1" w:rsidR="0036127F" w:rsidRDefault="00B27297">
      <w:r w:rsidRPr="00B27297">
        <w:t xml:space="preserve">Approach: Use spectral subtraction or Wiener filtering </w:t>
      </w:r>
    </w:p>
    <w:p w14:paraId="6AFFE27F" w14:textId="44DC078A" w:rsidR="00F57370" w:rsidRDefault="00B27297">
      <w:r w:rsidRPr="00B27297">
        <w:t>Extras: Try a real-time slider to change noise suppression aggressiveness</w:t>
      </w:r>
    </w:p>
    <w:sectPr w:rsidR="00F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97"/>
    <w:rsid w:val="002C4318"/>
    <w:rsid w:val="0036127F"/>
    <w:rsid w:val="00423B16"/>
    <w:rsid w:val="0078687C"/>
    <w:rsid w:val="0086148C"/>
    <w:rsid w:val="00B27297"/>
    <w:rsid w:val="00DB05A5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59A6"/>
  <w15:chartTrackingRefBased/>
  <w15:docId w15:val="{AAAC03EB-6D7C-4E95-A142-EEAC611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Estrada</dc:creator>
  <cp:keywords/>
  <dc:description/>
  <cp:lastModifiedBy>Rico Estrada</cp:lastModifiedBy>
  <cp:revision>2</cp:revision>
  <dcterms:created xsi:type="dcterms:W3CDTF">2025-05-01T22:16:00Z</dcterms:created>
  <dcterms:modified xsi:type="dcterms:W3CDTF">2025-05-01T22:16:00Z</dcterms:modified>
</cp:coreProperties>
</file>