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1B77" w14:textId="3D6C4459" w:rsidR="00617AD8" w:rsidRPr="00617AD8" w:rsidRDefault="00617AD8" w:rsidP="00617A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617AD8">
        <w:rPr>
          <w:rFonts w:ascii="Segoe UI" w:eastAsia="Times New Roman" w:hAnsi="Segoe UI" w:cs="Segoe UI"/>
          <w:b/>
          <w:bCs/>
          <w:color w:val="2F2F2F"/>
          <w:sz w:val="20"/>
          <w:szCs w:val="20"/>
          <w:lang w:eastAsia="de-DE"/>
        </w:rPr>
        <w:t>Rechnungswesen-Module (Financials)</w:t>
      </w:r>
    </w:p>
    <w:p w14:paraId="27B3AB05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FI: Finanzwesen (Financial Accounting)</w:t>
      </w:r>
    </w:p>
    <w:p w14:paraId="7FF20FA7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CO: Controlling (Kostenrechnung)</w:t>
      </w:r>
    </w:p>
    <w:p w14:paraId="6A520670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TR: Finanzmanagement (Treasury)</w:t>
      </w:r>
    </w:p>
    <w:p w14:paraId="67CDE7AD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EC: Unternehmenscontrolling (Enterprise Controlling)</w:t>
      </w:r>
    </w:p>
    <w:p w14:paraId="613DD4C0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IM: Investitionsmanagement (Investment Management)</w:t>
      </w:r>
    </w:p>
    <w:p w14:paraId="1C17C216" w14:textId="2110645F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PSM: Haushaltsmanagement (Public Sector Management</w:t>
      </w:r>
      <w:r w:rsidR="00110276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)</w:t>
      </w:r>
    </w:p>
    <w:p w14:paraId="567D94E4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RE: Immobilienmanagement (Real Estate Management)</w:t>
      </w:r>
    </w:p>
    <w:p w14:paraId="2AC5D2EF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PS: Projektabwicklung (Project System)</w:t>
      </w:r>
    </w:p>
    <w:p w14:paraId="0239E814" w14:textId="77777777" w:rsidR="00BA2028" w:rsidRPr="00BA2028" w:rsidRDefault="00BA2028" w:rsidP="00BA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SEM: Strategisches Unternehmenscontrolling (Strategic Enterprise Management)</w:t>
      </w:r>
    </w:p>
    <w:p w14:paraId="02890529" w14:textId="77777777" w:rsidR="00BA2028" w:rsidRPr="00BA2028" w:rsidRDefault="00BA2028" w:rsidP="00BA20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b/>
          <w:bCs/>
          <w:color w:val="2F2F2F"/>
          <w:sz w:val="20"/>
          <w:szCs w:val="20"/>
          <w:lang w:eastAsia="de-DE"/>
        </w:rPr>
        <w:t>Logistik-Module (Logistics)</w:t>
      </w:r>
    </w:p>
    <w:p w14:paraId="5D97AAB8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MM: Materialwirtschaft (Materials Management)</w:t>
      </w:r>
    </w:p>
    <w:p w14:paraId="1E7D47DB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PP: Produktionsplanung und -steuerung (Production Planning and Control)</w:t>
      </w:r>
    </w:p>
    <w:p w14:paraId="473A67C9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val="en-US"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val="en-US" w:eastAsia="de-DE"/>
        </w:rPr>
        <w:t>SD: Vertrieb (Sales and Distribution)</w:t>
      </w:r>
    </w:p>
    <w:p w14:paraId="26AC71F2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PM: Instandhaltung (Plant Maintenance)</w:t>
      </w:r>
    </w:p>
    <w:p w14:paraId="409C2848" w14:textId="6845B82E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LE: Lagerverwaltung, Versand und Transport (Logistics Execution)</w:t>
      </w:r>
      <w:r w:rsidR="00E96BD0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 xml:space="preserve"> „Handling Units“</w:t>
      </w:r>
    </w:p>
    <w:p w14:paraId="41C2240E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EHS: Umwelt, Gesundheit und Sicherheit (Environment, Health and Safety)</w:t>
      </w:r>
    </w:p>
    <w:p w14:paraId="4FEDF504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QM: Qualitätsmanagement (Quality Management)</w:t>
      </w:r>
    </w:p>
    <w:p w14:paraId="76DD82AD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CS: Kundendienst (Customer Service)</w:t>
      </w:r>
    </w:p>
    <w:p w14:paraId="2AEB1A17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LO: Logistik Allgemein (Logistics General)</w:t>
      </w:r>
    </w:p>
    <w:p w14:paraId="1854A5EC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PLM: Product-Lifecycle-Management</w:t>
      </w:r>
    </w:p>
    <w:p w14:paraId="026DFFBE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highlight w:val="yellow"/>
          <w:lang w:eastAsia="de-DE"/>
        </w:rPr>
        <w:t>WM: Lagerverwaltung (Warehouse Management)</w:t>
      </w:r>
    </w:p>
    <w:p w14:paraId="50F8C78E" w14:textId="77777777" w:rsidR="00BA2028" w:rsidRPr="00BA2028" w:rsidRDefault="00BA2028" w:rsidP="00BA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  <w:t>EWM: Erweiterte Lagerverwaltung (Extended Warehouse Management)</w:t>
      </w:r>
    </w:p>
    <w:p w14:paraId="14D9D350" w14:textId="7C8DE6CA" w:rsidR="00B539BE" w:rsidRPr="00BA2028" w:rsidRDefault="00BA2028" w:rsidP="00BA20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0"/>
          <w:szCs w:val="20"/>
          <w:lang w:eastAsia="de-DE"/>
        </w:rPr>
      </w:pPr>
      <w:r w:rsidRPr="00BA2028">
        <w:rPr>
          <w:rFonts w:ascii="Segoe UI" w:eastAsia="Times New Roman" w:hAnsi="Segoe UI" w:cs="Segoe UI"/>
          <w:b/>
          <w:bCs/>
          <w:color w:val="2F2F2F"/>
          <w:sz w:val="20"/>
          <w:szCs w:val="20"/>
          <w:highlight w:val="yellow"/>
          <w:lang w:eastAsia="de-DE"/>
        </w:rPr>
        <w:t>Personalwirtschaft-Module HCM (Human Capital Management)</w:t>
      </w:r>
    </w:p>
    <w:sectPr w:rsidR="00B539BE" w:rsidRPr="00BA2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039"/>
    <w:multiLevelType w:val="multilevel"/>
    <w:tmpl w:val="4EB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20628"/>
    <w:multiLevelType w:val="multilevel"/>
    <w:tmpl w:val="AEC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35383"/>
    <w:multiLevelType w:val="multilevel"/>
    <w:tmpl w:val="44E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7C0A"/>
    <w:multiLevelType w:val="multilevel"/>
    <w:tmpl w:val="CF3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28"/>
    <w:rsid w:val="00110276"/>
    <w:rsid w:val="005B1D14"/>
    <w:rsid w:val="0061467D"/>
    <w:rsid w:val="00617AD8"/>
    <w:rsid w:val="00A555D5"/>
    <w:rsid w:val="00BA2028"/>
    <w:rsid w:val="00DE1424"/>
    <w:rsid w:val="00E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6AB2"/>
  <w15:chartTrackingRefBased/>
  <w15:docId w15:val="{F5C34E3D-4A8D-472C-A6D9-972FA79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A202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BA2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Timo</dc:creator>
  <cp:keywords/>
  <dc:description/>
  <cp:lastModifiedBy>Kursidem Rico</cp:lastModifiedBy>
  <cp:revision>6</cp:revision>
  <dcterms:created xsi:type="dcterms:W3CDTF">2022-07-06T14:07:00Z</dcterms:created>
  <dcterms:modified xsi:type="dcterms:W3CDTF">2022-07-06T14:12:00Z</dcterms:modified>
</cp:coreProperties>
</file>