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C4D6F" w14:textId="5C31DE05" w:rsidR="007F763B" w:rsidRDefault="004E433C">
      <w:r>
        <w:t>Test repo</w:t>
      </w:r>
      <w:bookmarkStart w:id="0" w:name="_GoBack"/>
      <w:bookmarkEnd w:id="0"/>
    </w:p>
    <w:sectPr w:rsidR="007F763B" w:rsidSect="00A53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33C"/>
    <w:rsid w:val="004E433C"/>
    <w:rsid w:val="009D5712"/>
    <w:rsid w:val="00A5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71D0AF"/>
  <w14:defaultImageDpi w14:val="32767"/>
  <w15:chartTrackingRefBased/>
  <w15:docId w15:val="{0C2A2884-6120-FF4B-821E-B7F69A23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 medford</dc:creator>
  <cp:keywords/>
  <dc:description/>
  <cp:lastModifiedBy>Rico medford</cp:lastModifiedBy>
  <cp:revision>1</cp:revision>
  <dcterms:created xsi:type="dcterms:W3CDTF">2018-09-15T14:20:00Z</dcterms:created>
  <dcterms:modified xsi:type="dcterms:W3CDTF">2018-09-15T14:20:00Z</dcterms:modified>
</cp:coreProperties>
</file>