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EB379" w14:textId="65E839DF" w:rsidR="00A1533E" w:rsidRDefault="00F02214">
      <w:r>
        <w:t>Ordem de ações</w:t>
      </w:r>
    </w:p>
    <w:p w14:paraId="19011E7E" w14:textId="5AFB92A0" w:rsidR="00F02214" w:rsidRDefault="00F02214"/>
    <w:p w14:paraId="0034EF94" w14:textId="6AA73C57" w:rsidR="00F02214" w:rsidRDefault="00F02214">
      <w:r>
        <w:t>Fase 1 – Núcleo</w:t>
      </w:r>
    </w:p>
    <w:p w14:paraId="45CC6337" w14:textId="2FE3F8B3" w:rsidR="00F02214" w:rsidRDefault="00F02214" w:rsidP="00F02214">
      <w:pPr>
        <w:pStyle w:val="PargrafodaLista"/>
        <w:numPr>
          <w:ilvl w:val="0"/>
          <w:numId w:val="1"/>
        </w:numPr>
      </w:pPr>
      <w:r>
        <w:t>Criar o gerador de contrato simples:</w:t>
      </w:r>
    </w:p>
    <w:p w14:paraId="57C8C0E5" w14:textId="4CF8B2C1" w:rsidR="00F02214" w:rsidRDefault="00F02214" w:rsidP="00F02214">
      <w:pPr>
        <w:pStyle w:val="PargrafodaLista"/>
        <w:numPr>
          <w:ilvl w:val="0"/>
          <w:numId w:val="2"/>
        </w:numPr>
      </w:pPr>
      <w:r>
        <w:t>Tipo de contrato (compra e venda / Prestação de serviço / etc</w:t>
      </w:r>
      <w:r w:rsidR="00B01E85">
        <w:t>.</w:t>
      </w:r>
      <w:r>
        <w:t>)</w:t>
      </w:r>
    </w:p>
    <w:p w14:paraId="66AB9468" w14:textId="3C517322" w:rsidR="00F02214" w:rsidRDefault="00F02214" w:rsidP="00F02214">
      <w:pPr>
        <w:pStyle w:val="PargrafodaLista"/>
        <w:numPr>
          <w:ilvl w:val="0"/>
          <w:numId w:val="2"/>
        </w:numPr>
      </w:pPr>
      <w:r>
        <w:t>Subgrupo para contrato, dependendo do objeto do contrato (venda de carro, venda de máquina, venda de equipamento, etc. / Prestação de serviço de encanador, eletricista, etc.);</w:t>
      </w:r>
    </w:p>
    <w:p w14:paraId="45B407DF" w14:textId="3840BAFE" w:rsidR="00F02214" w:rsidRDefault="00F02214" w:rsidP="00F02214">
      <w:pPr>
        <w:pStyle w:val="PargrafodaLista"/>
        <w:numPr>
          <w:ilvl w:val="0"/>
          <w:numId w:val="2"/>
        </w:numPr>
      </w:pPr>
      <w:r>
        <w:t>Formulário (dados gerais)</w:t>
      </w:r>
    </w:p>
    <w:p w14:paraId="26526111" w14:textId="1FABFBAD" w:rsidR="00F02214" w:rsidRDefault="00F02214" w:rsidP="00F02214">
      <w:pPr>
        <w:pStyle w:val="PargrafodaLista"/>
        <w:numPr>
          <w:ilvl w:val="0"/>
          <w:numId w:val="2"/>
        </w:numPr>
      </w:pPr>
      <w:r>
        <w:t>Botão “Gerar Contrato”.</w:t>
      </w:r>
    </w:p>
    <w:p w14:paraId="4DF2B728" w14:textId="2A433356" w:rsidR="00F02214" w:rsidRDefault="00F02214" w:rsidP="00F02214">
      <w:pPr>
        <w:pStyle w:val="PargrafodaLista"/>
        <w:numPr>
          <w:ilvl w:val="0"/>
          <w:numId w:val="2"/>
        </w:numPr>
      </w:pPr>
      <w:r>
        <w:t>Exibir contrato na tela.</w:t>
      </w:r>
    </w:p>
    <w:p w14:paraId="0B057811" w14:textId="77777777" w:rsidR="00F02214" w:rsidRDefault="00F02214" w:rsidP="00F02214"/>
    <w:p w14:paraId="759642DD" w14:textId="6F153013" w:rsidR="00F02214" w:rsidRDefault="00F02214" w:rsidP="00F02214">
      <w:r>
        <w:t>Fase 2 – Melhorar núcleo</w:t>
      </w:r>
    </w:p>
    <w:p w14:paraId="6B06D2C6" w14:textId="54C171FD" w:rsidR="00F02214" w:rsidRDefault="00F02214" w:rsidP="00F02214">
      <w:pPr>
        <w:pStyle w:val="PargrafodaLista"/>
        <w:numPr>
          <w:ilvl w:val="0"/>
          <w:numId w:val="1"/>
        </w:numPr>
      </w:pPr>
      <w:r>
        <w:t>Melhorar o núcleo:</w:t>
      </w:r>
    </w:p>
    <w:p w14:paraId="1C3ED3F9" w14:textId="3CA0B7AE" w:rsidR="00F02214" w:rsidRDefault="00F02214" w:rsidP="00F02214">
      <w:pPr>
        <w:pStyle w:val="PargrafodaLista"/>
        <w:numPr>
          <w:ilvl w:val="0"/>
          <w:numId w:val="2"/>
        </w:numPr>
      </w:pPr>
      <w:r>
        <w:t>Layout melhor;</w:t>
      </w:r>
    </w:p>
    <w:p w14:paraId="7CB36426" w14:textId="63B3E4E0" w:rsidR="00F02214" w:rsidRDefault="00F02214" w:rsidP="00F02214">
      <w:pPr>
        <w:pStyle w:val="PargrafodaLista"/>
        <w:numPr>
          <w:ilvl w:val="0"/>
          <w:numId w:val="2"/>
        </w:numPr>
      </w:pPr>
      <w:r>
        <w:t>Organizar os campos;</w:t>
      </w:r>
    </w:p>
    <w:p w14:paraId="07604EE1" w14:textId="3E2AEEB7" w:rsidR="00F02214" w:rsidRDefault="00F02214" w:rsidP="00F02214">
      <w:pPr>
        <w:pStyle w:val="PargrafodaLista"/>
        <w:numPr>
          <w:ilvl w:val="0"/>
          <w:numId w:val="2"/>
        </w:numPr>
      </w:pPr>
      <w:r>
        <w:t>Validações básicas;</w:t>
      </w:r>
    </w:p>
    <w:p w14:paraId="1014A9E4" w14:textId="6DC3E1AE" w:rsidR="00F02214" w:rsidRDefault="00F02214" w:rsidP="00F02214">
      <w:pPr>
        <w:pStyle w:val="PargrafodaLista"/>
        <w:numPr>
          <w:ilvl w:val="0"/>
          <w:numId w:val="2"/>
        </w:numPr>
      </w:pPr>
      <w:r>
        <w:t>Botões de downloads;</w:t>
      </w:r>
    </w:p>
    <w:p w14:paraId="0EB5C999" w14:textId="3397A6D6" w:rsidR="00F02214" w:rsidRDefault="00F02214" w:rsidP="00F02214">
      <w:pPr>
        <w:pStyle w:val="PargrafodaLista"/>
        <w:numPr>
          <w:ilvl w:val="0"/>
          <w:numId w:val="2"/>
        </w:numPr>
      </w:pPr>
      <w:r>
        <w:t>Botão de PDF.</w:t>
      </w:r>
    </w:p>
    <w:p w14:paraId="6B8B37BC" w14:textId="77777777" w:rsidR="00F02214" w:rsidRDefault="00F02214" w:rsidP="00F02214">
      <w:pPr>
        <w:ind w:left="720"/>
      </w:pPr>
    </w:p>
    <w:p w14:paraId="00325B79" w14:textId="526328D3" w:rsidR="00F02214" w:rsidRDefault="00F02214" w:rsidP="00F02214">
      <w:r>
        <w:t>Fase 3 – Dinâmicas internas:</w:t>
      </w:r>
    </w:p>
    <w:p w14:paraId="41220F7A" w14:textId="63DED1E3" w:rsidR="00F02214" w:rsidRDefault="00F02214" w:rsidP="00F02214">
      <w:pPr>
        <w:pStyle w:val="PargrafodaLista"/>
        <w:numPr>
          <w:ilvl w:val="0"/>
          <w:numId w:val="2"/>
        </w:numPr>
      </w:pPr>
      <w:r>
        <w:t>Salvar contrato no navegador;</w:t>
      </w:r>
    </w:p>
    <w:p w14:paraId="2CB2BC46" w14:textId="5B5BFCB4" w:rsidR="00F02214" w:rsidRDefault="00F02214" w:rsidP="00F02214">
      <w:pPr>
        <w:pStyle w:val="PargrafodaLista"/>
        <w:numPr>
          <w:ilvl w:val="0"/>
          <w:numId w:val="2"/>
        </w:numPr>
      </w:pPr>
      <w:r>
        <w:t>Banco de dados.</w:t>
      </w:r>
    </w:p>
    <w:p w14:paraId="1CA08986" w14:textId="77777777" w:rsidR="00F02214" w:rsidRDefault="00F02214" w:rsidP="00F02214"/>
    <w:p w14:paraId="664FF10E" w14:textId="70806768" w:rsidR="00F02214" w:rsidRDefault="00F02214" w:rsidP="00F02214">
      <w:r>
        <w:t>Fase 4 – login:</w:t>
      </w:r>
    </w:p>
    <w:p w14:paraId="090BF2D3" w14:textId="5F6240B2" w:rsidR="00F02214" w:rsidRDefault="00F02214" w:rsidP="00F02214">
      <w:pPr>
        <w:pStyle w:val="PargrafodaLista"/>
        <w:numPr>
          <w:ilvl w:val="0"/>
          <w:numId w:val="2"/>
        </w:numPr>
      </w:pPr>
      <w:r>
        <w:t>Cadastro;</w:t>
      </w:r>
    </w:p>
    <w:p w14:paraId="5758D08B" w14:textId="1D2EC8C3" w:rsidR="00F02214" w:rsidRDefault="00F02214" w:rsidP="00F02214">
      <w:pPr>
        <w:pStyle w:val="PargrafodaLista"/>
        <w:numPr>
          <w:ilvl w:val="0"/>
          <w:numId w:val="2"/>
        </w:numPr>
      </w:pPr>
      <w:r>
        <w:t>Login;</w:t>
      </w:r>
    </w:p>
    <w:p w14:paraId="6091085B" w14:textId="6BAA0034" w:rsidR="00F02214" w:rsidRDefault="00F02214" w:rsidP="00F02214">
      <w:pPr>
        <w:pStyle w:val="PargrafodaLista"/>
        <w:numPr>
          <w:ilvl w:val="0"/>
          <w:numId w:val="2"/>
        </w:numPr>
      </w:pPr>
      <w:r>
        <w:t>Vincular contratos ao usuário</w:t>
      </w:r>
    </w:p>
    <w:p w14:paraId="1BF73F50" w14:textId="77777777" w:rsidR="00F02214" w:rsidRDefault="00F02214" w:rsidP="00F02214"/>
    <w:p w14:paraId="05131784" w14:textId="4735A32C" w:rsidR="00F02214" w:rsidRDefault="00F02214" w:rsidP="00F02214">
      <w:r>
        <w:t>Fase 5 – Escala / SaaS</w:t>
      </w:r>
    </w:p>
    <w:p w14:paraId="6FC1A3CD" w14:textId="2B0BBBB3" w:rsidR="00F02214" w:rsidRDefault="00F02214" w:rsidP="00F02214">
      <w:pPr>
        <w:pStyle w:val="PargrafodaLista"/>
        <w:numPr>
          <w:ilvl w:val="0"/>
          <w:numId w:val="2"/>
        </w:numPr>
      </w:pPr>
      <w:r>
        <w:t>Planos;</w:t>
      </w:r>
    </w:p>
    <w:p w14:paraId="7C2C97E4" w14:textId="5920DD6A" w:rsidR="00F02214" w:rsidRDefault="00F02214" w:rsidP="00F02214">
      <w:pPr>
        <w:pStyle w:val="PargrafodaLista"/>
        <w:numPr>
          <w:ilvl w:val="0"/>
          <w:numId w:val="2"/>
        </w:numPr>
      </w:pPr>
      <w:r>
        <w:t>Pagamentos;</w:t>
      </w:r>
    </w:p>
    <w:p w14:paraId="4D4015BA" w14:textId="6954881C" w:rsidR="00F02214" w:rsidRDefault="00F02214" w:rsidP="00F02214">
      <w:pPr>
        <w:pStyle w:val="PargrafodaLista"/>
        <w:numPr>
          <w:ilvl w:val="0"/>
          <w:numId w:val="2"/>
        </w:numPr>
      </w:pPr>
      <w:r>
        <w:t>Dashboard.</w:t>
      </w:r>
    </w:p>
    <w:p w14:paraId="2E3B0248" w14:textId="457F9B5E" w:rsidR="00F02214" w:rsidRDefault="00F02214" w:rsidP="00F02214">
      <w:pPr>
        <w:pStyle w:val="PargrafodaLista"/>
      </w:pPr>
    </w:p>
    <w:sectPr w:rsidR="00F022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13022"/>
    <w:multiLevelType w:val="hybridMultilevel"/>
    <w:tmpl w:val="DBB2CA2E"/>
    <w:lvl w:ilvl="0" w:tplc="C6DC72D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5A4EBB"/>
    <w:multiLevelType w:val="hybridMultilevel"/>
    <w:tmpl w:val="AF2CA396"/>
    <w:lvl w:ilvl="0" w:tplc="48B47DC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94D"/>
    <w:rsid w:val="006E0C92"/>
    <w:rsid w:val="00855830"/>
    <w:rsid w:val="00A1533E"/>
    <w:rsid w:val="00B01E85"/>
    <w:rsid w:val="00B7494D"/>
    <w:rsid w:val="00F02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4809C"/>
  <w15:chartTrackingRefBased/>
  <w15:docId w15:val="{B357840F-CA92-4D89-8FF9-7AD4C630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022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111</Words>
  <Characters>605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Lui Vianna</dc:creator>
  <cp:keywords/>
  <dc:description/>
  <cp:lastModifiedBy>Ricardo Lui Vianna</cp:lastModifiedBy>
  <cp:revision>4</cp:revision>
  <dcterms:created xsi:type="dcterms:W3CDTF">2026-04-03T00:58:00Z</dcterms:created>
  <dcterms:modified xsi:type="dcterms:W3CDTF">2026-04-03T01:11:00Z</dcterms:modified>
</cp:coreProperties>
</file>