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C5BC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📘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PLANO DE AÇÃO — PLATAFORMA DE GESTÃO PATRIMONIAL (PWA)</w:t>
      </w:r>
    </w:p>
    <w:p w14:paraId="484AB4D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OBJETIVO</w:t>
      </w:r>
    </w:p>
    <w:p w14:paraId="750989FA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Desenvolver uma plataforma web (instalável como app) para controle de receitas, despesas e partilha patrimonial entre 4 pessoas (1 meeira + 3 herdeiros), com geração automática de relatórios mensais e envio por e-mail e WhatsApp.</w:t>
      </w:r>
    </w:p>
    <w:p w14:paraId="09FF3A27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D6C5D61">
          <v:rect id="_x0000_i1025" style="width:0;height:1.5pt" o:hralign="center" o:hrstd="t" o:hr="t" fillcolor="#a0a0a0" stroked="f"/>
        </w:pict>
      </w:r>
    </w:p>
    <w:p w14:paraId="1F66A73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⚙️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1 — DEFINIÇÃO ESTRUTURAL (OBRIGATÓRIA)</w:t>
      </w:r>
    </w:p>
    <w:p w14:paraId="402A840F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1.1 Modelo de acesso (DECIDIDO)</w:t>
      </w:r>
    </w:p>
    <w:p w14:paraId="3A19166E" w14:textId="77777777" w:rsidR="00594C9E" w:rsidRPr="00594C9E" w:rsidRDefault="00594C9E" w:rsidP="00594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 usuário administrador (controle total)</w:t>
      </w:r>
    </w:p>
    <w:p w14:paraId="6F7E51C6" w14:textId="77777777" w:rsidR="00594C9E" w:rsidRPr="00594C9E" w:rsidRDefault="00594C9E" w:rsidP="00594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 usuários consultores (somente leitura)</w:t>
      </w:r>
    </w:p>
    <w:p w14:paraId="5C1414A3" w14:textId="77777777" w:rsidR="00594C9E" w:rsidRPr="00594C9E" w:rsidRDefault="00594C9E" w:rsidP="00594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Acesso via senha única (sem login complexo)</w:t>
      </w:r>
    </w:p>
    <w:p w14:paraId="096886D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1475237">
          <v:rect id="_x0000_i1026" style="width:0;height:1.5pt" o:hralign="center" o:hrstd="t" o:hr="t" fillcolor="#a0a0a0" stroked="f"/>
        </w:pict>
      </w:r>
    </w:p>
    <w:p w14:paraId="0A0A7101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1.2 Regras financeiras (FECHADAS)</w:t>
      </w:r>
    </w:p>
    <w:p w14:paraId="4D9DE6F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Divisão:</w:t>
      </w:r>
    </w:p>
    <w:p w14:paraId="3DB35785" w14:textId="77777777" w:rsidR="00594C9E" w:rsidRPr="00594C9E" w:rsidRDefault="00594C9E" w:rsidP="00594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Meeira: 50%</w:t>
      </w:r>
    </w:p>
    <w:p w14:paraId="24315A77" w14:textId="77777777" w:rsidR="00594C9E" w:rsidRPr="00594C9E" w:rsidRDefault="00594C9E" w:rsidP="00594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 herdeiros: 16,66% cada</w:t>
      </w:r>
    </w:p>
    <w:p w14:paraId="14685635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Fórmula base:</w:t>
      </w:r>
    </w:p>
    <w:p w14:paraId="01BFF3F8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líquido = Receitas - Despesas</w:t>
      </w:r>
    </w:p>
    <w:p w14:paraId="3BFF13DC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Distribuição:</w:t>
      </w:r>
    </w:p>
    <w:p w14:paraId="43A9C38E" w14:textId="77777777" w:rsidR="00594C9E" w:rsidRPr="00594C9E" w:rsidRDefault="00594C9E" w:rsidP="00594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Meeira = Total × 0.5</w:t>
      </w:r>
    </w:p>
    <w:p w14:paraId="62BFE6E4" w14:textId="77777777" w:rsidR="00594C9E" w:rsidRPr="00594C9E" w:rsidRDefault="00594C9E" w:rsidP="00594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herdeiro = Total × 0.1666</w:t>
      </w:r>
    </w:p>
    <w:p w14:paraId="77099D87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⚠️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Regra crítica:</w:t>
      </w:r>
    </w:p>
    <w:p w14:paraId="46ED490A" w14:textId="77777777" w:rsidR="00594C9E" w:rsidRPr="00594C9E" w:rsidRDefault="00594C9E" w:rsidP="00594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Arredondamento controlado (2 casas decimais)</w:t>
      </w:r>
    </w:p>
    <w:p w14:paraId="1817EE5C" w14:textId="77777777" w:rsidR="00594C9E" w:rsidRPr="00594C9E" w:rsidRDefault="00594C9E" w:rsidP="00594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Diferença de centavos deve ser ajustada automaticamente</w:t>
      </w:r>
    </w:p>
    <w:p w14:paraId="691FFE36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829EB1C">
          <v:rect id="_x0000_i1027" style="width:0;height:1.5pt" o:hralign="center" o:hrstd="t" o:hr="t" fillcolor="#a0a0a0" stroked="f"/>
        </w:pict>
      </w:r>
    </w:p>
    <w:p w14:paraId="0B683FB4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1.3 Ciclo mensal do sistema</w:t>
      </w:r>
    </w:p>
    <w:p w14:paraId="396086F3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Todo dia 1º às 00:01:</w:t>
      </w:r>
    </w:p>
    <w:p w14:paraId="4725F8B6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 deve automaticamente:</w:t>
      </w:r>
    </w:p>
    <w:p w14:paraId="16C32F31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receitas pendentes (aluguéis)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despesas fixas (IPTU, condomínio, etc.)</w:t>
      </w:r>
    </w:p>
    <w:p w14:paraId="58F632CE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B2D7700">
          <v:rect id="_x0000_i1028" style="width:0;height:1.5pt" o:hralign="center" o:hrstd="t" o:hr="t" fillcolor="#a0a0a0" stroked="f"/>
        </w:pict>
      </w:r>
    </w:p>
    <w:p w14:paraId="7807F807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Durante o mês:</w:t>
      </w:r>
    </w:p>
    <w:p w14:paraId="64C313A9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Administrador pode:</w:t>
      </w:r>
    </w:p>
    <w:p w14:paraId="2AD6229F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Dar baixa em receitas (→ vai para “Total recebido”)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Dar baixa em despesas (→ vai para “Total pago”)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Adicionar receitas extras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Adicionar despesas extras</w:t>
      </w:r>
    </w:p>
    <w:p w14:paraId="73FAFAA3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A3B0F11">
          <v:rect id="_x0000_i1029" style="width:0;height:1.5pt" o:hralign="center" o:hrstd="t" o:hr="t" fillcolor="#a0a0a0" stroked="f"/>
        </w:pict>
      </w:r>
    </w:p>
    <w:p w14:paraId="7E6E26F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Dia 30 às 19:00:</w:t>
      </w:r>
    </w:p>
    <w:p w14:paraId="62DAA7C7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 deve:</w:t>
      </w:r>
    </w:p>
    <w:p w14:paraId="79635E79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Gerar relatório completo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Calcular distribuição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Disparar envio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automático)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Preparar envio WhatsApp</w:t>
      </w:r>
    </w:p>
    <w:p w14:paraId="742C3859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6BDF7BC">
          <v:rect id="_x0000_i1030" style="width:0;height:1.5pt" o:hralign="center" o:hrstd="t" o:hr="t" fillcolor="#a0a0a0" stroked="f"/>
        </w:pict>
      </w:r>
    </w:p>
    <w:p w14:paraId="5F7A99DA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🗃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️ FASE 2 — MODELAGEM DO BANCO DE DADOS</w:t>
      </w:r>
    </w:p>
    <w:p w14:paraId="7D6D3335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 Coleções principais</w:t>
      </w:r>
    </w:p>
    <w:p w14:paraId="6152717C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ATIVOS</w:t>
      </w:r>
    </w:p>
    <w:p w14:paraId="32D89E5B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3B3FC9A6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nome</w:t>
      </w:r>
    </w:p>
    <w:p w14:paraId="1927AED0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descrição</w:t>
      </w:r>
    </w:p>
    <w:p w14:paraId="226A1C4F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valor_aluguel</w:t>
      </w:r>
      <w:proofErr w:type="spellEnd"/>
    </w:p>
    <w:p w14:paraId="5BCCC5C2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metragem_terreno</w:t>
      </w:r>
      <w:proofErr w:type="spellEnd"/>
    </w:p>
    <w:p w14:paraId="59CB931E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area_construida</w:t>
      </w:r>
      <w:proofErr w:type="spellEnd"/>
    </w:p>
    <w:p w14:paraId="71D7D876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metragem_total</w:t>
      </w:r>
      <w:proofErr w:type="spellEnd"/>
    </w:p>
    <w:p w14:paraId="00981CA9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valor_mercado</w:t>
      </w:r>
      <w:proofErr w:type="spellEnd"/>
    </w:p>
    <w:p w14:paraId="6690212F" w14:textId="77777777" w:rsidR="00594C9E" w:rsidRPr="00594C9E" w:rsidRDefault="00594C9E" w:rsidP="0059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/false)</w:t>
      </w:r>
    </w:p>
    <w:p w14:paraId="42560535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0D5CB2E">
          <v:rect id="_x0000_i1031" style="width:0;height:1.5pt" o:hralign="center" o:hrstd="t" o:hr="t" fillcolor="#a0a0a0" stroked="f"/>
        </w:pict>
      </w:r>
    </w:p>
    <w:p w14:paraId="79128E3A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RECEITAS</w:t>
      </w:r>
    </w:p>
    <w:p w14:paraId="57E74E51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5FB44E05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ativo_id</w:t>
      </w:r>
      <w:proofErr w:type="spellEnd"/>
    </w:p>
    <w:p w14:paraId="2321F26E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descricao</w:t>
      </w:r>
      <w:proofErr w:type="spellEnd"/>
    </w:p>
    <w:p w14:paraId="685E2CEA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categoria (aluguel, venda, 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etc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7FEE0DBB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</w:t>
      </w:r>
    </w:p>
    <w:p w14:paraId="6A91C162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data_prevista</w:t>
      </w:r>
      <w:proofErr w:type="spellEnd"/>
    </w:p>
    <w:p w14:paraId="74B4AF94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data_recebimento</w:t>
      </w:r>
      <w:proofErr w:type="spellEnd"/>
    </w:p>
    <w:p w14:paraId="52C0BEF2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(pendente / recebido)</w:t>
      </w:r>
    </w:p>
    <w:p w14:paraId="476A1F42" w14:textId="77777777" w:rsidR="00594C9E" w:rsidRPr="00594C9E" w:rsidRDefault="00594C9E" w:rsidP="0059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mes_referencia</w:t>
      </w:r>
      <w:proofErr w:type="spellEnd"/>
    </w:p>
    <w:p w14:paraId="4D3DFC8B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4E05C0F">
          <v:rect id="_x0000_i1032" style="width:0;height:1.5pt" o:hralign="center" o:hrstd="t" o:hr="t" fillcolor="#a0a0a0" stroked="f"/>
        </w:pict>
      </w:r>
    </w:p>
    <w:p w14:paraId="5E0E4AF8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DESPESAS</w:t>
      </w:r>
    </w:p>
    <w:p w14:paraId="655EEA34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</w:t>
      </w:r>
    </w:p>
    <w:p w14:paraId="054BAC21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ativo_id</w:t>
      </w:r>
      <w:proofErr w:type="spellEnd"/>
    </w:p>
    <w:p w14:paraId="43171C4B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descricao</w:t>
      </w:r>
      <w:proofErr w:type="spellEnd"/>
    </w:p>
    <w:p w14:paraId="68A54CD3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categoria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iptu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condominio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manutencao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288123DA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</w:t>
      </w:r>
    </w:p>
    <w:p w14:paraId="7D493CEE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data_prevista</w:t>
      </w:r>
      <w:proofErr w:type="spellEnd"/>
    </w:p>
    <w:p w14:paraId="7DB37563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data_pagamento</w:t>
      </w:r>
      <w:proofErr w:type="spellEnd"/>
    </w:p>
    <w:p w14:paraId="68AB4BC7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status (pendente / pago)</w:t>
      </w:r>
    </w:p>
    <w:p w14:paraId="0E86F207" w14:textId="77777777" w:rsidR="00594C9E" w:rsidRPr="00594C9E" w:rsidRDefault="00594C9E" w:rsidP="0059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mes_referencia</w:t>
      </w:r>
      <w:proofErr w:type="spellEnd"/>
    </w:p>
    <w:p w14:paraId="69FFBD20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E3875B4">
          <v:rect id="_x0000_i1033" style="width:0;height:1.5pt" o:hralign="center" o:hrstd="t" o:hr="t" fillcolor="#a0a0a0" stroked="f"/>
        </w:pict>
      </w:r>
    </w:p>
    <w:p w14:paraId="13075283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CONFIGURAÇÕES</w:t>
      </w:r>
    </w:p>
    <w:p w14:paraId="1AF535EC" w14:textId="77777777" w:rsidR="00594C9E" w:rsidRPr="00594C9E" w:rsidRDefault="00594C9E" w:rsidP="0059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percentual_meeira</w:t>
      </w:r>
      <w:proofErr w:type="spellEnd"/>
    </w:p>
    <w:p w14:paraId="4C225967" w14:textId="77777777" w:rsidR="00594C9E" w:rsidRPr="00594C9E" w:rsidRDefault="00594C9E" w:rsidP="0059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percentual_herdeiros</w:t>
      </w:r>
      <w:proofErr w:type="spellEnd"/>
    </w:p>
    <w:p w14:paraId="5CCCA6DF" w14:textId="77777777" w:rsidR="00594C9E" w:rsidRPr="00594C9E" w:rsidRDefault="00594C9E" w:rsidP="0059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emails_destino</w:t>
      </w:r>
      <w:proofErr w:type="spellEnd"/>
    </w:p>
    <w:p w14:paraId="322AACC7" w14:textId="77777777" w:rsidR="00594C9E" w:rsidRPr="00594C9E" w:rsidRDefault="00594C9E" w:rsidP="0059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telefones_whatsapp</w:t>
      </w:r>
      <w:proofErr w:type="spellEnd"/>
    </w:p>
    <w:p w14:paraId="2A331A1F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7085FF4">
          <v:rect id="_x0000_i1034" style="width:0;height:1.5pt" o:hralign="center" o:hrstd="t" o:hr="t" fillcolor="#a0a0a0" stroked="f"/>
        </w:pict>
      </w:r>
    </w:p>
    <w:p w14:paraId="057DEA36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RELATÓRIOS</w:t>
      </w:r>
    </w:p>
    <w:p w14:paraId="4A8ED004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id</w:t>
      </w:r>
    </w:p>
    <w:p w14:paraId="63CEFE58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mes_referencia</w:t>
      </w:r>
      <w:proofErr w:type="spellEnd"/>
    </w:p>
    <w:p w14:paraId="17006E75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total_receitas</w:t>
      </w:r>
      <w:proofErr w:type="spellEnd"/>
    </w:p>
    <w:p w14:paraId="069A34FB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total_despesas</w:t>
      </w:r>
      <w:proofErr w:type="spellEnd"/>
    </w:p>
    <w:p w14:paraId="64EF36AE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total_liquido</w:t>
      </w:r>
      <w:proofErr w:type="spellEnd"/>
    </w:p>
    <w:p w14:paraId="4811A593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valor_meeira</w:t>
      </w:r>
      <w:proofErr w:type="spellEnd"/>
    </w:p>
    <w:p w14:paraId="6809D59C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valor_herdeiro1</w:t>
      </w:r>
    </w:p>
    <w:p w14:paraId="5C54C060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valor_herdeiro2</w:t>
      </w:r>
    </w:p>
    <w:p w14:paraId="3A6502A2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valor_herdeiro3</w:t>
      </w:r>
    </w:p>
    <w:p w14:paraId="5022DFEF" w14:textId="77777777" w:rsidR="00594C9E" w:rsidRPr="00594C9E" w:rsidRDefault="00594C9E" w:rsidP="00594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enviado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true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/false)</w:t>
      </w:r>
    </w:p>
    <w:p w14:paraId="64F5C0EB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75608D4">
          <v:rect id="_x0000_i1035" style="width:0;height:1.5pt" o:hralign="center" o:hrstd="t" o:hr="t" fillcolor="#a0a0a0" stroked="f"/>
        </w:pict>
      </w:r>
    </w:p>
    <w:p w14:paraId="42F6E331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🧠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3 — REGRAS DE NEGÓCIO (CORE DO SISTEMA)</w:t>
      </w:r>
    </w:p>
    <w:p w14:paraId="1476B741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3.1 Receita pendente → recebida</w:t>
      </w:r>
    </w:p>
    <w:p w14:paraId="2960F408" w14:textId="77777777" w:rsidR="00594C9E" w:rsidRPr="00594C9E" w:rsidRDefault="00594C9E" w:rsidP="00594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Remove da soma de pendentes</w:t>
      </w:r>
    </w:p>
    <w:p w14:paraId="077EB253" w14:textId="77777777" w:rsidR="00594C9E" w:rsidRPr="00594C9E" w:rsidRDefault="00594C9E" w:rsidP="00594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Adiciona na soma de recebidos</w:t>
      </w:r>
    </w:p>
    <w:p w14:paraId="228BBE58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A9D8A27">
          <v:rect id="_x0000_i1036" style="width:0;height:1.5pt" o:hralign="center" o:hrstd="t" o:hr="t" fillcolor="#a0a0a0" stroked="f"/>
        </w:pict>
      </w:r>
    </w:p>
    <w:p w14:paraId="6612058A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3.2 Despesa pendente → paga</w:t>
      </w:r>
    </w:p>
    <w:p w14:paraId="5C6B7B96" w14:textId="77777777" w:rsidR="00594C9E" w:rsidRPr="00594C9E" w:rsidRDefault="00594C9E" w:rsidP="0059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Remove da soma de pendentes</w:t>
      </w:r>
    </w:p>
    <w:p w14:paraId="22711E62" w14:textId="77777777" w:rsidR="00594C9E" w:rsidRPr="00594C9E" w:rsidRDefault="00594C9E" w:rsidP="00594C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Adiciona na soma de pagas</w:t>
      </w:r>
    </w:p>
    <w:p w14:paraId="68A756D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8C9CB8B">
          <v:rect id="_x0000_i1037" style="width:0;height:1.5pt" o:hralign="center" o:hrstd="t" o:hr="t" fillcolor="#a0a0a0" stroked="f"/>
        </w:pict>
      </w:r>
    </w:p>
    <w:p w14:paraId="76BC3E23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3.3 Totais sempre atualizados:</w:t>
      </w:r>
    </w:p>
    <w:p w14:paraId="2EA8CD76" w14:textId="77777777" w:rsidR="00594C9E" w:rsidRPr="00594C9E" w:rsidRDefault="00594C9E" w:rsidP="0059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receitas recebidas</w:t>
      </w:r>
    </w:p>
    <w:p w14:paraId="1CDEEE61" w14:textId="77777777" w:rsidR="00594C9E" w:rsidRPr="00594C9E" w:rsidRDefault="00594C9E" w:rsidP="0059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despesas pagas</w:t>
      </w:r>
    </w:p>
    <w:p w14:paraId="2F6BAFCB" w14:textId="77777777" w:rsidR="00594C9E" w:rsidRPr="00594C9E" w:rsidRDefault="00594C9E" w:rsidP="00594C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líquido</w:t>
      </w:r>
    </w:p>
    <w:p w14:paraId="5143CD32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0925104">
          <v:rect id="_x0000_i1038" style="width:0;height:1.5pt" o:hralign="center" o:hrstd="t" o:hr="t" fillcolor="#a0a0a0" stroked="f"/>
        </w:pict>
      </w:r>
    </w:p>
    <w:p w14:paraId="3123D7D3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3.4 Segurança lógica</w:t>
      </w:r>
    </w:p>
    <w:p w14:paraId="471B7944" w14:textId="77777777" w:rsidR="00594C9E" w:rsidRPr="00594C9E" w:rsidRDefault="00594C9E" w:rsidP="0059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permitir excluir item já pago/recebido sem confirmação</w:t>
      </w:r>
    </w:p>
    <w:p w14:paraId="040807B7" w14:textId="77777777" w:rsidR="00594C9E" w:rsidRPr="00594C9E" w:rsidRDefault="00594C9E" w:rsidP="0059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duplicar lançamentos automáticos</w:t>
      </w:r>
    </w:p>
    <w:p w14:paraId="431C9B12" w14:textId="77777777" w:rsidR="00594C9E" w:rsidRPr="00594C9E" w:rsidRDefault="00594C9E" w:rsidP="00594C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item vinculado a um mês</w:t>
      </w:r>
    </w:p>
    <w:p w14:paraId="3B75E618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83ABECC">
          <v:rect id="_x0000_i1039" style="width:0;height:1.5pt" o:hralign="center" o:hrstd="t" o:hr="t" fillcolor="#a0a0a0" stroked="f"/>
        </w:pict>
      </w:r>
    </w:p>
    <w:p w14:paraId="3508F76B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🖥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️ FASE 4 — INTERFACE (UI)</w:t>
      </w:r>
    </w:p>
    <w:p w14:paraId="34088F66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4.1 Tela inicial</w:t>
      </w:r>
    </w:p>
    <w:p w14:paraId="4772197D" w14:textId="77777777" w:rsidR="00594C9E" w:rsidRPr="00594C9E" w:rsidRDefault="00594C9E" w:rsidP="00594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de senha</w:t>
      </w:r>
    </w:p>
    <w:p w14:paraId="7F48BDA7" w14:textId="77777777" w:rsidR="00594C9E" w:rsidRPr="00594C9E" w:rsidRDefault="00594C9E" w:rsidP="00594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Splash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screen</w:t>
      </w:r>
      <w:proofErr w:type="spellEnd"/>
    </w:p>
    <w:p w14:paraId="24A0A96E" w14:textId="77777777" w:rsidR="00594C9E" w:rsidRPr="00594C9E" w:rsidRDefault="00594C9E" w:rsidP="00594C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Redirecionamento para dashboard</w:t>
      </w:r>
    </w:p>
    <w:p w14:paraId="42909AE1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0B688BA">
          <v:rect id="_x0000_i1040" style="width:0;height:1.5pt" o:hralign="center" o:hrstd="t" o:hr="t" fillcolor="#a0a0a0" stroked="f"/>
        </w:pict>
      </w:r>
    </w:p>
    <w:p w14:paraId="4092933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 Painel superior (3 blocos)</w:t>
      </w:r>
    </w:p>
    <w:p w14:paraId="52275B68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Gestão de Ativos</w:t>
      </w:r>
    </w:p>
    <w:p w14:paraId="4AEA933A" w14:textId="77777777" w:rsidR="00594C9E" w:rsidRPr="00594C9E" w:rsidRDefault="00594C9E" w:rsidP="0059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</w:t>
      </w:r>
    </w:p>
    <w:p w14:paraId="241EE7DF" w14:textId="77777777" w:rsidR="00594C9E" w:rsidRPr="00594C9E" w:rsidRDefault="00594C9E" w:rsidP="0059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Editar</w:t>
      </w:r>
    </w:p>
    <w:p w14:paraId="50B21AA5" w14:textId="77777777" w:rsidR="00594C9E" w:rsidRPr="00594C9E" w:rsidRDefault="00594C9E" w:rsidP="00594C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Excluir</w:t>
      </w:r>
    </w:p>
    <w:p w14:paraId="5BB51477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5A821A2">
          <v:rect id="_x0000_i1041" style="width:0;height:1.5pt" o:hralign="center" o:hrstd="t" o:hr="t" fillcolor="#a0a0a0" stroked="f"/>
        </w:pict>
      </w:r>
    </w:p>
    <w:p w14:paraId="4CDF01FB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Reserva de Emergência</w:t>
      </w:r>
    </w:p>
    <w:p w14:paraId="225BD17A" w14:textId="77777777" w:rsidR="00594C9E" w:rsidRPr="00594C9E" w:rsidRDefault="00594C9E" w:rsidP="0059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 total</w:t>
      </w:r>
    </w:p>
    <w:p w14:paraId="37800040" w14:textId="77777777" w:rsidR="00594C9E" w:rsidRPr="00594C9E" w:rsidRDefault="00594C9E" w:rsidP="00594C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Histórico simples (opcional)</w:t>
      </w:r>
    </w:p>
    <w:p w14:paraId="4496634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E1F2A6E">
          <v:rect id="_x0000_i1042" style="width:0;height:1.5pt" o:hralign="center" o:hrstd="t" o:hr="t" fillcolor="#a0a0a0" stroked="f"/>
        </w:pict>
      </w:r>
    </w:p>
    <w:p w14:paraId="586C68D2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Painel de Partilha</w:t>
      </w:r>
    </w:p>
    <w:p w14:paraId="51FE370D" w14:textId="77777777" w:rsidR="00594C9E" w:rsidRPr="00594C9E" w:rsidRDefault="00594C9E" w:rsidP="0059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 por imóvel</w:t>
      </w:r>
    </w:p>
    <w:p w14:paraId="2092C3BE" w14:textId="77777777" w:rsidR="00594C9E" w:rsidRPr="00594C9E" w:rsidRDefault="00594C9E" w:rsidP="0059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Visual geral</w:t>
      </w:r>
    </w:p>
    <w:p w14:paraId="396C1795" w14:textId="77777777" w:rsidR="00594C9E" w:rsidRPr="00594C9E" w:rsidRDefault="00594C9E" w:rsidP="00594C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Valores por pessoa</w:t>
      </w:r>
    </w:p>
    <w:p w14:paraId="02D17484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CAB8AFC">
          <v:rect id="_x0000_i1043" style="width:0;height:1.5pt" o:hralign="center" o:hrstd="t" o:hr="t" fillcolor="#a0a0a0" stroked="f"/>
        </w:pict>
      </w:r>
    </w:p>
    <w:p w14:paraId="386FA713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4.3 Painel principal (4 colunas)</w:t>
      </w:r>
    </w:p>
    <w:p w14:paraId="2E694372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Receita pendente</w:t>
      </w:r>
    </w:p>
    <w:p w14:paraId="174D3818" w14:textId="77777777" w:rsidR="00594C9E" w:rsidRPr="00594C9E" w:rsidRDefault="00594C9E" w:rsidP="0059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receitas</w:t>
      </w:r>
    </w:p>
    <w:p w14:paraId="086DB5BB" w14:textId="77777777" w:rsidR="00594C9E" w:rsidRPr="00594C9E" w:rsidRDefault="00594C9E" w:rsidP="0059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"+"</w:t>
      </w:r>
    </w:p>
    <w:p w14:paraId="73E18592" w14:textId="77777777" w:rsidR="00594C9E" w:rsidRPr="00594C9E" w:rsidRDefault="00594C9E" w:rsidP="00594C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estimado</w:t>
      </w:r>
    </w:p>
    <w:p w14:paraId="2DCE2C8C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BFFDB42">
          <v:rect id="_x0000_i1044" style="width:0;height:1.5pt" o:hralign="center" o:hrstd="t" o:hr="t" fillcolor="#a0a0a0" stroked="f"/>
        </w:pict>
      </w:r>
    </w:p>
    <w:p w14:paraId="598FD019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Total recebido</w:t>
      </w:r>
    </w:p>
    <w:p w14:paraId="7D2F35BB" w14:textId="77777777" w:rsidR="00594C9E" w:rsidRPr="00594C9E" w:rsidRDefault="00594C9E" w:rsidP="0059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Lista de recebidos</w:t>
      </w:r>
    </w:p>
    <w:p w14:paraId="172D414B" w14:textId="77777777" w:rsidR="00594C9E" w:rsidRPr="00594C9E" w:rsidRDefault="00594C9E" w:rsidP="00594C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acumulado</w:t>
      </w:r>
    </w:p>
    <w:p w14:paraId="3E2EA58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18B5A9B">
          <v:rect id="_x0000_i1045" style="width:0;height:1.5pt" o:hralign="center" o:hrstd="t" o:hr="t" fillcolor="#a0a0a0" stroked="f"/>
        </w:pict>
      </w:r>
    </w:p>
    <w:p w14:paraId="1E91DAC1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Contas a pagar</w:t>
      </w:r>
    </w:p>
    <w:p w14:paraId="5C81F15B" w14:textId="77777777" w:rsidR="00594C9E" w:rsidRPr="00594C9E" w:rsidRDefault="00594C9E" w:rsidP="0059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despesas</w:t>
      </w:r>
    </w:p>
    <w:p w14:paraId="001528B3" w14:textId="77777777" w:rsidR="00594C9E" w:rsidRPr="00594C9E" w:rsidRDefault="00594C9E" w:rsidP="00594C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previsto</w:t>
      </w:r>
    </w:p>
    <w:p w14:paraId="46C6F913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A1FA7CD">
          <v:rect id="_x0000_i1046" style="width:0;height:1.5pt" o:hralign="center" o:hrstd="t" o:hr="t" fillcolor="#a0a0a0" stroked="f"/>
        </w:pict>
      </w:r>
    </w:p>
    <w:p w14:paraId="5A4E2186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Total pago</w:t>
      </w:r>
    </w:p>
    <w:p w14:paraId="0268EE12" w14:textId="77777777" w:rsidR="00594C9E" w:rsidRPr="00594C9E" w:rsidRDefault="00594C9E" w:rsidP="0059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despesas pagas</w:t>
      </w:r>
    </w:p>
    <w:p w14:paraId="0E81DA98" w14:textId="77777777" w:rsidR="00594C9E" w:rsidRPr="00594C9E" w:rsidRDefault="00594C9E" w:rsidP="00594C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acumulado</w:t>
      </w:r>
    </w:p>
    <w:p w14:paraId="26ABB996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B7545DC">
          <v:rect id="_x0000_i1047" style="width:0;height:1.5pt" o:hralign="center" o:hrstd="t" o:hr="t" fillcolor="#a0a0a0" stroked="f"/>
        </w:pict>
      </w:r>
    </w:p>
    <w:p w14:paraId="24FB7B19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🔄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5 — AUTOMAÇÕES</w:t>
      </w:r>
    </w:p>
    <w:p w14:paraId="5EAE2C1F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5.1 Geração mensal automática</w:t>
      </w:r>
    </w:p>
    <w:p w14:paraId="5ADF8A63" w14:textId="77777777" w:rsidR="00594C9E" w:rsidRPr="00594C9E" w:rsidRDefault="00594C9E" w:rsidP="0059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receitas (aluguéis)</w:t>
      </w:r>
    </w:p>
    <w:p w14:paraId="4CCCCBBC" w14:textId="77777777" w:rsidR="00594C9E" w:rsidRPr="00594C9E" w:rsidRDefault="00594C9E" w:rsidP="00594C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despesas fixas</w:t>
      </w:r>
    </w:p>
    <w:p w14:paraId="67B0C7FB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05B475">
          <v:rect id="_x0000_i1048" style="width:0;height:1.5pt" o:hralign="center" o:hrstd="t" o:hr="t" fillcolor="#a0a0a0" stroked="f"/>
        </w:pict>
      </w:r>
    </w:p>
    <w:p w14:paraId="03F4DC7A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5.2 Fechamento mensal</w:t>
      </w:r>
    </w:p>
    <w:p w14:paraId="63BAE433" w14:textId="77777777" w:rsidR="00594C9E" w:rsidRPr="00594C9E" w:rsidRDefault="00594C9E" w:rsidP="0059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Calcular totais</w:t>
      </w:r>
    </w:p>
    <w:p w14:paraId="13D154FE" w14:textId="77777777" w:rsidR="00594C9E" w:rsidRPr="00594C9E" w:rsidRDefault="00594C9E" w:rsidP="0059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Gerar relatório</w:t>
      </w:r>
    </w:p>
    <w:p w14:paraId="60B64D4B" w14:textId="77777777" w:rsidR="00594C9E" w:rsidRPr="00594C9E" w:rsidRDefault="00594C9E" w:rsidP="00594C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Salvar histórico</w:t>
      </w:r>
    </w:p>
    <w:p w14:paraId="4CC018DA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EE8B46F">
          <v:rect id="_x0000_i1049" style="width:0;height:1.5pt" o:hralign="center" o:hrstd="t" o:hr="t" fillcolor="#a0a0a0" stroked="f"/>
        </w:pict>
      </w:r>
    </w:p>
    <w:p w14:paraId="00863E89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5.3 Envio de notificações</w:t>
      </w:r>
    </w:p>
    <w:p w14:paraId="3919D15B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Email</w:t>
      </w:r>
      <w:proofErr w:type="spellEnd"/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(automático)</w:t>
      </w:r>
    </w:p>
    <w:p w14:paraId="2E8163C2" w14:textId="77777777" w:rsidR="00594C9E" w:rsidRPr="00594C9E" w:rsidRDefault="00594C9E" w:rsidP="00594C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Envio direto</w:t>
      </w:r>
    </w:p>
    <w:p w14:paraId="34DCC44C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WhatsApp (fase 1)</w:t>
      </w:r>
    </w:p>
    <w:p w14:paraId="146361A4" w14:textId="77777777" w:rsidR="00594C9E" w:rsidRPr="00594C9E" w:rsidRDefault="00594C9E" w:rsidP="00594C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Botão com mensagem pronta</w:t>
      </w:r>
    </w:p>
    <w:p w14:paraId="43A595B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05EEE8C">
          <v:rect id="_x0000_i1050" style="width:0;height:1.5pt" o:hralign="center" o:hrstd="t" o:hr="t" fillcolor="#a0a0a0" stroked="f"/>
        </w:pict>
      </w:r>
    </w:p>
    <w:p w14:paraId="426E403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📊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6 — RELATÓRIO</w:t>
      </w:r>
    </w:p>
    <w:p w14:paraId="1AA33011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Conteúdo:</w:t>
      </w:r>
    </w:p>
    <w:p w14:paraId="0177AFBB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receitas</w:t>
      </w:r>
    </w:p>
    <w:p w14:paraId="679D4B35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receitas</w:t>
      </w:r>
    </w:p>
    <w:p w14:paraId="185B2BE4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de despesas</w:t>
      </w:r>
    </w:p>
    <w:p w14:paraId="7CAF7D86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despesas</w:t>
      </w:r>
    </w:p>
    <w:p w14:paraId="736F8A9E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Resultado líquido</w:t>
      </w:r>
    </w:p>
    <w:p w14:paraId="1925C2DE" w14:textId="77777777" w:rsidR="00594C9E" w:rsidRPr="00594C9E" w:rsidRDefault="00594C9E" w:rsidP="00594C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Distribuição por pessoa</w:t>
      </w:r>
    </w:p>
    <w:p w14:paraId="58B16EAD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4F26419">
          <v:rect id="_x0000_i1051" style="width:0;height:1.5pt" o:hralign="center" o:hrstd="t" o:hr="t" fillcolor="#a0a0a0" stroked="f"/>
        </w:pict>
      </w:r>
    </w:p>
    <w:p w14:paraId="29EFCD3F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🔐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7 — SEGURANÇA SIMPLES</w:t>
      </w:r>
    </w:p>
    <w:p w14:paraId="6FA1C107" w14:textId="77777777" w:rsidR="00594C9E" w:rsidRPr="00594C9E" w:rsidRDefault="00594C9E" w:rsidP="0059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Senha única armazenada</w:t>
      </w:r>
    </w:p>
    <w:p w14:paraId="2B770CE6" w14:textId="77777777" w:rsidR="00594C9E" w:rsidRPr="00594C9E" w:rsidRDefault="00594C9E" w:rsidP="0059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Acesso restrito</w:t>
      </w:r>
    </w:p>
    <w:p w14:paraId="1136A801" w14:textId="77777777" w:rsidR="00594C9E" w:rsidRPr="00594C9E" w:rsidRDefault="00594C9E" w:rsidP="00594C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 dados sensíveis bancários</w:t>
      </w:r>
    </w:p>
    <w:p w14:paraId="78D7D6AC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1F6FADC">
          <v:rect id="_x0000_i1052" style="width:0;height:1.5pt" o:hralign="center" o:hrstd="t" o:hr="t" fillcolor="#a0a0a0" stroked="f"/>
        </w:pict>
      </w:r>
    </w:p>
    <w:p w14:paraId="0B537A0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💾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8 — BACKUP E CONTROLE</w:t>
      </w:r>
    </w:p>
    <w:p w14:paraId="1C7DF80D" w14:textId="77777777" w:rsidR="00594C9E" w:rsidRPr="00594C9E" w:rsidRDefault="00594C9E" w:rsidP="0059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Backup automático mensal</w:t>
      </w:r>
    </w:p>
    <w:p w14:paraId="27A1CE76" w14:textId="77777777" w:rsidR="00594C9E" w:rsidRPr="00594C9E" w:rsidRDefault="00594C9E" w:rsidP="0059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Exportação CSV (obrigatório)</w:t>
      </w:r>
    </w:p>
    <w:p w14:paraId="057A4024" w14:textId="77777777" w:rsidR="00594C9E" w:rsidRPr="00594C9E" w:rsidRDefault="00594C9E" w:rsidP="00594C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Histórico de relatórios</w:t>
      </w:r>
    </w:p>
    <w:p w14:paraId="3DFB4C31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B02935A">
          <v:rect id="_x0000_i1053" style="width:0;height:1.5pt" o:hralign="center" o:hrstd="t" o:hr="t" fillcolor="#a0a0a0" stroked="f"/>
        </w:pict>
      </w:r>
    </w:p>
    <w:p w14:paraId="6CA6C698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🚀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FASE 9 — ORDEM DE EXECUÇÃO (SEGUIR À RISCA)</w:t>
      </w:r>
    </w:p>
    <w:p w14:paraId="551DAA68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1</w:t>
      </w:r>
    </w:p>
    <w:p w14:paraId="6E1F34EA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estrutura do banco</w:t>
      </w:r>
    </w:p>
    <w:p w14:paraId="3E3DECB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2</w:t>
      </w:r>
    </w:p>
    <w:p w14:paraId="68B0190D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tela de login simples</w:t>
      </w:r>
    </w:p>
    <w:p w14:paraId="46BDF45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3</w:t>
      </w:r>
    </w:p>
    <w:p w14:paraId="0054A287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gestão de ativos</w:t>
      </w:r>
    </w:p>
    <w:p w14:paraId="49EBC97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4</w:t>
      </w:r>
    </w:p>
    <w:p w14:paraId="759DC64E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colunas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kanban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financeiro)</w:t>
      </w:r>
    </w:p>
    <w:p w14:paraId="40CD9D44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5</w:t>
      </w:r>
    </w:p>
    <w:p w14:paraId="2B170828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Implementar lógica de movimentação</w:t>
      </w:r>
    </w:p>
    <w:p w14:paraId="2DA0A0D4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6</w:t>
      </w:r>
    </w:p>
    <w:p w14:paraId="0646A4A2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Implementar cálculo automático</w:t>
      </w:r>
    </w:p>
    <w:p w14:paraId="5F26967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7</w:t>
      </w:r>
    </w:p>
    <w:p w14:paraId="66685017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geração automática mensal</w:t>
      </w:r>
    </w:p>
    <w:p w14:paraId="4AD566E9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8</w:t>
      </w:r>
    </w:p>
    <w:p w14:paraId="77D9C957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relatório</w:t>
      </w:r>
    </w:p>
    <w:p w14:paraId="790E007E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9</w:t>
      </w:r>
    </w:p>
    <w:p w14:paraId="2935E593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Implementar envio de 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email</w:t>
      </w:r>
      <w:proofErr w:type="spellEnd"/>
    </w:p>
    <w:p w14:paraId="13B4FF5D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10</w:t>
      </w:r>
    </w:p>
    <w:p w14:paraId="21B546CA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Implementar WhatsApp (</w:t>
      </w:r>
      <w:proofErr w:type="spellStart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semi-automático</w:t>
      </w:r>
      <w:proofErr w:type="spellEnd"/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4269691B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ETAPA 11</w:t>
      </w:r>
    </w:p>
    <w:p w14:paraId="60F213B6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Transformar em PWA (instalável)</w:t>
      </w:r>
    </w:p>
    <w:p w14:paraId="41EB2454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CDBBDD5">
          <v:rect id="_x0000_i1054" style="width:0;height:1.5pt" o:hralign="center" o:hrstd="t" o:hr="t" fillcolor="#a0a0a0" stroked="f"/>
        </w:pict>
      </w:r>
    </w:p>
    <w:p w14:paraId="74DD83FA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⚠️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REGRAS DE OURO (NÃO IGNORAR)</w:t>
      </w:r>
    </w:p>
    <w:p w14:paraId="711D0960" w14:textId="77777777" w:rsidR="00594C9E" w:rsidRPr="00594C9E" w:rsidRDefault="00594C9E" w:rsidP="0059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começar pelo visual</w:t>
      </w:r>
    </w:p>
    <w:p w14:paraId="01FD95F3" w14:textId="77777777" w:rsidR="00594C9E" w:rsidRPr="00594C9E" w:rsidRDefault="00594C9E" w:rsidP="0059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pular a modelagem de dados</w:t>
      </w:r>
    </w:p>
    <w:p w14:paraId="786E384E" w14:textId="77777777" w:rsidR="00594C9E" w:rsidRPr="00594C9E" w:rsidRDefault="00594C9E" w:rsidP="0059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NÃO automatizar antes de validar manualmente</w:t>
      </w:r>
    </w:p>
    <w:p w14:paraId="37730EE9" w14:textId="77777777" w:rsidR="00594C9E" w:rsidRPr="00594C9E" w:rsidRDefault="00594C9E" w:rsidP="0059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SEMPRE testar com dados fictícios</w:t>
      </w:r>
    </w:p>
    <w:p w14:paraId="540FD3E4" w14:textId="77777777" w:rsidR="00594C9E" w:rsidRPr="00594C9E" w:rsidRDefault="00594C9E" w:rsidP="00594C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VALIDAR cálculos com planilha paralela</w:t>
      </w:r>
    </w:p>
    <w:p w14:paraId="7E40A419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50E81ED">
          <v:rect id="_x0000_i1055" style="width:0;height:1.5pt" o:hralign="center" o:hrstd="t" o:hr="t" fillcolor="#a0a0a0" stroked="f"/>
        </w:pict>
      </w:r>
    </w:p>
    <w:p w14:paraId="10E43DDC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📌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RESULTADO FINAL ESPERADO</w:t>
      </w:r>
    </w:p>
    <w:p w14:paraId="1F25CE41" w14:textId="77777777" w:rsidR="00594C9E" w:rsidRPr="00594C9E" w:rsidRDefault="00594C9E" w:rsidP="0059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Sistema funcional</w:t>
      </w:r>
    </w:p>
    <w:p w14:paraId="08666956" w14:textId="77777777" w:rsidR="00594C9E" w:rsidRPr="00594C9E" w:rsidRDefault="00594C9E" w:rsidP="0059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 erros de cálculo</w:t>
      </w:r>
    </w:p>
    <w:p w14:paraId="5BE3B3ED" w14:textId="77777777" w:rsidR="00594C9E" w:rsidRPr="00594C9E" w:rsidRDefault="00594C9E" w:rsidP="0059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Interface clara</w:t>
      </w:r>
    </w:p>
    <w:p w14:paraId="497A60F7" w14:textId="77777777" w:rsidR="00594C9E" w:rsidRPr="00594C9E" w:rsidRDefault="00594C9E" w:rsidP="0059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Processo automático mensal</w:t>
      </w:r>
    </w:p>
    <w:p w14:paraId="76E6C3B6" w14:textId="77777777" w:rsidR="00594C9E" w:rsidRPr="00594C9E" w:rsidRDefault="00594C9E" w:rsidP="00594C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Controle total das finanças patrimoniais</w:t>
      </w:r>
    </w:p>
    <w:p w14:paraId="0DEF111C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89B2A27">
          <v:rect id="_x0000_i1056" style="width:0;height:1.5pt" o:hralign="center" o:hrstd="t" o:hr="t" fillcolor="#a0a0a0" stroked="f"/>
        </w:pict>
      </w:r>
    </w:p>
    <w:p w14:paraId="2770198B" w14:textId="77777777" w:rsidR="00594C9E" w:rsidRPr="00594C9E" w:rsidRDefault="00594C9E" w:rsidP="00594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94C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✔</w:t>
      </w:r>
      <w:r w:rsidRPr="00594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STATUS DO PROJETO</w:t>
      </w:r>
    </w:p>
    <w:p w14:paraId="1290B015" w14:textId="77777777" w:rsidR="00594C9E" w:rsidRPr="00594C9E" w:rsidRDefault="00594C9E" w:rsidP="0059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Planejamento: </w:t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Concluído</w:t>
      </w: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Pronto para iniciar desenvolvimento: </w:t>
      </w:r>
      <w:r w:rsidRPr="00594C9E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✅</w:t>
      </w:r>
    </w:p>
    <w:p w14:paraId="53BFCD26" w14:textId="77777777" w:rsidR="00594C9E" w:rsidRPr="00594C9E" w:rsidRDefault="00594C9E" w:rsidP="00594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94C9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3ACF7D4">
          <v:rect id="_x0000_i1057" style="width:0;height:1.5pt" o:hralign="center" o:hrstd="t" o:hr="t" fillcolor="#a0a0a0" stroked="f"/>
        </w:pict>
      </w:r>
    </w:p>
    <w:p w14:paraId="304FE45F" w14:textId="77777777" w:rsidR="00A1533E" w:rsidRDefault="00A1533E"/>
    <w:sectPr w:rsidR="00A1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1EF0"/>
    <w:multiLevelType w:val="multilevel"/>
    <w:tmpl w:val="2E9C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7B60"/>
    <w:multiLevelType w:val="multilevel"/>
    <w:tmpl w:val="D6C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262B"/>
    <w:multiLevelType w:val="multilevel"/>
    <w:tmpl w:val="12B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487B"/>
    <w:multiLevelType w:val="multilevel"/>
    <w:tmpl w:val="D9A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85C95"/>
    <w:multiLevelType w:val="multilevel"/>
    <w:tmpl w:val="14D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5028C"/>
    <w:multiLevelType w:val="multilevel"/>
    <w:tmpl w:val="D0A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D5E66"/>
    <w:multiLevelType w:val="multilevel"/>
    <w:tmpl w:val="4E7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456F"/>
    <w:multiLevelType w:val="multilevel"/>
    <w:tmpl w:val="09D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71D54"/>
    <w:multiLevelType w:val="multilevel"/>
    <w:tmpl w:val="B49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F14E5"/>
    <w:multiLevelType w:val="multilevel"/>
    <w:tmpl w:val="B11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77323"/>
    <w:multiLevelType w:val="multilevel"/>
    <w:tmpl w:val="A33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70A5B"/>
    <w:multiLevelType w:val="multilevel"/>
    <w:tmpl w:val="E65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51F6"/>
    <w:multiLevelType w:val="multilevel"/>
    <w:tmpl w:val="1E4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82C03"/>
    <w:multiLevelType w:val="multilevel"/>
    <w:tmpl w:val="2F3A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F21E2"/>
    <w:multiLevelType w:val="multilevel"/>
    <w:tmpl w:val="368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C28CF"/>
    <w:multiLevelType w:val="multilevel"/>
    <w:tmpl w:val="9644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34250"/>
    <w:multiLevelType w:val="multilevel"/>
    <w:tmpl w:val="4E84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A17CE"/>
    <w:multiLevelType w:val="multilevel"/>
    <w:tmpl w:val="E12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318A6"/>
    <w:multiLevelType w:val="multilevel"/>
    <w:tmpl w:val="A64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402D7"/>
    <w:multiLevelType w:val="multilevel"/>
    <w:tmpl w:val="5BA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31B0E"/>
    <w:multiLevelType w:val="multilevel"/>
    <w:tmpl w:val="58E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02BEA"/>
    <w:multiLevelType w:val="multilevel"/>
    <w:tmpl w:val="B93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55E6F"/>
    <w:multiLevelType w:val="multilevel"/>
    <w:tmpl w:val="49F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86F31"/>
    <w:multiLevelType w:val="multilevel"/>
    <w:tmpl w:val="EA9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36727"/>
    <w:multiLevelType w:val="multilevel"/>
    <w:tmpl w:val="34D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34884"/>
    <w:multiLevelType w:val="multilevel"/>
    <w:tmpl w:val="493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50300"/>
    <w:multiLevelType w:val="multilevel"/>
    <w:tmpl w:val="878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31E3D"/>
    <w:multiLevelType w:val="multilevel"/>
    <w:tmpl w:val="7BC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F3AA9"/>
    <w:multiLevelType w:val="multilevel"/>
    <w:tmpl w:val="5A5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C1E1C"/>
    <w:multiLevelType w:val="multilevel"/>
    <w:tmpl w:val="B01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3"/>
  </w:num>
  <w:num w:numId="5">
    <w:abstractNumId w:val="26"/>
  </w:num>
  <w:num w:numId="6">
    <w:abstractNumId w:val="4"/>
  </w:num>
  <w:num w:numId="7">
    <w:abstractNumId w:val="7"/>
  </w:num>
  <w:num w:numId="8">
    <w:abstractNumId w:val="8"/>
  </w:num>
  <w:num w:numId="9">
    <w:abstractNumId w:val="21"/>
  </w:num>
  <w:num w:numId="10">
    <w:abstractNumId w:val="15"/>
  </w:num>
  <w:num w:numId="11">
    <w:abstractNumId w:val="2"/>
  </w:num>
  <w:num w:numId="12">
    <w:abstractNumId w:val="18"/>
  </w:num>
  <w:num w:numId="13">
    <w:abstractNumId w:val="22"/>
  </w:num>
  <w:num w:numId="14">
    <w:abstractNumId w:val="24"/>
  </w:num>
  <w:num w:numId="15">
    <w:abstractNumId w:val="28"/>
  </w:num>
  <w:num w:numId="16">
    <w:abstractNumId w:val="29"/>
  </w:num>
  <w:num w:numId="17">
    <w:abstractNumId w:val="11"/>
  </w:num>
  <w:num w:numId="18">
    <w:abstractNumId w:val="23"/>
  </w:num>
  <w:num w:numId="19">
    <w:abstractNumId w:val="1"/>
  </w:num>
  <w:num w:numId="20">
    <w:abstractNumId w:val="20"/>
  </w:num>
  <w:num w:numId="21">
    <w:abstractNumId w:val="6"/>
  </w:num>
  <w:num w:numId="22">
    <w:abstractNumId w:val="25"/>
  </w:num>
  <w:num w:numId="23">
    <w:abstractNumId w:val="27"/>
  </w:num>
  <w:num w:numId="24">
    <w:abstractNumId w:val="17"/>
  </w:num>
  <w:num w:numId="25">
    <w:abstractNumId w:val="12"/>
  </w:num>
  <w:num w:numId="26">
    <w:abstractNumId w:val="0"/>
  </w:num>
  <w:num w:numId="27">
    <w:abstractNumId w:val="19"/>
  </w:num>
  <w:num w:numId="28">
    <w:abstractNumId w:val="9"/>
  </w:num>
  <w:num w:numId="29">
    <w:abstractNumId w:val="16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FD"/>
    <w:rsid w:val="00594C9E"/>
    <w:rsid w:val="006E0C92"/>
    <w:rsid w:val="00855830"/>
    <w:rsid w:val="00A1533E"/>
    <w:rsid w:val="00F8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B3405-9E49-43D3-BB46-461C9BD5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94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594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594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C9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594C9E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594C9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4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6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729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2</cp:revision>
  <dcterms:created xsi:type="dcterms:W3CDTF">2026-04-22T18:08:00Z</dcterms:created>
  <dcterms:modified xsi:type="dcterms:W3CDTF">2026-04-22T18:16:00Z</dcterms:modified>
</cp:coreProperties>
</file>