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470BE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PROJETO: SISTEMA DE GESTÃO PATRIMONIAL FAMILIAR (PWA)</w:t>
      </w:r>
    </w:p>
    <w:p w14:paraId="3EB5F47A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Quero desenvolver um </w:t>
      </w:r>
      <w:proofErr w:type="spellStart"/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WebApp</w:t>
      </w:r>
      <w:proofErr w:type="spellEnd"/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/PWA moderno, profissional, elegante e extremamente intuitivo para gestão patrimonial familiar.</w:t>
      </w:r>
    </w:p>
    <w:p w14:paraId="6570C2C9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será utilizado para administrar imóveis, receitas, despesas e fluxo financeiro mensal.</w:t>
      </w:r>
    </w:p>
    <w:p w14:paraId="31ED8A63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foco principal é simplicidade, organização visual, confiabilidade e facilidade de uso.</w:t>
      </w:r>
    </w:p>
    <w:p w14:paraId="00E2CAFD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Tecnologias desejadas</w:t>
      </w:r>
    </w:p>
    <w:p w14:paraId="17920947" w14:textId="77777777" w:rsidR="00720457" w:rsidRPr="00720457" w:rsidRDefault="00720457" w:rsidP="00720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</w:p>
    <w:p w14:paraId="587AB991" w14:textId="77777777" w:rsidR="00720457" w:rsidRPr="00720457" w:rsidRDefault="00720457" w:rsidP="00720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772DCDAC" w14:textId="77777777" w:rsidR="00720457" w:rsidRPr="00720457" w:rsidRDefault="00720457" w:rsidP="00720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Vite</w:t>
      </w:r>
    </w:p>
    <w:p w14:paraId="3338277C" w14:textId="77777777" w:rsidR="00720457" w:rsidRPr="00720457" w:rsidRDefault="00720457" w:rsidP="00720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PWA</w:t>
      </w:r>
    </w:p>
    <w:p w14:paraId="0C4F9E63" w14:textId="77777777" w:rsidR="00720457" w:rsidRPr="00720457" w:rsidRDefault="00720457" w:rsidP="00720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Local </w:t>
      </w:r>
      <w:proofErr w:type="spellStart"/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inicialmente</w:t>
      </w:r>
    </w:p>
    <w:p w14:paraId="657BE360" w14:textId="77777777" w:rsidR="00720457" w:rsidRPr="00720457" w:rsidRDefault="00720457" w:rsidP="00720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Estrutura preparada para futura migração para banco de dados</w:t>
      </w:r>
    </w:p>
    <w:p w14:paraId="5CCEC88B" w14:textId="77777777" w:rsidR="00720457" w:rsidRPr="00720457" w:rsidRDefault="00720457" w:rsidP="00720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Interface responsiva para celular, tablet e desktop</w:t>
      </w:r>
    </w:p>
    <w:p w14:paraId="03F06134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Objetivo principal</w:t>
      </w:r>
    </w:p>
    <w:p w14:paraId="37CDC02A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Controlar:</w:t>
      </w:r>
    </w:p>
    <w:p w14:paraId="6B51CE8B" w14:textId="77777777" w:rsidR="00720457" w:rsidRPr="00720457" w:rsidRDefault="00720457" w:rsidP="00720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Imóveis</w:t>
      </w:r>
    </w:p>
    <w:p w14:paraId="3C6D88AE" w14:textId="77777777" w:rsidR="00720457" w:rsidRPr="00720457" w:rsidRDefault="00720457" w:rsidP="00720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Receitas (aluguéis)</w:t>
      </w:r>
    </w:p>
    <w:p w14:paraId="5121617D" w14:textId="77777777" w:rsidR="00720457" w:rsidRPr="00720457" w:rsidRDefault="00720457" w:rsidP="00720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Despesas</w:t>
      </w:r>
    </w:p>
    <w:p w14:paraId="08A5CFEE" w14:textId="77777777" w:rsidR="00720457" w:rsidRPr="00720457" w:rsidRDefault="00720457" w:rsidP="00720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Pagamentos realizados</w:t>
      </w:r>
    </w:p>
    <w:p w14:paraId="5C2696EE" w14:textId="77777777" w:rsidR="00720457" w:rsidRPr="00720457" w:rsidRDefault="00720457" w:rsidP="00720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Pendências</w:t>
      </w:r>
    </w:p>
    <w:p w14:paraId="4F790E83" w14:textId="77777777" w:rsidR="00720457" w:rsidRPr="00720457" w:rsidRDefault="00720457" w:rsidP="00720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Atrasos</w:t>
      </w:r>
    </w:p>
    <w:p w14:paraId="722EA090" w14:textId="77777777" w:rsidR="00720457" w:rsidRPr="00720457" w:rsidRDefault="00720457" w:rsidP="00720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Histórico financeiro</w:t>
      </w:r>
    </w:p>
    <w:p w14:paraId="01D2A083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B96DEE8">
          <v:rect id="_x0000_i1025" style="width:0;height:1.5pt" o:hralign="center" o:hrstd="t" o:hr="t" fillcolor="#a0a0a0" stroked="f"/>
        </w:pict>
      </w:r>
    </w:p>
    <w:p w14:paraId="08648029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DASHBOARD</w:t>
      </w:r>
    </w:p>
    <w:p w14:paraId="12954BB6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abrir o sistema exibir:</w:t>
      </w:r>
    </w:p>
    <w:p w14:paraId="0486530A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de imóveis</w:t>
      </w:r>
    </w:p>
    <w:p w14:paraId="302C4744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 prevista do mês</w:t>
      </w:r>
    </w:p>
    <w:p w14:paraId="2DB6C65F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 recebida</w:t>
      </w:r>
    </w:p>
    <w:p w14:paraId="57E4F15B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 pendente</w:t>
      </w:r>
    </w:p>
    <w:p w14:paraId="050C1328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 atrasada</w:t>
      </w:r>
    </w:p>
    <w:p w14:paraId="3B478E4B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Despesas do mês</w:t>
      </w:r>
    </w:p>
    <w:p w14:paraId="432AA5E4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Despesas pagas</w:t>
      </w:r>
    </w:p>
    <w:p w14:paraId="562B0314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Despesas atrasadas</w:t>
      </w:r>
    </w:p>
    <w:p w14:paraId="4B21FBA5" w14:textId="77777777" w:rsidR="00720457" w:rsidRPr="00720457" w:rsidRDefault="00720457" w:rsidP="00720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Saldo mensal</w:t>
      </w:r>
    </w:p>
    <w:p w14:paraId="71BFB990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Visual moderno semelhante a sistemas financeiros.</w:t>
      </w:r>
    </w:p>
    <w:p w14:paraId="633EB43C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5F21EA8">
          <v:rect id="_x0000_i1026" style="width:0;height:1.5pt" o:hralign="center" o:hrstd="t" o:hr="t" fillcolor="#a0a0a0" stroked="f"/>
        </w:pict>
      </w:r>
    </w:p>
    <w:p w14:paraId="7795436D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CADASTRO DE IMÓVEIS</w:t>
      </w:r>
    </w:p>
    <w:p w14:paraId="3448A070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Campos:</w:t>
      </w:r>
    </w:p>
    <w:p w14:paraId="613FBBA2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 do imóvel</w:t>
      </w:r>
    </w:p>
    <w:p w14:paraId="650E129C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Tipo do imóvel</w:t>
      </w:r>
    </w:p>
    <w:p w14:paraId="67ECE5ED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Endereço</w:t>
      </w:r>
    </w:p>
    <w:p w14:paraId="063DAD96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 do inquilino</w:t>
      </w:r>
    </w:p>
    <w:p w14:paraId="073909F8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Telefone</w:t>
      </w:r>
    </w:p>
    <w:p w14:paraId="32402498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do aluguel</w:t>
      </w:r>
    </w:p>
    <w:p w14:paraId="61C8A938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Dia de vencimento</w:t>
      </w:r>
    </w:p>
    <w:p w14:paraId="6A10A68D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Observações</w:t>
      </w:r>
    </w:p>
    <w:p w14:paraId="1BD26DEE" w14:textId="77777777" w:rsidR="00720457" w:rsidRPr="00720457" w:rsidRDefault="00720457" w:rsidP="00720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estimado do imóvel (opcional)</w:t>
      </w:r>
    </w:p>
    <w:p w14:paraId="72CFFCDA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Tipos:</w:t>
      </w:r>
    </w:p>
    <w:p w14:paraId="30243CA5" w14:textId="77777777" w:rsidR="00720457" w:rsidRPr="00720457" w:rsidRDefault="00720457" w:rsidP="00720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Casa</w:t>
      </w:r>
    </w:p>
    <w:p w14:paraId="79374CBF" w14:textId="77777777" w:rsidR="00720457" w:rsidRPr="00720457" w:rsidRDefault="00720457" w:rsidP="00720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Apartamento</w:t>
      </w:r>
    </w:p>
    <w:p w14:paraId="59882E2D" w14:textId="77777777" w:rsidR="00720457" w:rsidRPr="00720457" w:rsidRDefault="00720457" w:rsidP="00720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Sala Comercial</w:t>
      </w:r>
    </w:p>
    <w:p w14:paraId="586058AD" w14:textId="77777777" w:rsidR="00720457" w:rsidRPr="00720457" w:rsidRDefault="00720457" w:rsidP="00720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Loja</w:t>
      </w:r>
    </w:p>
    <w:p w14:paraId="0336C702" w14:textId="77777777" w:rsidR="00720457" w:rsidRPr="00720457" w:rsidRDefault="00720457" w:rsidP="00720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Galpão</w:t>
      </w:r>
    </w:p>
    <w:p w14:paraId="677D4941" w14:textId="77777777" w:rsidR="00720457" w:rsidRPr="00720457" w:rsidRDefault="00720457" w:rsidP="00720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Terreno</w:t>
      </w:r>
    </w:p>
    <w:p w14:paraId="4C701EED" w14:textId="77777777" w:rsidR="00720457" w:rsidRPr="00720457" w:rsidRDefault="00720457" w:rsidP="00720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Chácara</w:t>
      </w:r>
    </w:p>
    <w:p w14:paraId="045F528D" w14:textId="77777777" w:rsidR="00720457" w:rsidRPr="00720457" w:rsidRDefault="00720457" w:rsidP="00720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Outros</w:t>
      </w:r>
    </w:p>
    <w:p w14:paraId="57EEA6A4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Permitir:</w:t>
      </w:r>
    </w:p>
    <w:p w14:paraId="797BBCFD" w14:textId="77777777" w:rsidR="00720457" w:rsidRPr="00720457" w:rsidRDefault="00720457" w:rsidP="00720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</w:t>
      </w:r>
    </w:p>
    <w:p w14:paraId="1B0E26D4" w14:textId="77777777" w:rsidR="00720457" w:rsidRPr="00720457" w:rsidRDefault="00720457" w:rsidP="00720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Editar</w:t>
      </w:r>
    </w:p>
    <w:p w14:paraId="08F462AB" w14:textId="77777777" w:rsidR="00720457" w:rsidRPr="00720457" w:rsidRDefault="00720457" w:rsidP="00720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Excluir</w:t>
      </w:r>
    </w:p>
    <w:p w14:paraId="2279F0D2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48EEB99">
          <v:rect id="_x0000_i1027" style="width:0;height:1.5pt" o:hralign="center" o:hrstd="t" o:hr="t" fillcolor="#a0a0a0" stroked="f"/>
        </w:pict>
      </w:r>
    </w:p>
    <w:p w14:paraId="3B1872B2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RECEITAS</w:t>
      </w:r>
    </w:p>
    <w:p w14:paraId="33F4D84D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imóvel gera uma receita mensal recorrente.</w:t>
      </w:r>
    </w:p>
    <w:p w14:paraId="531AE04E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Campos:</w:t>
      </w:r>
    </w:p>
    <w:p w14:paraId="491C0479" w14:textId="77777777" w:rsidR="00720457" w:rsidRPr="00720457" w:rsidRDefault="00720457" w:rsidP="00720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Imóvel</w:t>
      </w:r>
    </w:p>
    <w:p w14:paraId="52E484A0" w14:textId="77777777" w:rsidR="00720457" w:rsidRPr="00720457" w:rsidRDefault="00720457" w:rsidP="00720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Inquilino</w:t>
      </w:r>
    </w:p>
    <w:p w14:paraId="23C0D2D5" w14:textId="77777777" w:rsidR="00720457" w:rsidRPr="00720457" w:rsidRDefault="00720457" w:rsidP="00720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Valor</w:t>
      </w:r>
    </w:p>
    <w:p w14:paraId="3764EDA7" w14:textId="77777777" w:rsidR="00720457" w:rsidRPr="00720457" w:rsidRDefault="00720457" w:rsidP="00720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 de vencimento</w:t>
      </w:r>
    </w:p>
    <w:p w14:paraId="35FDE2F4" w14:textId="77777777" w:rsidR="00720457" w:rsidRPr="00720457" w:rsidRDefault="00720457" w:rsidP="00720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</w:t>
      </w:r>
    </w:p>
    <w:p w14:paraId="67F888D3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 possíveis:</w:t>
      </w:r>
    </w:p>
    <w:p w14:paraId="44A5ECDB" w14:textId="77777777" w:rsidR="00720457" w:rsidRPr="00720457" w:rsidRDefault="00720457" w:rsidP="00720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Pendente</w:t>
      </w:r>
    </w:p>
    <w:p w14:paraId="2C7C5E1C" w14:textId="77777777" w:rsidR="00720457" w:rsidRPr="00720457" w:rsidRDefault="00720457" w:rsidP="00720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Recebido</w:t>
      </w:r>
    </w:p>
    <w:p w14:paraId="3A3315C3" w14:textId="77777777" w:rsidR="00720457" w:rsidRPr="00720457" w:rsidRDefault="00720457" w:rsidP="00720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Atrasado</w:t>
      </w:r>
    </w:p>
    <w:p w14:paraId="54D6BF84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Botão:</w:t>
      </w:r>
    </w:p>
    <w:p w14:paraId="4D7E1773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"Marcar como Recebido"</w:t>
      </w:r>
    </w:p>
    <w:p w14:paraId="79567136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clicar:</w:t>
      </w:r>
    </w:p>
    <w:p w14:paraId="04422E0A" w14:textId="77777777" w:rsidR="00720457" w:rsidRPr="00720457" w:rsidRDefault="00720457" w:rsidP="007204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Registrar data do recebimento</w:t>
      </w:r>
    </w:p>
    <w:p w14:paraId="79ECEE33" w14:textId="77777777" w:rsidR="00720457" w:rsidRPr="00720457" w:rsidRDefault="00720457" w:rsidP="007204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Registrar horário</w:t>
      </w:r>
    </w:p>
    <w:p w14:paraId="117B200E" w14:textId="77777777" w:rsidR="00720457" w:rsidRPr="00720457" w:rsidRDefault="00720457" w:rsidP="007204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Mover </w:t>
      </w:r>
      <w:proofErr w:type="gramStart"/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Recebidos</w:t>
      </w:r>
      <w:proofErr w:type="gramEnd"/>
    </w:p>
    <w:p w14:paraId="3B896093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9F11AE2">
          <v:rect id="_x0000_i1028" style="width:0;height:1.5pt" o:hralign="center" o:hrstd="t" o:hr="t" fillcolor="#a0a0a0" stroked="f"/>
        </w:pict>
      </w:r>
    </w:p>
    <w:p w14:paraId="204AB6AE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REGRA DE ATRASO</w:t>
      </w:r>
    </w:p>
    <w:p w14:paraId="6D4EEB6E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a data de vencimento passar e o pagamento não for registrado:</w:t>
      </w:r>
    </w:p>
    <w:p w14:paraId="07AAB9F9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 = ATRASADO</w:t>
      </w:r>
    </w:p>
    <w:p w14:paraId="3BAD4539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IMPORTANTE:</w:t>
      </w:r>
    </w:p>
    <w:p w14:paraId="0145654A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item atrasado deve continuar aparecendo em:</w:t>
      </w:r>
    </w:p>
    <w:p w14:paraId="5E4B8998" w14:textId="77777777" w:rsidR="00720457" w:rsidRPr="00720457" w:rsidRDefault="00720457" w:rsidP="007204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Receitas Pendentes</w:t>
      </w:r>
    </w:p>
    <w:p w14:paraId="12EA7187" w14:textId="77777777" w:rsidR="00720457" w:rsidRPr="00720457" w:rsidRDefault="00720457" w:rsidP="007204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Receitas Atrasadas</w:t>
      </w:r>
    </w:p>
    <w:p w14:paraId="4711F6CC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Somente após receber o pagamento ele sai das duas listas.</w:t>
      </w:r>
    </w:p>
    <w:p w14:paraId="1735D723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1A122D2">
          <v:rect id="_x0000_i1029" style="width:0;height:1.5pt" o:hralign="center" o:hrstd="t" o:hr="t" fillcolor="#a0a0a0" stroked="f"/>
        </w:pict>
      </w:r>
    </w:p>
    <w:p w14:paraId="078B2A31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DESPESAS</w:t>
      </w:r>
    </w:p>
    <w:p w14:paraId="00DE506D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Cadastro de despesas recorrentes.</w:t>
      </w:r>
    </w:p>
    <w:p w14:paraId="6BC02908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Exemplos:</w:t>
      </w:r>
    </w:p>
    <w:p w14:paraId="45F30407" w14:textId="77777777" w:rsidR="00720457" w:rsidRPr="00720457" w:rsidRDefault="00720457" w:rsidP="007204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Água</w:t>
      </w:r>
    </w:p>
    <w:p w14:paraId="16EE6A1F" w14:textId="77777777" w:rsidR="00720457" w:rsidRPr="00720457" w:rsidRDefault="00720457" w:rsidP="007204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Luz</w:t>
      </w:r>
    </w:p>
    <w:p w14:paraId="5369D81D" w14:textId="77777777" w:rsidR="00720457" w:rsidRPr="00720457" w:rsidRDefault="00720457" w:rsidP="007204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IPTU</w:t>
      </w:r>
    </w:p>
    <w:p w14:paraId="1E94BADC" w14:textId="77777777" w:rsidR="00720457" w:rsidRPr="00720457" w:rsidRDefault="00720457" w:rsidP="007204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Condomínio</w:t>
      </w:r>
    </w:p>
    <w:p w14:paraId="4AD15A18" w14:textId="77777777" w:rsidR="00720457" w:rsidRPr="00720457" w:rsidRDefault="00720457" w:rsidP="007204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Internet</w:t>
      </w:r>
    </w:p>
    <w:p w14:paraId="5C7A3231" w14:textId="77777777" w:rsidR="00720457" w:rsidRPr="00720457" w:rsidRDefault="00720457" w:rsidP="007204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Manutenção</w:t>
      </w:r>
    </w:p>
    <w:p w14:paraId="56E47C15" w14:textId="77777777" w:rsidR="00720457" w:rsidRPr="00720457" w:rsidRDefault="00720457" w:rsidP="007204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Salários</w:t>
      </w:r>
    </w:p>
    <w:p w14:paraId="16791C41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Campos:</w:t>
      </w:r>
    </w:p>
    <w:p w14:paraId="3F3DAF4C" w14:textId="77777777" w:rsidR="00720457" w:rsidRPr="00720457" w:rsidRDefault="00720457" w:rsidP="007204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</w:t>
      </w:r>
    </w:p>
    <w:p w14:paraId="3C7ACD9A" w14:textId="77777777" w:rsidR="00720457" w:rsidRPr="00720457" w:rsidRDefault="00720457" w:rsidP="007204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Categoria</w:t>
      </w:r>
    </w:p>
    <w:p w14:paraId="4E2E625D" w14:textId="77777777" w:rsidR="00720457" w:rsidRPr="00720457" w:rsidRDefault="00720457" w:rsidP="007204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</w:t>
      </w:r>
    </w:p>
    <w:p w14:paraId="64806652" w14:textId="77777777" w:rsidR="00720457" w:rsidRPr="00720457" w:rsidRDefault="00720457" w:rsidP="007204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 de vencimento</w:t>
      </w:r>
    </w:p>
    <w:p w14:paraId="2CE23E25" w14:textId="77777777" w:rsidR="00720457" w:rsidRPr="00720457" w:rsidRDefault="00720457" w:rsidP="007204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Observação</w:t>
      </w:r>
    </w:p>
    <w:p w14:paraId="7E76C98F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Status:</w:t>
      </w:r>
    </w:p>
    <w:p w14:paraId="2E1F7507" w14:textId="77777777" w:rsidR="00720457" w:rsidRPr="00720457" w:rsidRDefault="00720457" w:rsidP="007204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Pendente</w:t>
      </w:r>
    </w:p>
    <w:p w14:paraId="07D94D9C" w14:textId="77777777" w:rsidR="00720457" w:rsidRPr="00720457" w:rsidRDefault="00720457" w:rsidP="007204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Pago</w:t>
      </w:r>
    </w:p>
    <w:p w14:paraId="368318C3" w14:textId="77777777" w:rsidR="00720457" w:rsidRPr="00720457" w:rsidRDefault="00720457" w:rsidP="007204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Atrasado</w:t>
      </w:r>
    </w:p>
    <w:p w14:paraId="5E59C86E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Botão:</w:t>
      </w:r>
    </w:p>
    <w:p w14:paraId="356B0AC3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"Marcar como Pago"</w:t>
      </w:r>
    </w:p>
    <w:p w14:paraId="6688BCC5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C1C083">
          <v:rect id="_x0000_i1030" style="width:0;height:1.5pt" o:hralign="center" o:hrstd="t" o:hr="t" fillcolor="#a0a0a0" stroked="f"/>
        </w:pict>
      </w:r>
    </w:p>
    <w:p w14:paraId="26BEBAEB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RECORRÊNCIA MENSAL AUTOMÁTICA</w:t>
      </w:r>
    </w:p>
    <w:p w14:paraId="7E158BAE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Função extremamente importante.</w:t>
      </w:r>
    </w:p>
    <w:p w14:paraId="1B9C88E6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imóveis permanecem cadastrados.</w:t>
      </w:r>
    </w:p>
    <w:p w14:paraId="5F3CAE9A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despesas permanecem cadastradas.</w:t>
      </w:r>
    </w:p>
    <w:p w14:paraId="36033BFD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 primeiro instante de cada novo mês:</w:t>
      </w:r>
    </w:p>
    <w:p w14:paraId="35211DEC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 gerar automaticamente:</w:t>
      </w:r>
    </w:p>
    <w:p w14:paraId="5285A560" w14:textId="77777777" w:rsidR="00720457" w:rsidRPr="00720457" w:rsidRDefault="00720457" w:rsidP="007204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Novas receitas pendentes</w:t>
      </w:r>
    </w:p>
    <w:p w14:paraId="6C262804" w14:textId="77777777" w:rsidR="00720457" w:rsidRPr="00720457" w:rsidRDefault="00720457" w:rsidP="007204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Novas despesas pendentes</w:t>
      </w:r>
    </w:p>
    <w:p w14:paraId="0EDA20FC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Mantendo os registros anteriores no histórico.</w:t>
      </w:r>
    </w:p>
    <w:p w14:paraId="61301D04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Exemplo:</w:t>
      </w:r>
    </w:p>
    <w:p w14:paraId="0DD60882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Junho → Histórico</w:t>
      </w:r>
    </w:p>
    <w:p w14:paraId="671125D6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Julho → Novo ciclo</w:t>
      </w:r>
    </w:p>
    <w:p w14:paraId="17E56EF1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Agosto → Novo ciclo</w:t>
      </w:r>
    </w:p>
    <w:p w14:paraId="57DDD21D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 assim sucessivamente.</w:t>
      </w:r>
    </w:p>
    <w:p w14:paraId="73D29612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D031C7B">
          <v:rect id="_x0000_i1031" style="width:0;height:1.5pt" o:hralign="center" o:hrstd="t" o:hr="t" fillcolor="#a0a0a0" stroked="f"/>
        </w:pict>
      </w:r>
    </w:p>
    <w:p w14:paraId="70D4342F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HISTÓRICO</w:t>
      </w:r>
    </w:p>
    <w:p w14:paraId="17E2F4D3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histórico com filtros:</w:t>
      </w:r>
    </w:p>
    <w:p w14:paraId="78D6FEF7" w14:textId="77777777" w:rsidR="00720457" w:rsidRPr="00720457" w:rsidRDefault="00720457" w:rsidP="007204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 mês</w:t>
      </w:r>
    </w:p>
    <w:p w14:paraId="6B005266" w14:textId="77777777" w:rsidR="00720457" w:rsidRPr="00720457" w:rsidRDefault="00720457" w:rsidP="007204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 ano</w:t>
      </w:r>
    </w:p>
    <w:p w14:paraId="0665F8E3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Mostrar:</w:t>
      </w:r>
    </w:p>
    <w:p w14:paraId="1109CA40" w14:textId="77777777" w:rsidR="00720457" w:rsidRPr="00720457" w:rsidRDefault="00720457" w:rsidP="007204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Receitas recebidas</w:t>
      </w:r>
    </w:p>
    <w:p w14:paraId="3FA0AC0D" w14:textId="77777777" w:rsidR="00720457" w:rsidRPr="00720457" w:rsidRDefault="00720457" w:rsidP="007204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Receitas atrasadas</w:t>
      </w:r>
    </w:p>
    <w:p w14:paraId="11F54E69" w14:textId="77777777" w:rsidR="00720457" w:rsidRPr="00720457" w:rsidRDefault="00720457" w:rsidP="007204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Despesas pagas</w:t>
      </w:r>
    </w:p>
    <w:p w14:paraId="0ACDC3E7" w14:textId="77777777" w:rsidR="00720457" w:rsidRPr="00720457" w:rsidRDefault="00720457" w:rsidP="007204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Despesas atrasadas</w:t>
      </w:r>
    </w:p>
    <w:p w14:paraId="12E11969" w14:textId="77777777" w:rsidR="00720457" w:rsidRPr="00720457" w:rsidRDefault="00720457" w:rsidP="007204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Saldo do período</w:t>
      </w:r>
    </w:p>
    <w:p w14:paraId="6098963A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B68920B">
          <v:rect id="_x0000_i1032" style="width:0;height:1.5pt" o:hralign="center" o:hrstd="t" o:hr="t" fillcolor="#a0a0a0" stroked="f"/>
        </w:pict>
      </w:r>
    </w:p>
    <w:p w14:paraId="58C81B0A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RELATÓRIOS PDF</w:t>
      </w:r>
    </w:p>
    <w:p w14:paraId="0FC24506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Gerar relatórios:</w:t>
      </w:r>
    </w:p>
    <w:p w14:paraId="2ADEAA5B" w14:textId="77777777" w:rsidR="00720457" w:rsidRPr="00720457" w:rsidRDefault="00720457" w:rsidP="007204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Mensal</w:t>
      </w:r>
    </w:p>
    <w:p w14:paraId="3B3A4139" w14:textId="77777777" w:rsidR="00720457" w:rsidRPr="00720457" w:rsidRDefault="00720457" w:rsidP="007204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Anual</w:t>
      </w:r>
    </w:p>
    <w:p w14:paraId="44E4EB38" w14:textId="77777777" w:rsidR="00720457" w:rsidRPr="00720457" w:rsidRDefault="00720457" w:rsidP="007204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Receitas</w:t>
      </w:r>
    </w:p>
    <w:p w14:paraId="1D209013" w14:textId="77777777" w:rsidR="00720457" w:rsidRPr="00720457" w:rsidRDefault="00720457" w:rsidP="007204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Despesas</w:t>
      </w:r>
    </w:p>
    <w:p w14:paraId="0543DC62" w14:textId="77777777" w:rsidR="00720457" w:rsidRPr="00720457" w:rsidRDefault="00720457" w:rsidP="007204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Patrimônio</w:t>
      </w:r>
    </w:p>
    <w:p w14:paraId="176A46EA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Formato profissional para compartilhamento.</w:t>
      </w:r>
    </w:p>
    <w:p w14:paraId="632F3208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5B79778">
          <v:rect id="_x0000_i1033" style="width:0;height:1.5pt" o:hralign="center" o:hrstd="t" o:hr="t" fillcolor="#a0a0a0" stroked="f"/>
        </w:pict>
      </w:r>
    </w:p>
    <w:p w14:paraId="249F517F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EXPORTAÇÃO EXCEL</w:t>
      </w:r>
    </w:p>
    <w:p w14:paraId="0F0640E4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Exportar:</w:t>
      </w:r>
    </w:p>
    <w:p w14:paraId="7DF436CD" w14:textId="77777777" w:rsidR="00720457" w:rsidRPr="00720457" w:rsidRDefault="00720457" w:rsidP="007204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Imóveis</w:t>
      </w:r>
    </w:p>
    <w:p w14:paraId="1CE75DB8" w14:textId="77777777" w:rsidR="00720457" w:rsidRPr="00720457" w:rsidRDefault="00720457" w:rsidP="007204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Receitas</w:t>
      </w:r>
    </w:p>
    <w:p w14:paraId="7303306F" w14:textId="77777777" w:rsidR="00720457" w:rsidRPr="00720457" w:rsidRDefault="00720457" w:rsidP="007204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Despesas</w:t>
      </w:r>
    </w:p>
    <w:p w14:paraId="5C66154C" w14:textId="77777777" w:rsidR="00720457" w:rsidRPr="00720457" w:rsidRDefault="00720457" w:rsidP="007204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Histórico</w:t>
      </w:r>
    </w:p>
    <w:p w14:paraId="534BF1EE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Formato XLSX.</w:t>
      </w:r>
    </w:p>
    <w:p w14:paraId="238D11D4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1F3AD0F4">
          <v:rect id="_x0000_i1034" style="width:0;height:1.5pt" o:hralign="center" o:hrstd="t" o:hr="t" fillcolor="#a0a0a0" stroked="f"/>
        </w:pict>
      </w:r>
    </w:p>
    <w:p w14:paraId="75F1A7BC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SEGURANÇA</w:t>
      </w:r>
    </w:p>
    <w:p w14:paraId="52BCE091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Login simples inicialmente.</w:t>
      </w:r>
    </w:p>
    <w:p w14:paraId="32FFEB86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Exemplo:</w:t>
      </w:r>
    </w:p>
    <w:p w14:paraId="1EFB4D25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Usuário administrador.</w:t>
      </w:r>
    </w:p>
    <w:p w14:paraId="29CB59A3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Senha única configurável.</w:t>
      </w:r>
    </w:p>
    <w:p w14:paraId="793A89D8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Preparar arquitetura para múltiplos usuários futuramente.</w:t>
      </w:r>
    </w:p>
    <w:p w14:paraId="55C7162F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E6EEBF2">
          <v:rect id="_x0000_i1035" style="width:0;height:1.5pt" o:hralign="center" o:hrstd="t" o:hr="t" fillcolor="#a0a0a0" stroked="f"/>
        </w:pict>
      </w:r>
    </w:p>
    <w:p w14:paraId="51AAE682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ÁREA ADMINISTRATIVA</w:t>
      </w:r>
    </w:p>
    <w:p w14:paraId="2459F679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uma área administrativa reservada.</w:t>
      </w:r>
    </w:p>
    <w:p w14:paraId="2A51535B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Pode ser acessada por:</w:t>
      </w:r>
    </w:p>
    <w:p w14:paraId="0CF783E8" w14:textId="77777777" w:rsidR="00720457" w:rsidRPr="00720457" w:rsidRDefault="00720457" w:rsidP="007204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Senha administrativa</w:t>
      </w:r>
    </w:p>
    <w:p w14:paraId="0E8C1774" w14:textId="77777777" w:rsidR="00720457" w:rsidRPr="00720457" w:rsidRDefault="00720457" w:rsidP="007204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 oculto</w:t>
      </w:r>
    </w:p>
    <w:p w14:paraId="2F6C6B26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Funções:</w:t>
      </w:r>
    </w:p>
    <w:p w14:paraId="6D575882" w14:textId="77777777" w:rsidR="00720457" w:rsidRPr="00720457" w:rsidRDefault="00720457" w:rsidP="007204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Configurações</w:t>
      </w:r>
    </w:p>
    <w:p w14:paraId="4AEB6CE9" w14:textId="77777777" w:rsidR="00720457" w:rsidRPr="00720457" w:rsidRDefault="00720457" w:rsidP="007204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Backup</w:t>
      </w:r>
    </w:p>
    <w:p w14:paraId="44BDFFE2" w14:textId="77777777" w:rsidR="00720457" w:rsidRPr="00720457" w:rsidRDefault="00720457" w:rsidP="007204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Restauração</w:t>
      </w:r>
    </w:p>
    <w:p w14:paraId="480E67C1" w14:textId="77777777" w:rsidR="00720457" w:rsidRPr="00720457" w:rsidRDefault="00720457" w:rsidP="007204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Exclusões</w:t>
      </w:r>
    </w:p>
    <w:p w14:paraId="6BAF2B1B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05E6B71">
          <v:rect id="_x0000_i1036" style="width:0;height:1.5pt" o:hralign="center" o:hrstd="t" o:hr="t" fillcolor="#a0a0a0" stroked="f"/>
        </w:pict>
      </w:r>
    </w:p>
    <w:p w14:paraId="3A159C67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BACKUP</w:t>
      </w:r>
    </w:p>
    <w:p w14:paraId="6A1DDCFA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Permitir:</w:t>
      </w:r>
    </w:p>
    <w:p w14:paraId="16B3608E" w14:textId="77777777" w:rsidR="00720457" w:rsidRPr="00720457" w:rsidRDefault="00720457" w:rsidP="007204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Exportar backup JSON</w:t>
      </w:r>
    </w:p>
    <w:p w14:paraId="7A8BD31E" w14:textId="77777777" w:rsidR="00720457" w:rsidRPr="00720457" w:rsidRDefault="00720457" w:rsidP="007204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Importar backup JSON</w:t>
      </w:r>
    </w:p>
    <w:p w14:paraId="612F1431" w14:textId="77777777" w:rsidR="00720457" w:rsidRPr="00720457" w:rsidRDefault="00720457" w:rsidP="00720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14CC7A8">
          <v:rect id="_x0000_i1037" style="width:0;height:1.5pt" o:hralign="center" o:hrstd="t" o:hr="t" fillcolor="#a0a0a0" stroked="f"/>
        </w:pict>
      </w:r>
    </w:p>
    <w:p w14:paraId="66268406" w14:textId="77777777" w:rsidR="00720457" w:rsidRPr="00720457" w:rsidRDefault="00720457" w:rsidP="00720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DESIGN</w:t>
      </w:r>
    </w:p>
    <w:p w14:paraId="6EA3CD6B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design deve transmitir:</w:t>
      </w:r>
    </w:p>
    <w:p w14:paraId="1D0C69A6" w14:textId="77777777" w:rsidR="00720457" w:rsidRPr="00720457" w:rsidRDefault="00720457" w:rsidP="007204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Seriedade</w:t>
      </w:r>
    </w:p>
    <w:p w14:paraId="003DCED0" w14:textId="77777777" w:rsidR="00720457" w:rsidRPr="00720457" w:rsidRDefault="00720457" w:rsidP="007204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Organização</w:t>
      </w:r>
    </w:p>
    <w:p w14:paraId="5E33BC4E" w14:textId="77777777" w:rsidR="00720457" w:rsidRPr="00720457" w:rsidRDefault="00720457" w:rsidP="007204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Confiabilidade</w:t>
      </w:r>
    </w:p>
    <w:p w14:paraId="01CBE5C4" w14:textId="77777777" w:rsidR="00720457" w:rsidRPr="00720457" w:rsidRDefault="00720457" w:rsidP="007204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Elegância</w:t>
      </w:r>
    </w:p>
    <w:p w14:paraId="063A4183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Referências:</w:t>
      </w:r>
    </w:p>
    <w:p w14:paraId="03EFDFA4" w14:textId="77777777" w:rsidR="00720457" w:rsidRPr="00720457" w:rsidRDefault="00720457" w:rsidP="007204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Sistemas financeiros</w:t>
      </w:r>
    </w:p>
    <w:p w14:paraId="24633EA8" w14:textId="77777777" w:rsidR="00720457" w:rsidRPr="00720457" w:rsidRDefault="00720457" w:rsidP="007204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Bancos digitais</w:t>
      </w:r>
    </w:p>
    <w:p w14:paraId="0E67846F" w14:textId="77777777" w:rsidR="00720457" w:rsidRPr="00720457" w:rsidRDefault="00720457" w:rsidP="007204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Dashboards modernos</w:t>
      </w:r>
    </w:p>
    <w:p w14:paraId="34505B42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Utilizar:</w:t>
      </w:r>
    </w:p>
    <w:p w14:paraId="09C9D104" w14:textId="77777777" w:rsidR="00720457" w:rsidRPr="00720457" w:rsidRDefault="00720457" w:rsidP="007204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Cartões</w:t>
      </w:r>
    </w:p>
    <w:p w14:paraId="1E64385C" w14:textId="77777777" w:rsidR="00720457" w:rsidRPr="00720457" w:rsidRDefault="00720457" w:rsidP="007204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Ícones</w:t>
      </w:r>
    </w:p>
    <w:p w14:paraId="05D2D3DA" w14:textId="77777777" w:rsidR="00720457" w:rsidRPr="00720457" w:rsidRDefault="00720457" w:rsidP="007204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Tipografia moderna</w:t>
      </w:r>
    </w:p>
    <w:p w14:paraId="04160F0B" w14:textId="77777777" w:rsidR="00720457" w:rsidRPr="00720457" w:rsidRDefault="00720457" w:rsidP="007204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Espaçamento confortável</w:t>
      </w:r>
    </w:p>
    <w:p w14:paraId="5D4BB8FD" w14:textId="77777777" w:rsidR="00720457" w:rsidRPr="00720457" w:rsidRDefault="00720457" w:rsidP="007204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Excelente experiência mobile</w:t>
      </w:r>
    </w:p>
    <w:p w14:paraId="3D04B141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criar uma aparência de planilha.</w:t>
      </w:r>
    </w:p>
    <w:p w14:paraId="7810E14D" w14:textId="77777777" w:rsidR="00720457" w:rsidRPr="00720457" w:rsidRDefault="00720457" w:rsidP="00720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0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uma aparência de software profissional.</w:t>
      </w:r>
    </w:p>
    <w:p w14:paraId="608A3C4E" w14:textId="66A01549" w:rsidR="00A1533E" w:rsidRPr="00720457" w:rsidRDefault="00A1533E" w:rsidP="00720457"/>
    <w:sectPr w:rsidR="00A1533E" w:rsidRPr="00720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828"/>
    <w:multiLevelType w:val="multilevel"/>
    <w:tmpl w:val="C7F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11AF"/>
    <w:multiLevelType w:val="multilevel"/>
    <w:tmpl w:val="46C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7654"/>
    <w:multiLevelType w:val="multilevel"/>
    <w:tmpl w:val="68A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2D8E"/>
    <w:multiLevelType w:val="multilevel"/>
    <w:tmpl w:val="B2B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24C1B"/>
    <w:multiLevelType w:val="multilevel"/>
    <w:tmpl w:val="FF1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236E2"/>
    <w:multiLevelType w:val="multilevel"/>
    <w:tmpl w:val="991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626D7"/>
    <w:multiLevelType w:val="multilevel"/>
    <w:tmpl w:val="8FE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F5670"/>
    <w:multiLevelType w:val="multilevel"/>
    <w:tmpl w:val="AC0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04B25"/>
    <w:multiLevelType w:val="multilevel"/>
    <w:tmpl w:val="0BA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7418E"/>
    <w:multiLevelType w:val="multilevel"/>
    <w:tmpl w:val="29E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70624"/>
    <w:multiLevelType w:val="multilevel"/>
    <w:tmpl w:val="761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47FED"/>
    <w:multiLevelType w:val="multilevel"/>
    <w:tmpl w:val="F6C0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E7B87"/>
    <w:multiLevelType w:val="multilevel"/>
    <w:tmpl w:val="6E0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95E54"/>
    <w:multiLevelType w:val="multilevel"/>
    <w:tmpl w:val="246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534A5"/>
    <w:multiLevelType w:val="multilevel"/>
    <w:tmpl w:val="D55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34C5C"/>
    <w:multiLevelType w:val="multilevel"/>
    <w:tmpl w:val="4F4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04C28"/>
    <w:multiLevelType w:val="multilevel"/>
    <w:tmpl w:val="E2E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D36C7"/>
    <w:multiLevelType w:val="multilevel"/>
    <w:tmpl w:val="6BE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7106B"/>
    <w:multiLevelType w:val="multilevel"/>
    <w:tmpl w:val="283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441CF"/>
    <w:multiLevelType w:val="multilevel"/>
    <w:tmpl w:val="E318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7516E"/>
    <w:multiLevelType w:val="multilevel"/>
    <w:tmpl w:val="520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E096B"/>
    <w:multiLevelType w:val="multilevel"/>
    <w:tmpl w:val="E16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419DF"/>
    <w:multiLevelType w:val="multilevel"/>
    <w:tmpl w:val="7A8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406E4"/>
    <w:multiLevelType w:val="multilevel"/>
    <w:tmpl w:val="10BC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6"/>
  </w:num>
  <w:num w:numId="3">
    <w:abstractNumId w:val="4"/>
  </w:num>
  <w:num w:numId="4">
    <w:abstractNumId w:val="17"/>
  </w:num>
  <w:num w:numId="5">
    <w:abstractNumId w:val="21"/>
  </w:num>
  <w:num w:numId="6">
    <w:abstractNumId w:val="20"/>
  </w:num>
  <w:num w:numId="7">
    <w:abstractNumId w:val="14"/>
  </w:num>
  <w:num w:numId="8">
    <w:abstractNumId w:val="7"/>
  </w:num>
  <w:num w:numId="9">
    <w:abstractNumId w:val="15"/>
  </w:num>
  <w:num w:numId="10">
    <w:abstractNumId w:val="10"/>
  </w:num>
  <w:num w:numId="11">
    <w:abstractNumId w:val="5"/>
  </w:num>
  <w:num w:numId="12">
    <w:abstractNumId w:val="6"/>
  </w:num>
  <w:num w:numId="13">
    <w:abstractNumId w:val="0"/>
  </w:num>
  <w:num w:numId="14">
    <w:abstractNumId w:val="9"/>
  </w:num>
  <w:num w:numId="15">
    <w:abstractNumId w:val="12"/>
  </w:num>
  <w:num w:numId="16">
    <w:abstractNumId w:val="11"/>
  </w:num>
  <w:num w:numId="17">
    <w:abstractNumId w:val="1"/>
  </w:num>
  <w:num w:numId="18">
    <w:abstractNumId w:val="2"/>
  </w:num>
  <w:num w:numId="19">
    <w:abstractNumId w:val="8"/>
  </w:num>
  <w:num w:numId="20">
    <w:abstractNumId w:val="13"/>
  </w:num>
  <w:num w:numId="21">
    <w:abstractNumId w:val="22"/>
  </w:num>
  <w:num w:numId="22">
    <w:abstractNumId w:val="3"/>
  </w:num>
  <w:num w:numId="23">
    <w:abstractNumId w:val="18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39"/>
    <w:rsid w:val="00383B39"/>
    <w:rsid w:val="006E0C92"/>
    <w:rsid w:val="00720457"/>
    <w:rsid w:val="00855830"/>
    <w:rsid w:val="00A1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0ACB1B-4E52-48D2-ADBE-C38B1728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204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7204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045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720457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0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537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 Vianna</dc:creator>
  <cp:keywords/>
  <dc:description/>
  <cp:lastModifiedBy>Ricardo Lui Vianna</cp:lastModifiedBy>
  <cp:revision>3</cp:revision>
  <dcterms:created xsi:type="dcterms:W3CDTF">2026-06-03T21:39:00Z</dcterms:created>
  <dcterms:modified xsi:type="dcterms:W3CDTF">2026-06-03T21:52:00Z</dcterms:modified>
</cp:coreProperties>
</file>