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D7DD2" w14:textId="77777777" w:rsidR="00F72790" w:rsidRDefault="0045068B">
      <w:pPr>
        <w:rPr>
          <w:lang w:val="en-US"/>
        </w:rPr>
      </w:pPr>
      <w:r>
        <w:rPr>
          <w:lang w:val="en-US"/>
        </w:rPr>
        <w:t>BLOCKCHAIN</w:t>
      </w:r>
    </w:p>
    <w:p w14:paraId="6670BE93" w14:textId="77777777" w:rsidR="003A107D" w:rsidRDefault="003A107D">
      <w:pPr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r>
        <w:rPr>
          <w:lang w:val="en-US"/>
        </w:rPr>
        <w:t>blt</w:t>
      </w:r>
      <w:proofErr w:type="spellEnd"/>
      <w:r>
        <w:rPr>
          <w:lang w:val="en-US"/>
        </w:rPr>
        <w:t xml:space="preserve"> and blockchain </w:t>
      </w:r>
    </w:p>
    <w:p w14:paraId="0E4BECB7" w14:textId="77777777" w:rsidR="00237088" w:rsidRDefault="00826C0C">
      <w:pPr>
        <w:rPr>
          <w:lang w:val="en-US"/>
        </w:rPr>
      </w:pPr>
      <w:r>
        <w:rPr>
          <w:lang w:val="en-US"/>
        </w:rPr>
        <w:t>Properties:</w:t>
      </w:r>
    </w:p>
    <w:p w14:paraId="11C4DDC2" w14:textId="77777777" w:rsidR="00826C0C" w:rsidRDefault="00826C0C">
      <w:pPr>
        <w:rPr>
          <w:lang w:val="en-US"/>
        </w:rPr>
      </w:pPr>
      <w:r>
        <w:rPr>
          <w:lang w:val="en-US"/>
        </w:rPr>
        <w:t xml:space="preserve">Consistency </w:t>
      </w:r>
    </w:p>
    <w:p w14:paraId="487C1492" w14:textId="77777777" w:rsidR="00826C0C" w:rsidRDefault="00826C0C">
      <w:pPr>
        <w:rPr>
          <w:lang w:val="en-US"/>
        </w:rPr>
      </w:pPr>
    </w:p>
    <w:p w14:paraId="5B2E0E9D" w14:textId="77777777" w:rsidR="00826C0C" w:rsidRDefault="00826C0C">
      <w:pPr>
        <w:rPr>
          <w:lang w:val="en-US"/>
        </w:rPr>
      </w:pPr>
      <w:r>
        <w:rPr>
          <w:lang w:val="en-US"/>
        </w:rPr>
        <w:t>Integrity</w:t>
      </w:r>
    </w:p>
    <w:p w14:paraId="10F37441" w14:textId="77777777" w:rsidR="00826C0C" w:rsidRDefault="00826C0C">
      <w:pPr>
        <w:rPr>
          <w:lang w:val="en-US"/>
        </w:rPr>
      </w:pPr>
    </w:p>
    <w:p w14:paraId="66BFA592" w14:textId="77777777" w:rsidR="00826C0C" w:rsidRDefault="00826C0C">
      <w:pPr>
        <w:rPr>
          <w:lang w:val="en-US"/>
        </w:rPr>
      </w:pPr>
      <w:r>
        <w:rPr>
          <w:lang w:val="en-US"/>
        </w:rPr>
        <w:t>Availability</w:t>
      </w:r>
    </w:p>
    <w:p w14:paraId="613FC893" w14:textId="77777777" w:rsidR="008914B3" w:rsidRDefault="008914B3">
      <w:pPr>
        <w:rPr>
          <w:lang w:val="en-US"/>
        </w:rPr>
      </w:pPr>
      <w:r>
        <w:rPr>
          <w:lang w:val="en-US"/>
        </w:rPr>
        <w:t>Same as CAP</w:t>
      </w:r>
    </w:p>
    <w:p w14:paraId="66FE96E0" w14:textId="77777777" w:rsidR="008914B3" w:rsidRDefault="008914B3">
      <w:pPr>
        <w:rPr>
          <w:lang w:val="en-US"/>
        </w:rPr>
      </w:pPr>
      <w:r>
        <w:rPr>
          <w:lang w:val="en-US"/>
        </w:rPr>
        <w:t xml:space="preserve">It is a particular type o f a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storage</w:t>
      </w:r>
    </w:p>
    <w:p w14:paraId="4FEF09A8" w14:textId="77777777" w:rsidR="008914B3" w:rsidRDefault="008914B3">
      <w:pPr>
        <w:rPr>
          <w:lang w:val="en-US"/>
        </w:rPr>
      </w:pPr>
    </w:p>
    <w:p w14:paraId="20525CA8" w14:textId="77777777" w:rsidR="006A67B7" w:rsidRDefault="006A67B7">
      <w:pPr>
        <w:rPr>
          <w:lang w:val="en-US"/>
        </w:rPr>
      </w:pPr>
      <w:r>
        <w:rPr>
          <w:lang w:val="en-US"/>
        </w:rPr>
        <w:t xml:space="preserve">Blockchain can be defined as the </w:t>
      </w:r>
      <w:r w:rsidR="00D06583">
        <w:rPr>
          <w:lang w:val="en-US"/>
        </w:rPr>
        <w:t>de</w:t>
      </w:r>
      <w:r>
        <w:rPr>
          <w:lang w:val="en-US"/>
        </w:rPr>
        <w:t>cen</w:t>
      </w:r>
      <w:r w:rsidR="002446B9">
        <w:rPr>
          <w:lang w:val="en-US"/>
        </w:rPr>
        <w:t>tralized distributed data structures that manages transactions aggregated in block</w:t>
      </w:r>
    </w:p>
    <w:p w14:paraId="12B95EB8" w14:textId="77777777" w:rsidR="002446B9" w:rsidRDefault="002446B9">
      <w:pPr>
        <w:rPr>
          <w:lang w:val="en-US"/>
        </w:rPr>
      </w:pPr>
      <w:r>
        <w:rPr>
          <w:lang w:val="en-US"/>
        </w:rPr>
        <w:t xml:space="preserve">Particular type of </w:t>
      </w:r>
      <w:proofErr w:type="spellStart"/>
      <w:r>
        <w:rPr>
          <w:lang w:val="en-US"/>
        </w:rPr>
        <w:t>blt</w:t>
      </w:r>
      <w:proofErr w:type="spellEnd"/>
      <w:r>
        <w:rPr>
          <w:lang w:val="en-US"/>
        </w:rPr>
        <w:t xml:space="preserve"> where data is in blocks.</w:t>
      </w:r>
    </w:p>
    <w:p w14:paraId="6C736978" w14:textId="77777777" w:rsidR="00D06583" w:rsidRDefault="00D06583">
      <w:pPr>
        <w:rPr>
          <w:lang w:val="en-US"/>
        </w:rPr>
      </w:pPr>
    </w:p>
    <w:p w14:paraId="22A21C61" w14:textId="77777777" w:rsidR="00016247" w:rsidRDefault="00016247">
      <w:pPr>
        <w:rPr>
          <w:lang w:val="en-US"/>
        </w:rPr>
      </w:pPr>
      <w:r>
        <w:rPr>
          <w:lang w:val="en-US"/>
        </w:rPr>
        <w:t xml:space="preserve">Blockchain a new way to optimize </w:t>
      </w:r>
      <w:proofErr w:type="spellStart"/>
      <w:r>
        <w:rPr>
          <w:lang w:val="en-US"/>
        </w:rPr>
        <w:t>dlt</w:t>
      </w:r>
      <w:r w:rsidR="007A6A54">
        <w:rPr>
          <w:lang w:val="en-US"/>
        </w:rPr>
        <w:t>o</w:t>
      </w:r>
      <w:proofErr w:type="spellEnd"/>
    </w:p>
    <w:p w14:paraId="40276B69" w14:textId="77777777" w:rsidR="00016247" w:rsidRDefault="00016247">
      <w:pPr>
        <w:rPr>
          <w:lang w:val="en-US"/>
        </w:rPr>
      </w:pPr>
    </w:p>
    <w:p w14:paraId="4350817F" w14:textId="77777777" w:rsidR="009520F9" w:rsidRDefault="009520F9">
      <w:pPr>
        <w:rPr>
          <w:lang w:val="en-US"/>
        </w:rPr>
      </w:pPr>
      <w:r>
        <w:rPr>
          <w:lang w:val="en-US"/>
        </w:rPr>
        <w:t>Transactions:</w:t>
      </w:r>
    </w:p>
    <w:p w14:paraId="0284C3A0" w14:textId="77777777" w:rsidR="009520F9" w:rsidRDefault="007A6A54">
      <w:pPr>
        <w:rPr>
          <w:lang w:val="en-US"/>
        </w:rPr>
      </w:pPr>
      <w:r>
        <w:rPr>
          <w:lang w:val="en-US"/>
        </w:rPr>
        <w:t>Characterized as an instance of buy or selling</w:t>
      </w:r>
    </w:p>
    <w:p w14:paraId="3A51867A" w14:textId="77777777" w:rsidR="007A6A54" w:rsidRDefault="007A6A54">
      <w:pPr>
        <w:rPr>
          <w:lang w:val="en-US"/>
        </w:rPr>
      </w:pPr>
    </w:p>
    <w:p w14:paraId="64A0B662" w14:textId="77777777" w:rsidR="00A6185B" w:rsidRDefault="00B4765A">
      <w:pPr>
        <w:rPr>
          <w:lang w:val="en-US"/>
        </w:rPr>
      </w:pPr>
      <w:r>
        <w:rPr>
          <w:lang w:val="en-US"/>
        </w:rPr>
        <w:t>To attach transactions:</w:t>
      </w:r>
    </w:p>
    <w:p w14:paraId="0481CA10" w14:textId="77777777" w:rsidR="00B4765A" w:rsidRDefault="00B4765A" w:rsidP="00B47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</w:t>
      </w:r>
      <w:proofErr w:type="spellStart"/>
      <w:r>
        <w:rPr>
          <w:lang w:val="en-US"/>
        </w:rPr>
        <w:t>transtpactions</w:t>
      </w:r>
      <w:proofErr w:type="spellEnd"/>
      <w:r>
        <w:rPr>
          <w:lang w:val="en-US"/>
        </w:rPr>
        <w:t>:</w:t>
      </w:r>
    </w:p>
    <w:p w14:paraId="02316FFA" w14:textId="77777777" w:rsidR="00B4765A" w:rsidRDefault="00A56E50" w:rsidP="00B47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Needs of ordering, </w:t>
      </w:r>
    </w:p>
    <w:p w14:paraId="3DA18B15" w14:textId="77777777" w:rsidR="00A56E50" w:rsidRDefault="00A56E50" w:rsidP="00A56E50">
      <w:pPr>
        <w:rPr>
          <w:lang w:val="en-US"/>
        </w:rPr>
      </w:pPr>
    </w:p>
    <w:p w14:paraId="7961867C" w14:textId="77777777" w:rsidR="00A56E50" w:rsidRDefault="00A56E50" w:rsidP="00A56E50">
      <w:pPr>
        <w:rPr>
          <w:lang w:val="en-US"/>
        </w:rPr>
      </w:pPr>
      <w:r>
        <w:rPr>
          <w:lang w:val="en-US"/>
        </w:rPr>
        <w:t xml:space="preserve">Chaining </w:t>
      </w:r>
      <w:proofErr w:type="spellStart"/>
      <w:r>
        <w:rPr>
          <w:lang w:val="en-US"/>
        </w:rPr>
        <w:t>b,ok</w:t>
      </w:r>
      <w:proofErr w:type="spellEnd"/>
      <w:r>
        <w:rPr>
          <w:lang w:val="en-US"/>
        </w:rPr>
        <w:t xml:space="preserve"> s</w:t>
      </w:r>
    </w:p>
    <w:p w14:paraId="2D713C6F" w14:textId="77777777" w:rsidR="00A56E50" w:rsidRDefault="00A56E50" w:rsidP="00A56E50">
      <w:pPr>
        <w:rPr>
          <w:lang w:val="en-US"/>
        </w:rPr>
      </w:pPr>
    </w:p>
    <w:p w14:paraId="6C282BB0" w14:textId="77777777" w:rsidR="00256C97" w:rsidRDefault="00256C97" w:rsidP="00A56E50">
      <w:pPr>
        <w:rPr>
          <w:lang w:val="en-US"/>
        </w:rPr>
      </w:pPr>
    </w:p>
    <w:p w14:paraId="5C20F612" w14:textId="77777777" w:rsidR="00256C97" w:rsidRDefault="00256C97" w:rsidP="00A56E50">
      <w:pPr>
        <w:rPr>
          <w:lang w:val="en-US"/>
        </w:rPr>
      </w:pPr>
    </w:p>
    <w:p w14:paraId="778D098C" w14:textId="77777777" w:rsidR="00256C97" w:rsidRDefault="00F435F6" w:rsidP="00A56E50">
      <w:pPr>
        <w:rPr>
          <w:lang w:val="en-US"/>
        </w:rPr>
      </w:pPr>
      <w:r>
        <w:rPr>
          <w:lang w:val="en-US"/>
        </w:rPr>
        <w:t>Private blockchain: data structure is closed.</w:t>
      </w:r>
    </w:p>
    <w:p w14:paraId="78B4271C" w14:textId="77777777" w:rsidR="00F435F6" w:rsidRDefault="00F435F6" w:rsidP="00A56E50">
      <w:pPr>
        <w:rPr>
          <w:lang w:val="en-US"/>
        </w:rPr>
      </w:pPr>
      <w:r>
        <w:rPr>
          <w:lang w:val="en-US"/>
        </w:rPr>
        <w:t>Public: no restrictions on how read and update</w:t>
      </w:r>
    </w:p>
    <w:p w14:paraId="324D42B3" w14:textId="77777777" w:rsidR="00F435F6" w:rsidRDefault="00F435F6" w:rsidP="00A56E50">
      <w:pPr>
        <w:rPr>
          <w:lang w:val="en-US"/>
        </w:rPr>
      </w:pPr>
    </w:p>
    <w:p w14:paraId="5904ABA9" w14:textId="77777777" w:rsidR="00CD1AE5" w:rsidRDefault="001D1EC3" w:rsidP="00A56E50">
      <w:pPr>
        <w:rPr>
          <w:lang w:val="en-US"/>
        </w:rPr>
      </w:pPr>
      <w:r>
        <w:rPr>
          <w:lang w:val="en-US"/>
        </w:rPr>
        <w:t>Practically, every cryptocurrency has its blockchain</w:t>
      </w:r>
    </w:p>
    <w:p w14:paraId="233A5C0C" w14:textId="77777777" w:rsidR="001D1EC3" w:rsidRDefault="001D1EC3" w:rsidP="00A56E50">
      <w:pPr>
        <w:rPr>
          <w:lang w:val="en-US"/>
        </w:rPr>
      </w:pPr>
      <w:r>
        <w:rPr>
          <w:lang w:val="en-US"/>
        </w:rPr>
        <w:t>Ether is, protocol is different from the one of bitcoins etc.</w:t>
      </w:r>
    </w:p>
    <w:p w14:paraId="10E9F02F" w14:textId="77777777" w:rsidR="001D1EC3" w:rsidRDefault="001D1EC3" w:rsidP="00A56E50">
      <w:pPr>
        <w:rPr>
          <w:lang w:val="en-US"/>
        </w:rPr>
      </w:pPr>
    </w:p>
    <w:p w14:paraId="79AFFAE9" w14:textId="77777777" w:rsidR="001D1EC3" w:rsidRPr="00A56E50" w:rsidRDefault="001D1EC3" w:rsidP="00A56E50">
      <w:pPr>
        <w:rPr>
          <w:lang w:val="en-US"/>
        </w:rPr>
      </w:pPr>
    </w:p>
    <w:p w14:paraId="6F39B38E" w14:textId="77777777" w:rsidR="002446B9" w:rsidRDefault="002446B9">
      <w:pPr>
        <w:rPr>
          <w:lang w:val="en-US"/>
        </w:rPr>
      </w:pPr>
    </w:p>
    <w:p w14:paraId="13AA329E" w14:textId="77777777" w:rsidR="003A107D" w:rsidRDefault="003A107D">
      <w:pPr>
        <w:rPr>
          <w:lang w:val="en-US"/>
        </w:rPr>
      </w:pPr>
    </w:p>
    <w:p w14:paraId="03649DC3" w14:textId="77777777" w:rsidR="0045068B" w:rsidRDefault="0045068B">
      <w:pPr>
        <w:rPr>
          <w:lang w:val="en-US"/>
        </w:rPr>
      </w:pPr>
    </w:p>
    <w:p w14:paraId="4604E475" w14:textId="77777777" w:rsidR="000C5E6D" w:rsidRDefault="000C5E6D">
      <w:pPr>
        <w:rPr>
          <w:lang w:val="en-US"/>
        </w:rPr>
      </w:pPr>
    </w:p>
    <w:p w14:paraId="44BD3332" w14:textId="77777777" w:rsidR="000C5E6D" w:rsidRPr="00A54667" w:rsidRDefault="000C5E6D">
      <w:pPr>
        <w:rPr>
          <w:lang w:val="en-US"/>
        </w:rPr>
      </w:pPr>
    </w:p>
    <w:sectPr w:rsidR="000C5E6D" w:rsidRPr="00A5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6815"/>
    <w:multiLevelType w:val="hybridMultilevel"/>
    <w:tmpl w:val="9874281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67"/>
    <w:rsid w:val="000129AE"/>
    <w:rsid w:val="00016247"/>
    <w:rsid w:val="000C5E6D"/>
    <w:rsid w:val="001D1EC3"/>
    <w:rsid w:val="00237088"/>
    <w:rsid w:val="002446B9"/>
    <w:rsid w:val="00256C97"/>
    <w:rsid w:val="003A107D"/>
    <w:rsid w:val="003C55C8"/>
    <w:rsid w:val="0045068B"/>
    <w:rsid w:val="00575C5E"/>
    <w:rsid w:val="006A67B7"/>
    <w:rsid w:val="006F3155"/>
    <w:rsid w:val="007A6A54"/>
    <w:rsid w:val="00826C0C"/>
    <w:rsid w:val="008914B3"/>
    <w:rsid w:val="009520F9"/>
    <w:rsid w:val="00A54667"/>
    <w:rsid w:val="00A56E50"/>
    <w:rsid w:val="00A6185B"/>
    <w:rsid w:val="00B178B1"/>
    <w:rsid w:val="00B4765A"/>
    <w:rsid w:val="00C27694"/>
    <w:rsid w:val="00CD1AE5"/>
    <w:rsid w:val="00D06583"/>
    <w:rsid w:val="00F435F6"/>
    <w:rsid w:val="00F7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9DD090"/>
  <w15:chartTrackingRefBased/>
  <w15:docId w15:val="{6A9545F1-53B6-5740-ABED-8AFED703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Salvalaggio</dc:creator>
  <cp:keywords/>
  <dc:description/>
  <cp:lastModifiedBy>Riccardo Salvalaggio</cp:lastModifiedBy>
  <cp:revision>2</cp:revision>
  <dcterms:created xsi:type="dcterms:W3CDTF">2021-01-08T09:30:00Z</dcterms:created>
  <dcterms:modified xsi:type="dcterms:W3CDTF">2021-01-08T09:30:00Z</dcterms:modified>
</cp:coreProperties>
</file>