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061"/>
        <w:gridCol w:w="761"/>
        <w:gridCol w:w="538"/>
        <w:gridCol w:w="360"/>
        <w:gridCol w:w="419"/>
        <w:gridCol w:w="805"/>
        <w:gridCol w:w="385"/>
        <w:gridCol w:w="360"/>
        <w:gridCol w:w="652"/>
      </w:tblGrid>
      <w:tr w:rsidR="00346B19" w14:paraId="1C482164" w14:textId="77777777" w:rsidTr="00153652">
        <w:trPr>
          <w:trHeight w:val="139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5A" w14:textId="77777777" w:rsidR="00346B19" w:rsidRDefault="00346B1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  <w:shd w:val="clear" w:color="auto" w:fill="4471C4"/>
            <w:vAlign w:val="center"/>
          </w:tcPr>
          <w:p w14:paraId="1C48215B" w14:textId="77777777" w:rsidR="00346B19" w:rsidRDefault="00982404" w:rsidP="00153652">
            <w:pPr>
              <w:pStyle w:val="TableParagraph"/>
              <w:spacing w:before="6" w:line="113" w:lineRule="exact"/>
              <w:ind w:left="422" w:right="411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ALC</w:t>
            </w:r>
          </w:p>
        </w:tc>
        <w:tc>
          <w:tcPr>
            <w:tcW w:w="761" w:type="dxa"/>
            <w:shd w:val="clear" w:color="auto" w:fill="4471C4"/>
            <w:vAlign w:val="center"/>
          </w:tcPr>
          <w:p w14:paraId="1C48215C" w14:textId="2C0CE055" w:rsidR="00346B19" w:rsidRDefault="00982404">
            <w:pPr>
              <w:pStyle w:val="TableParagraph"/>
              <w:spacing w:before="6" w:line="113" w:lineRule="exact"/>
              <w:ind w:left="26" w:right="23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DATAL</w:t>
            </w:r>
            <w:r>
              <w:rPr>
                <w:b/>
                <w:color w:val="FFFFFF"/>
                <w:sz w:val="11"/>
              </w:rPr>
              <w:t>O</w:t>
            </w:r>
            <w:r>
              <w:rPr>
                <w:b/>
                <w:color w:val="FFFFFF"/>
                <w:sz w:val="11"/>
              </w:rPr>
              <w:t>G</w:t>
            </w:r>
            <w:r>
              <w:rPr>
                <w:b/>
                <w:color w:val="FFFFFF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W</w:t>
            </w:r>
            <w:r>
              <w:rPr>
                <w:b/>
                <w:color w:val="FFFFFF"/>
                <w:spacing w:val="1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C</w:t>
            </w:r>
          </w:p>
        </w:tc>
        <w:tc>
          <w:tcPr>
            <w:tcW w:w="538" w:type="dxa"/>
            <w:shd w:val="clear" w:color="auto" w:fill="4471C4"/>
            <w:vAlign w:val="center"/>
          </w:tcPr>
          <w:p w14:paraId="1C48215D" w14:textId="77777777" w:rsidR="00346B19" w:rsidRDefault="00982404">
            <w:pPr>
              <w:pStyle w:val="TableParagraph"/>
              <w:spacing w:before="6" w:line="113" w:lineRule="exact"/>
              <w:ind w:left="22" w:right="13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DATALOG</w:t>
            </w:r>
          </w:p>
        </w:tc>
        <w:tc>
          <w:tcPr>
            <w:tcW w:w="360" w:type="dxa"/>
            <w:shd w:val="clear" w:color="auto" w:fill="4471C4"/>
            <w:vAlign w:val="center"/>
          </w:tcPr>
          <w:p w14:paraId="1C48215E" w14:textId="77777777" w:rsidR="00346B19" w:rsidRDefault="00982404">
            <w:pPr>
              <w:pStyle w:val="TableParagraph"/>
              <w:spacing w:before="6" w:line="113" w:lineRule="exact"/>
              <w:ind w:left="34" w:right="26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ASP</w:t>
            </w:r>
          </w:p>
        </w:tc>
        <w:tc>
          <w:tcPr>
            <w:tcW w:w="419" w:type="dxa"/>
            <w:shd w:val="clear" w:color="auto" w:fill="4471C4"/>
            <w:vAlign w:val="center"/>
          </w:tcPr>
          <w:p w14:paraId="1C48215F" w14:textId="77777777" w:rsidR="00346B19" w:rsidRDefault="00982404">
            <w:pPr>
              <w:pStyle w:val="TableParagraph"/>
              <w:spacing w:before="6" w:line="113" w:lineRule="exact"/>
              <w:ind w:left="11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OWL-DL</w:t>
            </w:r>
          </w:p>
        </w:tc>
        <w:tc>
          <w:tcPr>
            <w:tcW w:w="805" w:type="dxa"/>
            <w:shd w:val="clear" w:color="auto" w:fill="4471C4"/>
            <w:vAlign w:val="center"/>
          </w:tcPr>
          <w:p w14:paraId="1C482160" w14:textId="77777777" w:rsidR="00346B19" w:rsidRDefault="00982404">
            <w:pPr>
              <w:pStyle w:val="TableParagraph"/>
              <w:spacing w:before="6" w:line="113" w:lineRule="exact"/>
              <w:ind w:left="192" w:right="179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DL-</w:t>
            </w:r>
            <w:proofErr w:type="spellStart"/>
            <w:r>
              <w:rPr>
                <w:b/>
                <w:color w:val="FFFFFF"/>
                <w:sz w:val="11"/>
              </w:rPr>
              <w:t>LiteR</w:t>
            </w:r>
            <w:proofErr w:type="spellEnd"/>
          </w:p>
        </w:tc>
        <w:tc>
          <w:tcPr>
            <w:tcW w:w="385" w:type="dxa"/>
            <w:shd w:val="clear" w:color="auto" w:fill="4471C4"/>
            <w:vAlign w:val="center"/>
          </w:tcPr>
          <w:p w14:paraId="1C482161" w14:textId="77777777" w:rsidR="00346B19" w:rsidRDefault="00982404">
            <w:pPr>
              <w:pStyle w:val="TableParagraph"/>
              <w:spacing w:before="6" w:line="113" w:lineRule="exact"/>
              <w:ind w:left="1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EL</w:t>
            </w:r>
          </w:p>
        </w:tc>
        <w:tc>
          <w:tcPr>
            <w:tcW w:w="360" w:type="dxa"/>
            <w:shd w:val="clear" w:color="auto" w:fill="4471C4"/>
            <w:vAlign w:val="center"/>
          </w:tcPr>
          <w:p w14:paraId="1C482162" w14:textId="77777777" w:rsidR="00346B19" w:rsidRDefault="00982404">
            <w:pPr>
              <w:pStyle w:val="TableParagraph"/>
              <w:spacing w:before="6" w:line="113" w:lineRule="exact"/>
              <w:ind w:left="19" w:right="10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RL</w:t>
            </w:r>
          </w:p>
        </w:tc>
        <w:tc>
          <w:tcPr>
            <w:tcW w:w="652" w:type="dxa"/>
            <w:shd w:val="clear" w:color="auto" w:fill="4471C4"/>
            <w:vAlign w:val="center"/>
          </w:tcPr>
          <w:p w14:paraId="1C482163" w14:textId="77777777" w:rsidR="00346B19" w:rsidRDefault="00982404">
            <w:pPr>
              <w:pStyle w:val="TableParagraph"/>
              <w:spacing w:before="6" w:line="113" w:lineRule="exact"/>
              <w:ind w:right="363"/>
              <w:jc w:val="right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RDFS</w:t>
            </w:r>
          </w:p>
        </w:tc>
      </w:tr>
      <w:tr w:rsidR="00346B19" w14:paraId="1C482181" w14:textId="77777777" w:rsidTr="00153652">
        <w:trPr>
          <w:trHeight w:val="137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65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66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67" w14:textId="77777777" w:rsidR="00346B19" w:rsidRDefault="00982404">
            <w:pPr>
              <w:pStyle w:val="TableParagraph"/>
              <w:spacing w:before="60" w:line="113" w:lineRule="exact"/>
              <w:ind w:left="112" w:right="107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INVERSE ROLE</w:t>
            </w:r>
          </w:p>
        </w:tc>
        <w:tc>
          <w:tcPr>
            <w:tcW w:w="1061" w:type="dxa"/>
            <w:shd w:val="clear" w:color="auto" w:fill="D9E0F1"/>
            <w:vAlign w:val="center"/>
          </w:tcPr>
          <w:p w14:paraId="1C482169" w14:textId="0506F346" w:rsidR="00346B19" w:rsidRDefault="00982404" w:rsidP="00153652">
            <w:pPr>
              <w:pStyle w:val="TableParagraph"/>
              <w:spacing w:line="140" w:lineRule="atLeast"/>
              <w:ind w:right="62"/>
              <w:jc w:val="center"/>
              <w:rPr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761" w:type="dxa"/>
            <w:shd w:val="clear" w:color="auto" w:fill="D9E0F1"/>
            <w:vAlign w:val="center"/>
          </w:tcPr>
          <w:p w14:paraId="1C48216A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6B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6C" w14:textId="77777777" w:rsidR="00346B19" w:rsidRDefault="00982404">
            <w:pPr>
              <w:pStyle w:val="TableParagraph"/>
              <w:spacing w:before="60" w:line="113" w:lineRule="exact"/>
              <w:ind w:left="15" w:right="24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538" w:type="dxa"/>
            <w:shd w:val="clear" w:color="auto" w:fill="D9E0F1"/>
            <w:vAlign w:val="center"/>
          </w:tcPr>
          <w:p w14:paraId="1C48216D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6E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6F" w14:textId="77777777" w:rsidR="00346B19" w:rsidRDefault="00982404">
            <w:pPr>
              <w:pStyle w:val="TableParagraph"/>
              <w:spacing w:before="60" w:line="113" w:lineRule="exact"/>
              <w:ind w:left="4" w:right="17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70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1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2" w14:textId="77777777" w:rsidR="00346B19" w:rsidRDefault="00982404">
            <w:pPr>
              <w:pStyle w:val="TableParagraph"/>
              <w:spacing w:before="60" w:line="113" w:lineRule="exact"/>
              <w:ind w:left="19" w:right="26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419" w:type="dxa"/>
            <w:shd w:val="clear" w:color="auto" w:fill="D9E0F1"/>
            <w:vAlign w:val="center"/>
          </w:tcPr>
          <w:p w14:paraId="1C482173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4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5" w14:textId="77777777" w:rsidR="00346B19" w:rsidRDefault="00982404">
            <w:pPr>
              <w:pStyle w:val="TableParagraph"/>
              <w:spacing w:before="60"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shd w:val="clear" w:color="auto" w:fill="D9E0F1"/>
            <w:vAlign w:val="center"/>
          </w:tcPr>
          <w:p w14:paraId="1C482176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7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8" w14:textId="77777777" w:rsidR="00346B19" w:rsidRDefault="00982404">
            <w:pPr>
              <w:pStyle w:val="TableParagraph"/>
              <w:spacing w:before="60" w:line="113" w:lineRule="exact"/>
              <w:ind w:left="168" w:right="179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85" w:type="dxa"/>
            <w:shd w:val="clear" w:color="auto" w:fill="D9E0F1"/>
            <w:vAlign w:val="center"/>
          </w:tcPr>
          <w:p w14:paraId="1C482179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A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B" w14:textId="77777777" w:rsidR="00346B19" w:rsidRDefault="00982404">
            <w:pPr>
              <w:pStyle w:val="TableParagraph"/>
              <w:spacing w:before="60" w:line="113" w:lineRule="exact"/>
              <w:ind w:left="120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7C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D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7E" w14:textId="77777777" w:rsidR="00346B19" w:rsidRDefault="00982404">
            <w:pPr>
              <w:pStyle w:val="TableParagraph"/>
              <w:spacing w:before="60" w:line="113" w:lineRule="exact"/>
              <w:ind w:left="5" w:right="10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652" w:type="dxa"/>
            <w:shd w:val="clear" w:color="auto" w:fill="D9E0F1"/>
            <w:vAlign w:val="center"/>
          </w:tcPr>
          <w:p w14:paraId="1C48217F" w14:textId="77777777" w:rsidR="00346B19" w:rsidRDefault="00346B19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1C482180" w14:textId="4921FB65" w:rsidR="00346B19" w:rsidRDefault="00982404">
            <w:pPr>
              <w:pStyle w:val="TableParagraph"/>
              <w:spacing w:line="140" w:lineRule="atLeast"/>
              <w:ind w:left="39" w:right="13" w:firstLine="106"/>
              <w:rPr>
                <w:sz w:val="11"/>
              </w:rPr>
            </w:pPr>
            <w:r>
              <w:rPr>
                <w:b/>
                <w:sz w:val="11"/>
              </w:rPr>
              <w:t xml:space="preserve">NO </w:t>
            </w:r>
          </w:p>
        </w:tc>
      </w:tr>
      <w:tr w:rsidR="00346B19" w14:paraId="1C4821A2" w14:textId="77777777" w:rsidTr="00153652">
        <w:trPr>
          <w:trHeight w:val="592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82" w14:textId="77777777" w:rsidR="00346B19" w:rsidRDefault="00346B19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1C482183" w14:textId="77777777" w:rsidR="00346B19" w:rsidRDefault="00982404">
            <w:pPr>
              <w:pStyle w:val="TableParagraph"/>
              <w:spacing w:line="140" w:lineRule="atLeast"/>
              <w:ind w:left="219" w:right="191" w:hanging="25"/>
              <w:jc w:val="both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UNQUALIFIED</w:t>
            </w:r>
            <w:r>
              <w:rPr>
                <w:b/>
                <w:color w:val="FFFFFF"/>
                <w:spacing w:val="-23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EXISTENTIAL</w:t>
            </w:r>
            <w:r>
              <w:rPr>
                <w:b/>
                <w:color w:val="FFFFFF"/>
                <w:spacing w:val="1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RESTRICTION</w:t>
            </w:r>
          </w:p>
        </w:tc>
        <w:tc>
          <w:tcPr>
            <w:tcW w:w="1061" w:type="dxa"/>
            <w:vAlign w:val="center"/>
          </w:tcPr>
          <w:p w14:paraId="1C482184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85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86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87" w14:textId="77777777" w:rsidR="00346B19" w:rsidRDefault="00346B19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1C482188" w14:textId="77777777" w:rsidR="00346B19" w:rsidRDefault="00982404">
            <w:pPr>
              <w:pStyle w:val="TableParagraph"/>
              <w:spacing w:line="113" w:lineRule="exact"/>
              <w:ind w:left="402" w:right="411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761" w:type="dxa"/>
            <w:vAlign w:val="center"/>
          </w:tcPr>
          <w:p w14:paraId="1C482189" w14:textId="77777777" w:rsidR="00346B19" w:rsidRDefault="00346B19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1C48218A" w14:textId="03308CBE" w:rsidR="00346B19" w:rsidRDefault="00982404">
            <w:pPr>
              <w:pStyle w:val="TableParagraph"/>
              <w:spacing w:line="140" w:lineRule="atLeast"/>
              <w:ind w:left="26" w:right="24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538" w:type="dxa"/>
            <w:vAlign w:val="center"/>
          </w:tcPr>
          <w:p w14:paraId="1C48218B" w14:textId="78940340" w:rsidR="00346B19" w:rsidRDefault="00982404">
            <w:pPr>
              <w:pStyle w:val="TableParagraph"/>
              <w:spacing w:before="12" w:line="140" w:lineRule="atLeast"/>
              <w:ind w:left="22" w:right="17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360" w:type="dxa"/>
            <w:vAlign w:val="center"/>
          </w:tcPr>
          <w:p w14:paraId="1C48218C" w14:textId="614DB13A" w:rsidR="00346B19" w:rsidRDefault="00982404">
            <w:pPr>
              <w:pStyle w:val="TableParagraph"/>
              <w:spacing w:before="12" w:line="140" w:lineRule="atLeast"/>
              <w:ind w:left="37" w:right="26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419" w:type="dxa"/>
            <w:vAlign w:val="center"/>
          </w:tcPr>
          <w:p w14:paraId="1C48218D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8E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8F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0" w14:textId="77777777" w:rsidR="00346B19" w:rsidRDefault="00346B19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1C482191" w14:textId="77777777" w:rsidR="00346B19" w:rsidRDefault="00982404">
            <w:pPr>
              <w:pStyle w:val="TableParagraph"/>
              <w:spacing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vAlign w:val="center"/>
          </w:tcPr>
          <w:p w14:paraId="1C482192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3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4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5" w14:textId="77777777" w:rsidR="00346B19" w:rsidRDefault="00346B19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1C482196" w14:textId="77777777" w:rsidR="00346B19" w:rsidRDefault="00982404">
            <w:pPr>
              <w:pStyle w:val="TableParagraph"/>
              <w:spacing w:line="113" w:lineRule="exact"/>
              <w:ind w:left="168" w:right="179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85" w:type="dxa"/>
            <w:vAlign w:val="center"/>
          </w:tcPr>
          <w:p w14:paraId="1C482197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8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9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A" w14:textId="77777777" w:rsidR="00346B19" w:rsidRDefault="00346B19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1C48219B" w14:textId="77777777" w:rsidR="00346B19" w:rsidRDefault="00982404">
            <w:pPr>
              <w:pStyle w:val="TableParagraph"/>
              <w:spacing w:line="113" w:lineRule="exact"/>
              <w:ind w:left="149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vAlign w:val="center"/>
          </w:tcPr>
          <w:p w14:paraId="1C48219C" w14:textId="1AEE7598" w:rsidR="00346B19" w:rsidRDefault="00982404">
            <w:pPr>
              <w:pStyle w:val="TableParagraph"/>
              <w:spacing w:before="12" w:line="140" w:lineRule="atLeast"/>
              <w:ind w:left="19" w:right="10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652" w:type="dxa"/>
            <w:vAlign w:val="center"/>
          </w:tcPr>
          <w:p w14:paraId="1C48219D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E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9F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A0" w14:textId="77777777" w:rsidR="00346B19" w:rsidRDefault="00346B19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1C4821A1" w14:textId="77777777" w:rsidR="00346B19" w:rsidRDefault="00982404">
            <w:pPr>
              <w:pStyle w:val="TableParagraph"/>
              <w:spacing w:line="113" w:lineRule="exact"/>
              <w:ind w:right="457"/>
              <w:jc w:val="right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</w:tr>
      <w:tr w:rsidR="00346B19" w14:paraId="1C4821C3" w14:textId="77777777" w:rsidTr="00153652">
        <w:trPr>
          <w:trHeight w:val="577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A3" w14:textId="77777777" w:rsidR="00346B19" w:rsidRDefault="00346B19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C4821A4" w14:textId="77777777" w:rsidR="00346B19" w:rsidRDefault="00982404">
            <w:pPr>
              <w:pStyle w:val="TableParagraph"/>
              <w:spacing w:line="140" w:lineRule="atLeast"/>
              <w:ind w:left="214" w:right="194" w:firstLine="52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QUALIFIED</w:t>
            </w:r>
            <w:r>
              <w:rPr>
                <w:b/>
                <w:color w:val="FFFFFF"/>
                <w:spacing w:val="1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EXISTENTIAL</w:t>
            </w:r>
            <w:r>
              <w:rPr>
                <w:b/>
                <w:color w:val="FFFFFF"/>
                <w:spacing w:val="1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RESTRICTION</w:t>
            </w:r>
          </w:p>
        </w:tc>
        <w:tc>
          <w:tcPr>
            <w:tcW w:w="1061" w:type="dxa"/>
            <w:shd w:val="clear" w:color="auto" w:fill="D9E0F1"/>
            <w:vAlign w:val="center"/>
          </w:tcPr>
          <w:p w14:paraId="1C4821A5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A6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A7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A8" w14:textId="77777777" w:rsidR="00346B19" w:rsidRDefault="00346B19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1C4821A9" w14:textId="77777777" w:rsidR="00346B19" w:rsidRDefault="00982404">
            <w:pPr>
              <w:pStyle w:val="TableParagraph"/>
              <w:spacing w:line="114" w:lineRule="exact"/>
              <w:ind w:left="402" w:right="411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761" w:type="dxa"/>
            <w:shd w:val="clear" w:color="auto" w:fill="D9E0F1"/>
            <w:vAlign w:val="center"/>
          </w:tcPr>
          <w:p w14:paraId="1C4821AA" w14:textId="77777777" w:rsidR="00346B19" w:rsidRDefault="00346B19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C4821AB" w14:textId="2A0BA52B" w:rsidR="00346B19" w:rsidRDefault="00982404">
            <w:pPr>
              <w:pStyle w:val="TableParagraph"/>
              <w:spacing w:line="140" w:lineRule="atLeast"/>
              <w:ind w:left="26" w:right="24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538" w:type="dxa"/>
            <w:shd w:val="clear" w:color="auto" w:fill="D9E0F1"/>
            <w:vAlign w:val="center"/>
          </w:tcPr>
          <w:p w14:paraId="1C4821AC" w14:textId="66140B8A" w:rsidR="00346B19" w:rsidRDefault="00982404">
            <w:pPr>
              <w:pStyle w:val="TableParagraph"/>
              <w:spacing w:line="140" w:lineRule="atLeast"/>
              <w:ind w:left="22" w:right="17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AD" w14:textId="0EFEF545" w:rsidR="00346B19" w:rsidRDefault="00982404">
            <w:pPr>
              <w:pStyle w:val="TableParagraph"/>
              <w:spacing w:line="140" w:lineRule="atLeast"/>
              <w:ind w:left="37" w:right="26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419" w:type="dxa"/>
            <w:shd w:val="clear" w:color="auto" w:fill="D9E0F1"/>
            <w:vAlign w:val="center"/>
          </w:tcPr>
          <w:p w14:paraId="1C4821AE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AF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0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1" w14:textId="77777777" w:rsidR="00346B19" w:rsidRDefault="00346B19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1C4821B2" w14:textId="77777777" w:rsidR="00346B19" w:rsidRDefault="00982404">
            <w:pPr>
              <w:pStyle w:val="TableParagraph"/>
              <w:spacing w:line="114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shd w:val="clear" w:color="auto" w:fill="D9E0F1"/>
            <w:vAlign w:val="center"/>
          </w:tcPr>
          <w:p w14:paraId="1C4821B3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4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5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6" w14:textId="77777777" w:rsidR="00346B19" w:rsidRDefault="00346B19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1C4821B7" w14:textId="77777777" w:rsidR="00346B19" w:rsidRDefault="00982404">
            <w:pPr>
              <w:pStyle w:val="TableParagraph"/>
              <w:spacing w:line="114" w:lineRule="exact"/>
              <w:ind w:left="189" w:right="1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85" w:type="dxa"/>
            <w:shd w:val="clear" w:color="auto" w:fill="D9E0F1"/>
            <w:vAlign w:val="center"/>
          </w:tcPr>
          <w:p w14:paraId="1C4821B8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9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A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B" w14:textId="77777777" w:rsidR="00346B19" w:rsidRDefault="00346B19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1C4821BC" w14:textId="77777777" w:rsidR="00346B19" w:rsidRDefault="00982404">
            <w:pPr>
              <w:pStyle w:val="TableParagraph"/>
              <w:spacing w:line="114" w:lineRule="exact"/>
              <w:ind w:left="149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BD" w14:textId="37B62DDB" w:rsidR="00346B19" w:rsidRDefault="00982404">
            <w:pPr>
              <w:pStyle w:val="TableParagraph"/>
              <w:spacing w:line="140" w:lineRule="atLeast"/>
              <w:ind w:left="19" w:right="10"/>
              <w:jc w:val="center"/>
              <w:rPr>
                <w:sz w:val="11"/>
              </w:rPr>
            </w:pPr>
            <w:r>
              <w:rPr>
                <w:sz w:val="11"/>
              </w:rPr>
              <w:t xml:space="preserve">SI </w:t>
            </w:r>
          </w:p>
        </w:tc>
        <w:tc>
          <w:tcPr>
            <w:tcW w:w="652" w:type="dxa"/>
            <w:shd w:val="clear" w:color="auto" w:fill="D9E0F1"/>
            <w:vAlign w:val="center"/>
          </w:tcPr>
          <w:p w14:paraId="1C4821BE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BF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C0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C1" w14:textId="77777777" w:rsidR="00346B19" w:rsidRDefault="00346B19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1C4821C2" w14:textId="77777777" w:rsidR="00346B19" w:rsidRDefault="00982404">
            <w:pPr>
              <w:pStyle w:val="TableParagraph"/>
              <w:spacing w:line="114" w:lineRule="exact"/>
              <w:ind w:right="408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</w:tr>
      <w:tr w:rsidR="00346B19" w14:paraId="1C4821D7" w14:textId="77777777" w:rsidTr="00153652">
        <w:trPr>
          <w:trHeight w:val="288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C4" w14:textId="77777777" w:rsidR="00346B19" w:rsidRDefault="00982404">
            <w:pPr>
              <w:pStyle w:val="TableParagraph"/>
              <w:spacing w:line="140" w:lineRule="atLeast"/>
              <w:ind w:left="60" w:right="40" w:firstLine="245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DISJOINT</w:t>
            </w:r>
            <w:r>
              <w:rPr>
                <w:b/>
                <w:color w:val="FFFFFF"/>
                <w:spacing w:val="1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CLASSES/CONCEPTS</w:t>
            </w:r>
          </w:p>
        </w:tc>
        <w:tc>
          <w:tcPr>
            <w:tcW w:w="1061" w:type="dxa"/>
            <w:vAlign w:val="center"/>
          </w:tcPr>
          <w:p w14:paraId="1C4821C5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C6" w14:textId="77777777" w:rsidR="00346B19" w:rsidRDefault="00982404">
            <w:pPr>
              <w:pStyle w:val="TableParagraph"/>
              <w:spacing w:line="114" w:lineRule="exact"/>
              <w:ind w:left="402" w:right="411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761" w:type="dxa"/>
            <w:vAlign w:val="center"/>
          </w:tcPr>
          <w:p w14:paraId="1C4821C7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C8" w14:textId="77777777" w:rsidR="00346B19" w:rsidRDefault="00982404">
            <w:pPr>
              <w:pStyle w:val="TableParagraph"/>
              <w:spacing w:line="114" w:lineRule="exact"/>
              <w:ind w:left="15" w:right="24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538" w:type="dxa"/>
            <w:vAlign w:val="center"/>
          </w:tcPr>
          <w:p w14:paraId="1C4821C9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CA" w14:textId="77777777" w:rsidR="00346B19" w:rsidRDefault="00982404">
            <w:pPr>
              <w:pStyle w:val="TableParagraph"/>
              <w:spacing w:line="114" w:lineRule="exact"/>
              <w:ind w:left="22" w:right="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vAlign w:val="center"/>
          </w:tcPr>
          <w:p w14:paraId="1C4821CB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CC" w14:textId="77777777" w:rsidR="00346B19" w:rsidRDefault="00982404">
            <w:pPr>
              <w:pStyle w:val="TableParagraph"/>
              <w:spacing w:line="114" w:lineRule="exact"/>
              <w:ind w:left="19" w:right="26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419" w:type="dxa"/>
            <w:vAlign w:val="center"/>
          </w:tcPr>
          <w:p w14:paraId="1C4821CD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CE" w14:textId="77777777" w:rsidR="00346B19" w:rsidRDefault="00982404">
            <w:pPr>
              <w:pStyle w:val="TableParagraph"/>
              <w:spacing w:line="114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vAlign w:val="center"/>
          </w:tcPr>
          <w:p w14:paraId="1C4821CF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D0" w14:textId="77777777" w:rsidR="00346B19" w:rsidRDefault="00982404">
            <w:pPr>
              <w:pStyle w:val="TableParagraph"/>
              <w:spacing w:line="114" w:lineRule="exact"/>
              <w:ind w:left="168" w:right="179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85" w:type="dxa"/>
            <w:vAlign w:val="center"/>
          </w:tcPr>
          <w:p w14:paraId="1C4821D1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D2" w14:textId="77777777" w:rsidR="00346B19" w:rsidRDefault="00982404">
            <w:pPr>
              <w:pStyle w:val="TableParagraph"/>
              <w:spacing w:line="114" w:lineRule="exact"/>
              <w:ind w:left="120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vAlign w:val="center"/>
          </w:tcPr>
          <w:p w14:paraId="1C4821D3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D4" w14:textId="77777777" w:rsidR="00346B19" w:rsidRDefault="00982404">
            <w:pPr>
              <w:pStyle w:val="TableParagraph"/>
              <w:spacing w:line="114" w:lineRule="exact"/>
              <w:ind w:left="5" w:right="10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652" w:type="dxa"/>
            <w:vAlign w:val="center"/>
          </w:tcPr>
          <w:p w14:paraId="1C4821D5" w14:textId="77777777" w:rsidR="00346B19" w:rsidRDefault="00346B19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1C4821D6" w14:textId="77777777" w:rsidR="00346B19" w:rsidRDefault="00982404">
            <w:pPr>
              <w:pStyle w:val="TableParagraph"/>
              <w:spacing w:line="114" w:lineRule="exact"/>
              <w:ind w:right="408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</w:tr>
      <w:tr w:rsidR="00346B19" w14:paraId="1C4821E2" w14:textId="77777777" w:rsidTr="00153652">
        <w:trPr>
          <w:trHeight w:val="139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D8" w14:textId="77777777" w:rsidR="00346B19" w:rsidRDefault="00982404">
            <w:pPr>
              <w:pStyle w:val="TableParagraph"/>
              <w:spacing w:before="5" w:line="114" w:lineRule="exact"/>
              <w:ind w:left="109" w:right="107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AND</w:t>
            </w:r>
          </w:p>
        </w:tc>
        <w:tc>
          <w:tcPr>
            <w:tcW w:w="1061" w:type="dxa"/>
            <w:shd w:val="clear" w:color="auto" w:fill="D9E0F1"/>
            <w:vAlign w:val="center"/>
          </w:tcPr>
          <w:p w14:paraId="1C4821D9" w14:textId="77777777" w:rsidR="00346B19" w:rsidRDefault="00982404">
            <w:pPr>
              <w:pStyle w:val="TableParagraph"/>
              <w:spacing w:before="5" w:line="114" w:lineRule="exact"/>
              <w:ind w:left="402" w:right="411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761" w:type="dxa"/>
            <w:shd w:val="clear" w:color="auto" w:fill="D9E0F1"/>
            <w:vAlign w:val="center"/>
          </w:tcPr>
          <w:p w14:paraId="1C4821DA" w14:textId="77777777" w:rsidR="00346B19" w:rsidRDefault="00982404">
            <w:pPr>
              <w:pStyle w:val="TableParagraph"/>
              <w:spacing w:before="5" w:line="114" w:lineRule="exact"/>
              <w:ind w:left="15" w:right="24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538" w:type="dxa"/>
            <w:shd w:val="clear" w:color="auto" w:fill="D9E0F1"/>
            <w:vAlign w:val="center"/>
          </w:tcPr>
          <w:p w14:paraId="1C4821DB" w14:textId="77777777" w:rsidR="00346B19" w:rsidRDefault="00982404">
            <w:pPr>
              <w:pStyle w:val="TableParagraph"/>
              <w:spacing w:before="5" w:line="114" w:lineRule="exact"/>
              <w:ind w:left="4" w:right="17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DC" w14:textId="77777777" w:rsidR="00346B19" w:rsidRDefault="00982404">
            <w:pPr>
              <w:pStyle w:val="TableParagraph"/>
              <w:spacing w:before="5" w:line="114" w:lineRule="exact"/>
              <w:ind w:left="19" w:right="26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419" w:type="dxa"/>
            <w:shd w:val="clear" w:color="auto" w:fill="D9E0F1"/>
            <w:vAlign w:val="center"/>
          </w:tcPr>
          <w:p w14:paraId="1C4821DD" w14:textId="77777777" w:rsidR="00346B19" w:rsidRDefault="00982404">
            <w:pPr>
              <w:pStyle w:val="TableParagraph"/>
              <w:spacing w:before="5" w:line="114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shd w:val="clear" w:color="auto" w:fill="D9E0F1"/>
            <w:vAlign w:val="center"/>
          </w:tcPr>
          <w:p w14:paraId="1C4821DE" w14:textId="77777777" w:rsidR="00346B19" w:rsidRDefault="00982404">
            <w:pPr>
              <w:pStyle w:val="TableParagraph"/>
              <w:spacing w:before="5" w:line="114" w:lineRule="exact"/>
              <w:ind w:left="189" w:right="1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85" w:type="dxa"/>
            <w:shd w:val="clear" w:color="auto" w:fill="D9E0F1"/>
            <w:vAlign w:val="center"/>
          </w:tcPr>
          <w:p w14:paraId="1C4821DF" w14:textId="77777777" w:rsidR="00346B19" w:rsidRDefault="00982404">
            <w:pPr>
              <w:pStyle w:val="TableParagraph"/>
              <w:spacing w:before="5" w:line="114" w:lineRule="exact"/>
              <w:ind w:left="149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E0" w14:textId="77777777" w:rsidR="00346B19" w:rsidRDefault="00982404">
            <w:pPr>
              <w:pStyle w:val="TableParagraph"/>
              <w:spacing w:before="5" w:line="114" w:lineRule="exact"/>
              <w:ind w:left="5" w:right="10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652" w:type="dxa"/>
            <w:shd w:val="clear" w:color="auto" w:fill="D9E0F1"/>
            <w:vAlign w:val="center"/>
          </w:tcPr>
          <w:p w14:paraId="1C4821E1" w14:textId="77777777" w:rsidR="00346B19" w:rsidRDefault="00982404">
            <w:pPr>
              <w:pStyle w:val="TableParagraph"/>
              <w:spacing w:before="5" w:line="114" w:lineRule="exact"/>
              <w:ind w:right="408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</w:tr>
      <w:tr w:rsidR="00346B19" w14:paraId="1C4821ED" w14:textId="77777777" w:rsidTr="00153652">
        <w:trPr>
          <w:trHeight w:val="163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E3" w14:textId="77777777" w:rsidR="00346B19" w:rsidRDefault="00982404">
            <w:pPr>
              <w:pStyle w:val="TableParagraph"/>
              <w:spacing w:before="30" w:line="113" w:lineRule="exact"/>
              <w:ind w:left="114" w:right="103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OR</w:t>
            </w:r>
          </w:p>
        </w:tc>
        <w:tc>
          <w:tcPr>
            <w:tcW w:w="1061" w:type="dxa"/>
            <w:vAlign w:val="center"/>
          </w:tcPr>
          <w:p w14:paraId="1C4821E4" w14:textId="77777777" w:rsidR="00346B19" w:rsidRDefault="00982404">
            <w:pPr>
              <w:pStyle w:val="TableParagraph"/>
              <w:spacing w:before="30" w:line="113" w:lineRule="exact"/>
              <w:ind w:left="402" w:right="411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761" w:type="dxa"/>
            <w:vAlign w:val="center"/>
          </w:tcPr>
          <w:p w14:paraId="1C4821E5" w14:textId="77777777" w:rsidR="00346B19" w:rsidRDefault="00982404">
            <w:pPr>
              <w:pStyle w:val="TableParagraph"/>
              <w:spacing w:before="30" w:line="113" w:lineRule="exact"/>
              <w:ind w:left="26" w:right="2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538" w:type="dxa"/>
            <w:vAlign w:val="center"/>
          </w:tcPr>
          <w:p w14:paraId="1C4821E6" w14:textId="77777777" w:rsidR="00346B19" w:rsidRDefault="00982404">
            <w:pPr>
              <w:pStyle w:val="TableParagraph"/>
              <w:spacing w:before="30" w:line="113" w:lineRule="exact"/>
              <w:ind w:left="22" w:right="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vAlign w:val="center"/>
          </w:tcPr>
          <w:p w14:paraId="1C4821E7" w14:textId="6309EE11" w:rsidR="00346B19" w:rsidRDefault="00982404">
            <w:pPr>
              <w:pStyle w:val="TableParagraph"/>
              <w:spacing w:before="30" w:line="113" w:lineRule="exact"/>
              <w:ind w:left="37" w:right="25"/>
              <w:jc w:val="center"/>
              <w:rPr>
                <w:sz w:val="11"/>
              </w:rPr>
            </w:pPr>
            <w:r>
              <w:rPr>
                <w:sz w:val="11"/>
              </w:rPr>
              <w:t>SI</w:t>
            </w:r>
            <w:r>
              <w:rPr>
                <w:spacing w:val="-1"/>
                <w:sz w:val="11"/>
              </w:rPr>
              <w:t xml:space="preserve"> </w:t>
            </w:r>
          </w:p>
        </w:tc>
        <w:tc>
          <w:tcPr>
            <w:tcW w:w="419" w:type="dxa"/>
            <w:vAlign w:val="center"/>
          </w:tcPr>
          <w:p w14:paraId="1C4821E8" w14:textId="77777777" w:rsidR="00346B19" w:rsidRDefault="00982404">
            <w:pPr>
              <w:pStyle w:val="TableParagraph"/>
              <w:spacing w:before="30"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vAlign w:val="center"/>
          </w:tcPr>
          <w:p w14:paraId="1C4821E9" w14:textId="77777777" w:rsidR="00346B19" w:rsidRDefault="00982404">
            <w:pPr>
              <w:pStyle w:val="TableParagraph"/>
              <w:spacing w:before="30" w:line="113" w:lineRule="exact"/>
              <w:ind w:left="189" w:right="1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85" w:type="dxa"/>
            <w:vAlign w:val="center"/>
          </w:tcPr>
          <w:p w14:paraId="1C4821EA" w14:textId="77777777" w:rsidR="00346B19" w:rsidRDefault="00982404">
            <w:pPr>
              <w:pStyle w:val="TableParagraph"/>
              <w:spacing w:before="30" w:line="113" w:lineRule="exact"/>
              <w:ind w:left="120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vAlign w:val="center"/>
          </w:tcPr>
          <w:p w14:paraId="1C4821EB" w14:textId="77777777" w:rsidR="00346B19" w:rsidRDefault="00982404">
            <w:pPr>
              <w:pStyle w:val="TableParagraph"/>
              <w:spacing w:before="30" w:line="113" w:lineRule="exact"/>
              <w:ind w:left="17" w:right="10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652" w:type="dxa"/>
            <w:vAlign w:val="center"/>
          </w:tcPr>
          <w:p w14:paraId="1C4821EC" w14:textId="77777777" w:rsidR="00346B19" w:rsidRDefault="00982404">
            <w:pPr>
              <w:pStyle w:val="TableParagraph"/>
              <w:spacing w:before="30" w:line="113" w:lineRule="exact"/>
              <w:ind w:right="408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</w:tr>
      <w:tr w:rsidR="00346B19" w14:paraId="1C482202" w14:textId="77777777" w:rsidTr="00153652">
        <w:trPr>
          <w:trHeight w:val="307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1EE" w14:textId="77777777" w:rsidR="00346B19" w:rsidRDefault="00982404">
            <w:pPr>
              <w:pStyle w:val="TableParagraph"/>
              <w:spacing w:before="30"/>
              <w:ind w:left="180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NEGATION</w:t>
            </w:r>
            <w:r>
              <w:rPr>
                <w:b/>
                <w:color w:val="FFFFFF"/>
                <w:spacing w:val="-4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(no</w:t>
            </w:r>
          </w:p>
          <w:p w14:paraId="1C4821EF" w14:textId="77777777" w:rsidR="00346B19" w:rsidRDefault="00982404">
            <w:pPr>
              <w:pStyle w:val="TableParagraph"/>
              <w:spacing w:before="10" w:line="113" w:lineRule="exact"/>
              <w:ind w:left="156"/>
              <w:rPr>
                <w:b/>
                <w:sz w:val="11"/>
              </w:rPr>
            </w:pPr>
            <w:proofErr w:type="spellStart"/>
            <w:r>
              <w:rPr>
                <w:b/>
                <w:color w:val="FFFFFF"/>
                <w:sz w:val="11"/>
              </w:rPr>
              <w:t>disjoint</w:t>
            </w:r>
            <w:proofErr w:type="spellEnd"/>
            <w:r>
              <w:rPr>
                <w:b/>
                <w:color w:val="FFFFFF"/>
                <w:spacing w:val="-2"/>
                <w:sz w:val="11"/>
              </w:rPr>
              <w:t xml:space="preserve"> </w:t>
            </w:r>
            <w:proofErr w:type="spellStart"/>
            <w:r>
              <w:rPr>
                <w:b/>
                <w:color w:val="FFFFFF"/>
                <w:sz w:val="11"/>
              </w:rPr>
              <w:t>classes</w:t>
            </w:r>
            <w:proofErr w:type="spellEnd"/>
            <w:r>
              <w:rPr>
                <w:b/>
                <w:color w:val="FFFFFF"/>
                <w:sz w:val="11"/>
              </w:rPr>
              <w:t>)</w:t>
            </w:r>
          </w:p>
        </w:tc>
        <w:tc>
          <w:tcPr>
            <w:tcW w:w="1061" w:type="dxa"/>
            <w:shd w:val="clear" w:color="auto" w:fill="D9E0F1"/>
            <w:vAlign w:val="center"/>
          </w:tcPr>
          <w:p w14:paraId="1C4821F0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1" w14:textId="77777777" w:rsidR="00346B19" w:rsidRDefault="00982404">
            <w:pPr>
              <w:pStyle w:val="TableParagraph"/>
              <w:spacing w:before="59" w:line="113" w:lineRule="exact"/>
              <w:ind w:left="402" w:right="411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761" w:type="dxa"/>
            <w:shd w:val="clear" w:color="auto" w:fill="D9E0F1"/>
            <w:vAlign w:val="center"/>
          </w:tcPr>
          <w:p w14:paraId="1C4821F2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3" w14:textId="77777777" w:rsidR="00346B19" w:rsidRDefault="00982404">
            <w:pPr>
              <w:pStyle w:val="TableParagraph"/>
              <w:spacing w:before="59" w:line="113" w:lineRule="exact"/>
              <w:ind w:left="26" w:right="2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538" w:type="dxa"/>
            <w:shd w:val="clear" w:color="auto" w:fill="D9E0F1"/>
            <w:vAlign w:val="center"/>
          </w:tcPr>
          <w:p w14:paraId="1C4821F4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5" w14:textId="77777777" w:rsidR="00346B19" w:rsidRDefault="00982404">
            <w:pPr>
              <w:pStyle w:val="TableParagraph"/>
              <w:spacing w:before="59" w:line="113" w:lineRule="exact"/>
              <w:ind w:left="22" w:right="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F6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7" w14:textId="77777777" w:rsidR="00346B19" w:rsidRDefault="00982404">
            <w:pPr>
              <w:pStyle w:val="TableParagraph"/>
              <w:spacing w:before="59" w:line="113" w:lineRule="exact"/>
              <w:ind w:left="19" w:right="26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419" w:type="dxa"/>
            <w:shd w:val="clear" w:color="auto" w:fill="D9E0F1"/>
            <w:vAlign w:val="center"/>
          </w:tcPr>
          <w:p w14:paraId="1C4821F8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9" w14:textId="77777777" w:rsidR="00346B19" w:rsidRDefault="00982404">
            <w:pPr>
              <w:pStyle w:val="TableParagraph"/>
              <w:spacing w:before="59"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shd w:val="clear" w:color="auto" w:fill="D9E0F1"/>
            <w:vAlign w:val="center"/>
          </w:tcPr>
          <w:p w14:paraId="1C4821FA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B" w14:textId="77777777" w:rsidR="00346B19" w:rsidRDefault="00982404">
            <w:pPr>
              <w:pStyle w:val="TableParagraph"/>
              <w:spacing w:before="59" w:line="113" w:lineRule="exact"/>
              <w:ind w:left="189" w:right="1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85" w:type="dxa"/>
            <w:shd w:val="clear" w:color="auto" w:fill="D9E0F1"/>
            <w:vAlign w:val="center"/>
          </w:tcPr>
          <w:p w14:paraId="1C4821FC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D" w14:textId="77777777" w:rsidR="00346B19" w:rsidRDefault="00982404">
            <w:pPr>
              <w:pStyle w:val="TableParagraph"/>
              <w:spacing w:before="59" w:line="113" w:lineRule="exact"/>
              <w:ind w:left="120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1FE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1FF" w14:textId="77777777" w:rsidR="00346B19" w:rsidRDefault="00982404">
            <w:pPr>
              <w:pStyle w:val="TableParagraph"/>
              <w:spacing w:before="59" w:line="113" w:lineRule="exact"/>
              <w:ind w:left="17" w:right="10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652" w:type="dxa"/>
            <w:shd w:val="clear" w:color="auto" w:fill="D9E0F1"/>
            <w:vAlign w:val="center"/>
          </w:tcPr>
          <w:p w14:paraId="1C482200" w14:textId="77777777" w:rsidR="00346B19" w:rsidRDefault="00346B19">
            <w:pPr>
              <w:pStyle w:val="TableParagraph"/>
              <w:rPr>
                <w:rFonts w:ascii="Times New Roman"/>
                <w:sz w:val="10"/>
              </w:rPr>
            </w:pPr>
          </w:p>
          <w:p w14:paraId="1C482201" w14:textId="77777777" w:rsidR="00346B19" w:rsidRDefault="00982404">
            <w:pPr>
              <w:pStyle w:val="TableParagraph"/>
              <w:spacing w:before="59" w:line="113" w:lineRule="exact"/>
              <w:ind w:right="408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</w:tr>
      <w:tr w:rsidR="00346B19" w14:paraId="1C48220D" w14:textId="77777777" w:rsidTr="00153652">
        <w:trPr>
          <w:trHeight w:val="139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203" w14:textId="77777777" w:rsidR="00346B19" w:rsidRDefault="00982404">
            <w:pPr>
              <w:pStyle w:val="TableParagraph"/>
              <w:spacing w:before="6" w:line="113" w:lineRule="exact"/>
              <w:ind w:left="109" w:right="107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SUBCLASSOF</w:t>
            </w:r>
          </w:p>
        </w:tc>
        <w:tc>
          <w:tcPr>
            <w:tcW w:w="1061" w:type="dxa"/>
            <w:vAlign w:val="center"/>
          </w:tcPr>
          <w:p w14:paraId="1C482204" w14:textId="77777777" w:rsidR="00346B19" w:rsidRDefault="00982404">
            <w:pPr>
              <w:pStyle w:val="TableParagraph"/>
              <w:spacing w:before="6" w:line="113" w:lineRule="exact"/>
              <w:ind w:left="402" w:right="411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761" w:type="dxa"/>
            <w:vAlign w:val="center"/>
          </w:tcPr>
          <w:p w14:paraId="1C482205" w14:textId="77777777" w:rsidR="00346B19" w:rsidRDefault="00982404">
            <w:pPr>
              <w:pStyle w:val="TableParagraph"/>
              <w:spacing w:before="6" w:line="113" w:lineRule="exact"/>
              <w:ind w:left="15" w:right="24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538" w:type="dxa"/>
            <w:vAlign w:val="center"/>
          </w:tcPr>
          <w:p w14:paraId="1C482206" w14:textId="77777777" w:rsidR="00346B19" w:rsidRDefault="00982404">
            <w:pPr>
              <w:pStyle w:val="TableParagraph"/>
              <w:spacing w:before="6" w:line="113" w:lineRule="exact"/>
              <w:ind w:left="4" w:right="17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vAlign w:val="center"/>
          </w:tcPr>
          <w:p w14:paraId="1C482207" w14:textId="77777777" w:rsidR="00346B19" w:rsidRDefault="00982404">
            <w:pPr>
              <w:pStyle w:val="TableParagraph"/>
              <w:spacing w:before="6" w:line="113" w:lineRule="exact"/>
              <w:ind w:left="19" w:right="26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419" w:type="dxa"/>
            <w:vAlign w:val="center"/>
          </w:tcPr>
          <w:p w14:paraId="1C482208" w14:textId="77777777" w:rsidR="00346B19" w:rsidRDefault="00982404">
            <w:pPr>
              <w:pStyle w:val="TableParagraph"/>
              <w:spacing w:before="6"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vAlign w:val="center"/>
          </w:tcPr>
          <w:p w14:paraId="1C482209" w14:textId="77777777" w:rsidR="00346B19" w:rsidRDefault="00982404">
            <w:pPr>
              <w:pStyle w:val="TableParagraph"/>
              <w:spacing w:before="6" w:line="113" w:lineRule="exact"/>
              <w:ind w:left="168" w:right="179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85" w:type="dxa"/>
            <w:vAlign w:val="center"/>
          </w:tcPr>
          <w:p w14:paraId="1C48220A" w14:textId="77777777" w:rsidR="00346B19" w:rsidRDefault="00982404">
            <w:pPr>
              <w:pStyle w:val="TableParagraph"/>
              <w:spacing w:before="6" w:line="113" w:lineRule="exact"/>
              <w:ind w:left="149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vAlign w:val="center"/>
          </w:tcPr>
          <w:p w14:paraId="1C48220B" w14:textId="77777777" w:rsidR="00346B19" w:rsidRDefault="00982404">
            <w:pPr>
              <w:pStyle w:val="TableParagraph"/>
              <w:spacing w:before="6" w:line="113" w:lineRule="exact"/>
              <w:ind w:left="5" w:right="10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652" w:type="dxa"/>
            <w:vAlign w:val="center"/>
          </w:tcPr>
          <w:p w14:paraId="1C48220C" w14:textId="77777777" w:rsidR="00346B19" w:rsidRDefault="00982404">
            <w:pPr>
              <w:pStyle w:val="TableParagraph"/>
              <w:spacing w:before="6" w:line="113" w:lineRule="exact"/>
              <w:ind w:right="457"/>
              <w:jc w:val="right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</w:tr>
      <w:tr w:rsidR="00346B19" w14:paraId="1C482218" w14:textId="77777777" w:rsidTr="00153652">
        <w:trPr>
          <w:trHeight w:val="139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20E" w14:textId="77777777" w:rsidR="00346B19" w:rsidRDefault="00982404">
            <w:pPr>
              <w:pStyle w:val="TableParagraph"/>
              <w:spacing w:before="6" w:line="113" w:lineRule="exact"/>
              <w:ind w:left="110" w:right="107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SUBROLES</w:t>
            </w:r>
          </w:p>
        </w:tc>
        <w:tc>
          <w:tcPr>
            <w:tcW w:w="1061" w:type="dxa"/>
            <w:shd w:val="clear" w:color="auto" w:fill="D9E0F1"/>
            <w:vAlign w:val="center"/>
          </w:tcPr>
          <w:p w14:paraId="1C48220F" w14:textId="77777777" w:rsidR="00346B19" w:rsidRDefault="00982404">
            <w:pPr>
              <w:pStyle w:val="TableParagraph"/>
              <w:spacing w:before="6" w:line="113" w:lineRule="exact"/>
              <w:ind w:left="413" w:right="41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761" w:type="dxa"/>
            <w:shd w:val="clear" w:color="auto" w:fill="D9E0F1"/>
            <w:vAlign w:val="center"/>
          </w:tcPr>
          <w:p w14:paraId="1C482210" w14:textId="77777777" w:rsidR="00346B19" w:rsidRDefault="00982404">
            <w:pPr>
              <w:pStyle w:val="TableParagraph"/>
              <w:spacing w:before="6" w:line="113" w:lineRule="exact"/>
              <w:ind w:left="15" w:right="24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538" w:type="dxa"/>
            <w:shd w:val="clear" w:color="auto" w:fill="D9E0F1"/>
            <w:vAlign w:val="center"/>
          </w:tcPr>
          <w:p w14:paraId="1C482211" w14:textId="77777777" w:rsidR="00346B19" w:rsidRDefault="00982404">
            <w:pPr>
              <w:pStyle w:val="TableParagraph"/>
              <w:spacing w:before="6" w:line="113" w:lineRule="exact"/>
              <w:ind w:left="4" w:right="17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212" w14:textId="77777777" w:rsidR="00346B19" w:rsidRDefault="00982404">
            <w:pPr>
              <w:pStyle w:val="TableParagraph"/>
              <w:spacing w:before="6" w:line="113" w:lineRule="exact"/>
              <w:ind w:left="19" w:right="26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419" w:type="dxa"/>
            <w:shd w:val="clear" w:color="auto" w:fill="D9E0F1"/>
            <w:vAlign w:val="center"/>
          </w:tcPr>
          <w:p w14:paraId="1C482213" w14:textId="77777777" w:rsidR="00346B19" w:rsidRDefault="00982404">
            <w:pPr>
              <w:pStyle w:val="TableParagraph"/>
              <w:spacing w:before="6"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shd w:val="clear" w:color="auto" w:fill="D9E0F1"/>
            <w:vAlign w:val="center"/>
          </w:tcPr>
          <w:p w14:paraId="1C482214" w14:textId="77777777" w:rsidR="00346B19" w:rsidRDefault="00982404">
            <w:pPr>
              <w:pStyle w:val="TableParagraph"/>
              <w:spacing w:before="6" w:line="113" w:lineRule="exact"/>
              <w:ind w:left="168" w:right="179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385" w:type="dxa"/>
            <w:shd w:val="clear" w:color="auto" w:fill="D9E0F1"/>
            <w:vAlign w:val="center"/>
          </w:tcPr>
          <w:p w14:paraId="1C482215" w14:textId="77777777" w:rsidR="00346B19" w:rsidRDefault="00982404">
            <w:pPr>
              <w:pStyle w:val="TableParagraph"/>
              <w:spacing w:before="6" w:line="113" w:lineRule="exact"/>
              <w:ind w:left="120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216" w14:textId="77777777" w:rsidR="00346B19" w:rsidRDefault="00982404">
            <w:pPr>
              <w:pStyle w:val="TableParagraph"/>
              <w:spacing w:before="6" w:line="113" w:lineRule="exact"/>
              <w:ind w:left="5" w:right="10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652" w:type="dxa"/>
            <w:shd w:val="clear" w:color="auto" w:fill="D9E0F1"/>
            <w:vAlign w:val="center"/>
          </w:tcPr>
          <w:p w14:paraId="1C482217" w14:textId="77777777" w:rsidR="00346B19" w:rsidRDefault="00982404">
            <w:pPr>
              <w:pStyle w:val="TableParagraph"/>
              <w:spacing w:before="6" w:line="113" w:lineRule="exact"/>
              <w:ind w:right="457"/>
              <w:jc w:val="right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</w:tr>
      <w:tr w:rsidR="00346B19" w14:paraId="1C482223" w14:textId="77777777" w:rsidTr="00153652">
        <w:trPr>
          <w:trHeight w:val="139"/>
          <w:jc w:val="center"/>
        </w:trPr>
        <w:tc>
          <w:tcPr>
            <w:tcW w:w="1036" w:type="dxa"/>
            <w:shd w:val="clear" w:color="auto" w:fill="4471C4"/>
            <w:vAlign w:val="center"/>
          </w:tcPr>
          <w:p w14:paraId="1C482219" w14:textId="77777777" w:rsidR="00346B19" w:rsidRDefault="00982404">
            <w:pPr>
              <w:pStyle w:val="TableParagraph"/>
              <w:spacing w:before="6" w:line="113" w:lineRule="exact"/>
              <w:ind w:left="114" w:right="107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CARDINALITY</w:t>
            </w:r>
            <w:r>
              <w:rPr>
                <w:b/>
                <w:color w:val="FFFFFF"/>
                <w:spacing w:val="-1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&gt;</w:t>
            </w:r>
            <w:r>
              <w:rPr>
                <w:b/>
                <w:color w:val="FFFFFF"/>
                <w:spacing w:val="-3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1</w:t>
            </w:r>
          </w:p>
        </w:tc>
        <w:tc>
          <w:tcPr>
            <w:tcW w:w="1061" w:type="dxa"/>
            <w:vAlign w:val="center"/>
          </w:tcPr>
          <w:p w14:paraId="1C48221A" w14:textId="77777777" w:rsidR="00346B19" w:rsidRDefault="00982404">
            <w:pPr>
              <w:pStyle w:val="TableParagraph"/>
              <w:spacing w:before="6" w:line="113" w:lineRule="exact"/>
              <w:ind w:left="413" w:right="41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761" w:type="dxa"/>
            <w:vAlign w:val="center"/>
          </w:tcPr>
          <w:p w14:paraId="1C48221B" w14:textId="77777777" w:rsidR="00346B19" w:rsidRDefault="00982404">
            <w:pPr>
              <w:pStyle w:val="TableParagraph"/>
              <w:spacing w:before="6" w:line="113" w:lineRule="exact"/>
              <w:ind w:left="26" w:right="2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538" w:type="dxa"/>
            <w:vAlign w:val="center"/>
          </w:tcPr>
          <w:p w14:paraId="1C48221C" w14:textId="77777777" w:rsidR="00346B19" w:rsidRDefault="00982404">
            <w:pPr>
              <w:pStyle w:val="TableParagraph"/>
              <w:spacing w:before="6" w:line="113" w:lineRule="exact"/>
              <w:ind w:left="22" w:right="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vAlign w:val="center"/>
          </w:tcPr>
          <w:p w14:paraId="1C48221D" w14:textId="77777777" w:rsidR="00346B19" w:rsidRDefault="00982404">
            <w:pPr>
              <w:pStyle w:val="TableParagraph"/>
              <w:spacing w:before="6" w:line="113" w:lineRule="exact"/>
              <w:ind w:left="31" w:right="2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419" w:type="dxa"/>
            <w:vAlign w:val="center"/>
          </w:tcPr>
          <w:p w14:paraId="1C48221E" w14:textId="77777777" w:rsidR="00346B19" w:rsidRDefault="00982404">
            <w:pPr>
              <w:pStyle w:val="TableParagraph"/>
              <w:spacing w:before="6"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vAlign w:val="center"/>
          </w:tcPr>
          <w:p w14:paraId="1C48221F" w14:textId="77777777" w:rsidR="00346B19" w:rsidRDefault="00982404">
            <w:pPr>
              <w:pStyle w:val="TableParagraph"/>
              <w:spacing w:before="6" w:line="113" w:lineRule="exact"/>
              <w:ind w:left="189" w:right="1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85" w:type="dxa"/>
            <w:vAlign w:val="center"/>
          </w:tcPr>
          <w:p w14:paraId="1C482220" w14:textId="77777777" w:rsidR="00346B19" w:rsidRDefault="00982404">
            <w:pPr>
              <w:pStyle w:val="TableParagraph"/>
              <w:spacing w:before="6" w:line="113" w:lineRule="exact"/>
              <w:ind w:left="120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vAlign w:val="center"/>
          </w:tcPr>
          <w:p w14:paraId="1C482221" w14:textId="77777777" w:rsidR="00346B19" w:rsidRDefault="00982404">
            <w:pPr>
              <w:pStyle w:val="TableParagraph"/>
              <w:spacing w:before="6" w:line="113" w:lineRule="exact"/>
              <w:ind w:left="17" w:right="10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652" w:type="dxa"/>
            <w:vAlign w:val="center"/>
          </w:tcPr>
          <w:p w14:paraId="1C482222" w14:textId="77777777" w:rsidR="00346B19" w:rsidRDefault="00982404">
            <w:pPr>
              <w:pStyle w:val="TableParagraph"/>
              <w:spacing w:before="6" w:line="113" w:lineRule="exact"/>
              <w:ind w:right="408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</w:tr>
      <w:tr w:rsidR="00346B19" w14:paraId="1C48222E" w14:textId="77777777" w:rsidTr="00153652">
        <w:trPr>
          <w:trHeight w:val="139"/>
          <w:jc w:val="center"/>
        </w:trPr>
        <w:tc>
          <w:tcPr>
            <w:tcW w:w="1036" w:type="dxa"/>
            <w:tcBorders>
              <w:right w:val="nil"/>
            </w:tcBorders>
            <w:shd w:val="clear" w:color="auto" w:fill="4471C4"/>
            <w:vAlign w:val="center"/>
          </w:tcPr>
          <w:p w14:paraId="1C482224" w14:textId="77777777" w:rsidR="00346B19" w:rsidRDefault="00982404">
            <w:pPr>
              <w:pStyle w:val="TableParagraph"/>
              <w:spacing w:before="6" w:line="113" w:lineRule="exact"/>
              <w:ind w:left="43" w:right="38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FUNCTIONAL</w:t>
            </w:r>
            <w:r>
              <w:rPr>
                <w:b/>
                <w:color w:val="FFFFFF"/>
                <w:spacing w:val="1"/>
                <w:sz w:val="11"/>
              </w:rPr>
              <w:t xml:space="preserve"> </w:t>
            </w:r>
            <w:r>
              <w:rPr>
                <w:b/>
                <w:color w:val="FFFFFF"/>
                <w:sz w:val="11"/>
              </w:rPr>
              <w:t>ROLES</w:t>
            </w:r>
          </w:p>
        </w:tc>
        <w:tc>
          <w:tcPr>
            <w:tcW w:w="1061" w:type="dxa"/>
            <w:tcBorders>
              <w:left w:val="nil"/>
            </w:tcBorders>
            <w:shd w:val="clear" w:color="auto" w:fill="D9E0F1"/>
            <w:vAlign w:val="center"/>
          </w:tcPr>
          <w:p w14:paraId="1C482225" w14:textId="77777777" w:rsidR="00346B19" w:rsidRDefault="00982404">
            <w:pPr>
              <w:pStyle w:val="TableParagraph"/>
              <w:spacing w:before="6" w:line="113" w:lineRule="exact"/>
              <w:ind w:left="432" w:right="42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761" w:type="dxa"/>
            <w:shd w:val="clear" w:color="auto" w:fill="D9E0F1"/>
            <w:vAlign w:val="center"/>
          </w:tcPr>
          <w:p w14:paraId="1C482226" w14:textId="77777777" w:rsidR="00346B19" w:rsidRDefault="00982404">
            <w:pPr>
              <w:pStyle w:val="TableParagraph"/>
              <w:spacing w:before="6" w:line="113" w:lineRule="exact"/>
              <w:ind w:left="26" w:right="2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538" w:type="dxa"/>
            <w:shd w:val="clear" w:color="auto" w:fill="D9E0F1"/>
            <w:vAlign w:val="center"/>
          </w:tcPr>
          <w:p w14:paraId="1C482227" w14:textId="77777777" w:rsidR="00346B19" w:rsidRDefault="00982404">
            <w:pPr>
              <w:pStyle w:val="TableParagraph"/>
              <w:spacing w:before="6" w:line="113" w:lineRule="exact"/>
              <w:ind w:left="22" w:right="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228" w14:textId="77777777" w:rsidR="00346B19" w:rsidRDefault="00982404">
            <w:pPr>
              <w:pStyle w:val="TableParagraph"/>
              <w:spacing w:before="6" w:line="113" w:lineRule="exact"/>
              <w:ind w:left="31" w:right="2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419" w:type="dxa"/>
            <w:shd w:val="clear" w:color="auto" w:fill="D9E0F1"/>
            <w:vAlign w:val="center"/>
          </w:tcPr>
          <w:p w14:paraId="1C482229" w14:textId="77777777" w:rsidR="00346B19" w:rsidRDefault="00982404">
            <w:pPr>
              <w:pStyle w:val="TableParagraph"/>
              <w:spacing w:before="6" w:line="113" w:lineRule="exact"/>
              <w:ind w:left="11" w:right="22"/>
              <w:jc w:val="center"/>
              <w:rPr>
                <w:i/>
                <w:sz w:val="11"/>
              </w:rPr>
            </w:pPr>
            <w:r>
              <w:rPr>
                <w:i/>
                <w:sz w:val="11"/>
              </w:rPr>
              <w:t>SI</w:t>
            </w:r>
          </w:p>
        </w:tc>
        <w:tc>
          <w:tcPr>
            <w:tcW w:w="805" w:type="dxa"/>
            <w:shd w:val="clear" w:color="auto" w:fill="D9E0F1"/>
            <w:vAlign w:val="center"/>
          </w:tcPr>
          <w:p w14:paraId="1C48222A" w14:textId="77777777" w:rsidR="00346B19" w:rsidRDefault="00982404">
            <w:pPr>
              <w:pStyle w:val="TableParagraph"/>
              <w:spacing w:before="6" w:line="113" w:lineRule="exact"/>
              <w:ind w:left="189" w:right="1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85" w:type="dxa"/>
            <w:shd w:val="clear" w:color="auto" w:fill="D9E0F1"/>
            <w:vAlign w:val="center"/>
          </w:tcPr>
          <w:p w14:paraId="1C48222B" w14:textId="77777777" w:rsidR="00346B19" w:rsidRDefault="00982404">
            <w:pPr>
              <w:pStyle w:val="TableParagraph"/>
              <w:spacing w:before="6" w:line="113" w:lineRule="exact"/>
              <w:ind w:left="120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360" w:type="dxa"/>
            <w:shd w:val="clear" w:color="auto" w:fill="D9E0F1"/>
            <w:vAlign w:val="center"/>
          </w:tcPr>
          <w:p w14:paraId="1C48222C" w14:textId="77777777" w:rsidR="00346B19" w:rsidRDefault="00982404">
            <w:pPr>
              <w:pStyle w:val="TableParagraph"/>
              <w:spacing w:before="6" w:line="113" w:lineRule="exact"/>
              <w:ind w:left="17" w:right="10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  <w:tc>
          <w:tcPr>
            <w:tcW w:w="652" w:type="dxa"/>
            <w:shd w:val="clear" w:color="auto" w:fill="D9E0F1"/>
            <w:vAlign w:val="center"/>
          </w:tcPr>
          <w:p w14:paraId="1C48222D" w14:textId="77777777" w:rsidR="00346B19" w:rsidRDefault="00982404">
            <w:pPr>
              <w:pStyle w:val="TableParagraph"/>
              <w:spacing w:before="6" w:line="113" w:lineRule="exact"/>
              <w:ind w:right="408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NO</w:t>
            </w:r>
          </w:p>
        </w:tc>
      </w:tr>
    </w:tbl>
    <w:p w14:paraId="1C48222F" w14:textId="77777777" w:rsidR="00982404" w:rsidRDefault="00982404"/>
    <w:sectPr w:rsidR="00982404" w:rsidSect="00C74701">
      <w:type w:val="continuous"/>
      <w:pgSz w:w="11910" w:h="16840" w:code="9"/>
      <w:pgMar w:top="1400" w:right="1021" w:bottom="278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B19"/>
    <w:rsid w:val="00153652"/>
    <w:rsid w:val="00346B19"/>
    <w:rsid w:val="00982404"/>
    <w:rsid w:val="00BC0597"/>
    <w:rsid w:val="00C7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215A"/>
  <w15:docId w15:val="{71AA037B-B8C9-4B6E-9466-5077B28E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Sveva Pepe</dc:creator>
  <cp:lastModifiedBy>Riccardo Salvalaggio</cp:lastModifiedBy>
  <cp:revision>4</cp:revision>
  <cp:lastPrinted>2022-06-16T09:17:00Z</cp:lastPrinted>
  <dcterms:created xsi:type="dcterms:W3CDTF">2022-06-16T09:11:00Z</dcterms:created>
  <dcterms:modified xsi:type="dcterms:W3CDTF">2022-06-16T09:17:00Z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2022-06-16T00:00:00Z</vt:filetime>
  </property>
</Properties>
</file>