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FA56E42" w:rsidP="5FA56E42" w:rsidRDefault="5FA56E42" w14:paraId="28C81366" w14:textId="4ADCF144">
      <w:pPr>
        <w:jc w:val="center"/>
        <w:rPr>
          <w:b w:val="1"/>
          <w:bCs w:val="1"/>
          <w:sz w:val="44"/>
          <w:szCs w:val="44"/>
        </w:rPr>
      </w:pPr>
      <w:r w:rsidRPr="5FA56E42" w:rsidR="5FA56E42">
        <w:rPr>
          <w:b w:val="1"/>
          <w:bCs w:val="1"/>
          <w:sz w:val="44"/>
          <w:szCs w:val="44"/>
        </w:rPr>
        <w:t xml:space="preserve"> The unique traits of humans- </w:t>
      </w:r>
    </w:p>
    <w:p w:rsidR="5FA56E42" w:rsidP="5FA56E42" w:rsidRDefault="5FA56E42" w14:paraId="69FEB200" w14:textId="23FB4B44">
      <w:pPr>
        <w:pStyle w:val="Normal"/>
        <w:jc w:val="center"/>
        <w:rPr>
          <w:b w:val="1"/>
          <w:bCs w:val="1"/>
          <w:sz w:val="44"/>
          <w:szCs w:val="44"/>
        </w:rPr>
      </w:pPr>
    </w:p>
    <w:p w:rsidR="5FA56E42" w:rsidP="5FA56E42" w:rsidRDefault="5FA56E42" w14:paraId="1E8A5E79" w14:textId="05CD57C0">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Introduction</w:t>
      </w:r>
    </w:p>
    <w:p w:rsidR="5FA56E42" w:rsidP="5FA56E42" w:rsidRDefault="5FA56E42" w14:paraId="0FA4B6C9" w14:textId="6AC40778">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63353DD6" w14:textId="7A25DB41">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The question of what it means to be human is a fundamental inquiry that has intrigued philosophers, scientists, and thinkers throughout the ages. Humans are unique creatures in the natural world, </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possessing</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 complex blend of physical, intellectual, and emotional attributes that distinguish them from other species. In this essay, we will delve into the multifaceted nature of humanity, examining the essential traits that define us as humans. From our </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capacity</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for reason and consciousness to our ability to form deep social connections and display a wide range of emotions, this exploration will illuminate the many </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facets</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that make us uniquely human.</w:t>
      </w:r>
    </w:p>
    <w:p w:rsidR="5FA56E42" w:rsidP="5FA56E42" w:rsidRDefault="5FA56E42" w14:paraId="6EEEC034" w14:textId="54692ACA">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7ADD51B5" w14:textId="045E3033">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 Reason and Rationality</w:t>
      </w:r>
    </w:p>
    <w:p w:rsidR="5FA56E42" w:rsidP="5FA56E42" w:rsidRDefault="5FA56E42" w14:paraId="0A49A512" w14:textId="236FF3E9">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664B7F95" w14:textId="32AEE811">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One of the most prominent traits that set humans apart from other species is our capacity for reason and rationality. While animals may </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exhibit</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basic problem-solving abilities, humans have developed sophisticated cognitive skills that enable us to think critically, analyze complex situations, and make reasoned decisions. This intellectual </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capacity</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is a defining feature of our species, allowing us to create technology, develop complex societies, and ponder the mysteries of the universe.</w:t>
      </w:r>
    </w:p>
    <w:p w:rsidR="5FA56E42" w:rsidP="5FA56E42" w:rsidRDefault="5FA56E42" w14:paraId="134E72E9" w14:textId="0824A5D5">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19259086" w14:textId="1A64F00F">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 Critical Thinking</w:t>
      </w:r>
    </w:p>
    <w:p w:rsidR="5FA56E42" w:rsidP="5FA56E42" w:rsidRDefault="5FA56E42" w14:paraId="07D39D63" w14:textId="2BC031EC">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75589943" w14:textId="096EDBE2">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Critical thinking is a hallmark of human intelligence. It involves the ability to evaluate information, </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identify</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biases, and draw conclusions based on evidence and sound reasoning. Through critical thinking, humans have made significant scientific discoveries, formulated philosophical theories, and solved complex problems, ranging from space exploration to medical breakthroughs.</w:t>
      </w:r>
    </w:p>
    <w:p w:rsidR="5FA56E42" w:rsidP="5FA56E42" w:rsidRDefault="5FA56E42" w14:paraId="322D54D0" w14:textId="3282CA43">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728A3E17" w14:textId="21D7C255">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B. Problem-Solving</w:t>
      </w:r>
    </w:p>
    <w:p w:rsidR="5FA56E42" w:rsidP="5FA56E42" w:rsidRDefault="5FA56E42" w14:paraId="59168B10" w14:textId="58CC2B62">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3BD1B419" w14:textId="1F65EC59">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Humans </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possess</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 remarkable ability to solve problems and adapt to changing circumstances. This trait has been pivotal to our survival and evolution as a species. From developing agriculture to addressing global challenges like climate change, our </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capacity</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for problem-solving has allowed us to shape the world in unprecedented ways.</w:t>
      </w:r>
    </w:p>
    <w:p w:rsidR="5FA56E42" w:rsidP="5FA56E42" w:rsidRDefault="5FA56E42" w14:paraId="54416922" w14:textId="040FDA31">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15F92832" w14:textId="472CDD1B">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C. Curiosity</w:t>
      </w:r>
    </w:p>
    <w:p w:rsidR="5FA56E42" w:rsidP="5FA56E42" w:rsidRDefault="5FA56E42" w14:paraId="419BCDB5" w14:textId="3121A88E">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605C0C74" w14:textId="5F34F97E">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The human drive for knowledge and understanding is characterized by our insatiable curiosity. We </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seek</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to explore the unknown, ask questions, and pursue answers. This curiosity has led to the exploration of new frontiers, both on Earth and beyond, and has fostered our continual quest for knowledge.</w:t>
      </w:r>
    </w:p>
    <w:p w:rsidR="5FA56E42" w:rsidP="5FA56E42" w:rsidRDefault="5FA56E42" w14:paraId="78F652F1" w14:textId="4FF41702">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677216EB" w14:textId="20878D98">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II. Consciousness and Self-Awareness</w:t>
      </w:r>
    </w:p>
    <w:p w:rsidR="5FA56E42" w:rsidP="5FA56E42" w:rsidRDefault="5FA56E42" w14:paraId="3AB33AAD" w14:textId="74148282">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0FAEA55E" w14:textId="262BA937">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Consciousness, or the state of being aware of one's existence and surroundings, is another defining trait of humanity. Humans </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possess</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 level of self-awareness that sets them apart from other animals, allowing for introspection and reflection on their own thoughts, actions, and emotions.</w:t>
      </w:r>
    </w:p>
    <w:p w:rsidR="5FA56E42" w:rsidP="5FA56E42" w:rsidRDefault="5FA56E42" w14:paraId="5E55D512" w14:textId="2656C8B7">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5A99F827" w14:textId="4B3E9318">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 Self-Identity</w:t>
      </w:r>
    </w:p>
    <w:p w:rsidR="5FA56E42" w:rsidP="5FA56E42" w:rsidRDefault="5FA56E42" w14:paraId="4DAB165F" w14:textId="1516286D">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22BE5BB3" w14:textId="5517BFEC">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Humans construct a sense of self-identity, which is a fundamental aspect of being human. We not only recognize ourselves as individuals with unique experiences and characteristics but also contemplate our place in the world. This self-identity is integral to human culture, as it influences personal values, beliefs, and social roles.</w:t>
      </w:r>
    </w:p>
    <w:p w:rsidR="5FA56E42" w:rsidP="5FA56E42" w:rsidRDefault="5FA56E42" w14:paraId="13F26E19" w14:textId="04AD5EC4">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0FC1CE41" w14:textId="0D07C89B">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B. Morality and Ethics</w:t>
      </w:r>
    </w:p>
    <w:p w:rsidR="5FA56E42" w:rsidP="5FA56E42" w:rsidRDefault="5FA56E42" w14:paraId="05530BFB" w14:textId="34162A5B">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25B6C04C" w14:textId="184DE649">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With consciousness comes the </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capacity</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to develop moral and ethical frameworks. Humans ponder questions of right and wrong, justice and fairness, and they create systems of morality to guide their behavior. Our ethical considerations are a testament to our moral agency and the sense of responsibility that </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accompanies</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it.</w:t>
      </w:r>
    </w:p>
    <w:p w:rsidR="5FA56E42" w:rsidP="5FA56E42" w:rsidRDefault="5FA56E42" w14:paraId="223A9078" w14:textId="6C843F41">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1A6790D1" w14:textId="33497081">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C. Introspection</w:t>
      </w:r>
    </w:p>
    <w:p w:rsidR="5FA56E42" w:rsidP="5FA56E42" w:rsidRDefault="5FA56E42" w14:paraId="74794EC2" w14:textId="001615DF">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45019C8C" w14:textId="72FFC394">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Introspection is the process of examining one's thoughts, feelings, and experiences. Humans engage in introspection to gain self-awareness and to understand the complexities of their own minds. This ability to reflect on one's own inner world contributes to personal growth, emotional intelligence, and empathy.</w:t>
      </w:r>
    </w:p>
    <w:p w:rsidR="5FA56E42" w:rsidP="5FA56E42" w:rsidRDefault="5FA56E42" w14:paraId="163CA5AB" w14:textId="15182BF0">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74A4D94E" w14:textId="0C0C69A7">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III. Language and Communication</w:t>
      </w:r>
    </w:p>
    <w:p w:rsidR="5FA56E42" w:rsidP="5FA56E42" w:rsidRDefault="5FA56E42" w14:paraId="43A8A97E" w14:textId="72DEA221">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13617E25" w14:textId="27A2ECF9">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Language is a </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uniquely</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human trait that enables us to communicate complex ideas, emotions, and experiences. It serves as a cornerstone of our culture, allowing us to share knowledge, collaborate, and form intricate social structures.</w:t>
      </w:r>
    </w:p>
    <w:p w:rsidR="5FA56E42" w:rsidP="5FA56E42" w:rsidRDefault="5FA56E42" w14:paraId="4A8C2938" w14:textId="685EBE1C">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31B2FC9E" w14:textId="7B69A543">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A. Symbolic Communication</w:t>
      </w:r>
    </w:p>
    <w:p w:rsidR="5FA56E42" w:rsidP="5FA56E42" w:rsidRDefault="5FA56E42" w14:paraId="7143BE20" w14:textId="4D8BE65D">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767D9742" w14:textId="2925E070">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Human language is symbolic and can </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represent</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abstract concepts, not just concrete objects. This symbolic communication </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capacity</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allows humans to express thoughts and feelings, convey cultural values, and store knowledge in written and oral forms.</w:t>
      </w:r>
    </w:p>
    <w:p w:rsidR="5FA56E42" w:rsidP="5FA56E42" w:rsidRDefault="5FA56E42" w14:paraId="0DD6C6F4" w14:textId="4062416E">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38629AB3" w14:textId="3B3971A7">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B. Social Cohesion</w:t>
      </w:r>
    </w:p>
    <w:p w:rsidR="5FA56E42" w:rsidP="5FA56E42" w:rsidRDefault="5FA56E42" w14:paraId="16396B2C" w14:textId="2ED52DF2">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w:t>
      </w:r>
    </w:p>
    <w:p w:rsidR="5FA56E42" w:rsidP="5FA56E42" w:rsidRDefault="5FA56E42" w14:paraId="5D6805E5" w14:textId="7C2E7E89">
      <w:pPr>
        <w:pStyle w:val="Normal"/>
        <w:jc w:val="center"/>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pP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Language fosters social cohesion by </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facilitating</w:t>
      </w:r>
      <w:r w:rsidRPr="5FA56E42" w:rsidR="5FA56E42">
        <w:rPr>
          <w:rFonts w:ascii="Calibri Light" w:hAnsi="Calibri Light" w:eastAsia="Calibri Light" w:cs="Calibri Light" w:asciiTheme="majorAscii" w:hAnsiTheme="majorAscii" w:eastAsiaTheme="majorAscii" w:cstheme="majorAscii"/>
          <w:b w:val="0"/>
          <w:bCs w:val="0"/>
          <w:i w:val="0"/>
          <w:iCs w:val="0"/>
          <w:caps w:val="0"/>
          <w:smallCaps w:val="0"/>
          <w:noProof w:val="0"/>
          <w:color w:val="auto"/>
          <w:sz w:val="24"/>
          <w:szCs w:val="24"/>
          <w:lang w:val="en-US"/>
        </w:rPr>
        <w:t xml:space="preserve"> communication and cooperation within human communities. It enables the sharing of information, the development of shared narratives and cultural myths, and the establishment of norms and rules that govern human interaction.</w:t>
      </w:r>
    </w:p>
    <w:p w:rsidR="5FA56E42" w:rsidP="5FA56E42" w:rsidRDefault="5FA56E42" w14:paraId="1A35248B" w14:textId="6D5AB7D6">
      <w:pPr>
        <w:pStyle w:val="Normal"/>
        <w:jc w:val="center"/>
      </w:pPr>
      <w:r w:rsidRPr="5FA56E42" w:rsidR="5FA56E42">
        <w:rPr>
          <w:rFonts w:ascii="Segoe UI" w:hAnsi="Segoe UI" w:eastAsia="Segoe UI" w:cs="Segoe UI"/>
          <w:b w:val="0"/>
          <w:bCs w:val="0"/>
          <w:i w:val="0"/>
          <w:iCs w:val="0"/>
          <w:caps w:val="0"/>
          <w:smallCaps w:val="0"/>
          <w:noProof w:val="0"/>
          <w:color w:val="D1D5DB"/>
          <w:sz w:val="24"/>
          <w:szCs w:val="24"/>
          <w:lang w:val="en-US"/>
        </w:rPr>
        <w:t xml:space="preserve"> </w:t>
      </w:r>
    </w:p>
    <w:p w:rsidR="5FA56E42" w:rsidP="5FA56E42" w:rsidRDefault="5FA56E42" w14:paraId="37957363" w14:textId="502F6FCD">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C. Creativity</w:t>
      </w:r>
    </w:p>
    <w:p w:rsidR="5FA56E42" w:rsidP="5FA56E42" w:rsidRDefault="5FA56E42" w14:paraId="5CF7FFE5" w14:textId="1839037A">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0BE75A6D" w14:textId="5DCD2807">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Language also fuels creativity and the arts. Humans use language to compose poetry, </w:t>
      </w:r>
      <w:r w:rsidRPr="5FA56E42" w:rsidR="5FA56E42">
        <w:rPr>
          <w:rFonts w:ascii="Segoe UI" w:hAnsi="Segoe UI" w:eastAsia="Segoe UI" w:cs="Segoe UI"/>
          <w:b w:val="0"/>
          <w:bCs w:val="0"/>
          <w:i w:val="0"/>
          <w:iCs w:val="0"/>
          <w:caps w:val="0"/>
          <w:smallCaps w:val="0"/>
          <w:noProof w:val="0"/>
          <w:color w:val="auto"/>
          <w:sz w:val="24"/>
          <w:szCs w:val="24"/>
          <w:lang w:val="en-US"/>
        </w:rPr>
        <w:t>write</w:t>
      </w:r>
      <w:r w:rsidRPr="5FA56E42" w:rsidR="5FA56E42">
        <w:rPr>
          <w:rFonts w:ascii="Segoe UI" w:hAnsi="Segoe UI" w:eastAsia="Segoe UI" w:cs="Segoe UI"/>
          <w:b w:val="0"/>
          <w:bCs w:val="0"/>
          <w:i w:val="0"/>
          <w:iCs w:val="0"/>
          <w:caps w:val="0"/>
          <w:smallCaps w:val="0"/>
          <w:noProof w:val="0"/>
          <w:color w:val="auto"/>
          <w:sz w:val="24"/>
          <w:szCs w:val="24"/>
          <w:lang w:val="en-US"/>
        </w:rPr>
        <w:t xml:space="preserve"> novels, create music, and produce visual art. This creative expression is a testament to our </w:t>
      </w:r>
      <w:r w:rsidRPr="5FA56E42" w:rsidR="5FA56E42">
        <w:rPr>
          <w:rFonts w:ascii="Segoe UI" w:hAnsi="Segoe UI" w:eastAsia="Segoe UI" w:cs="Segoe UI"/>
          <w:b w:val="0"/>
          <w:bCs w:val="0"/>
          <w:i w:val="0"/>
          <w:iCs w:val="0"/>
          <w:caps w:val="0"/>
          <w:smallCaps w:val="0"/>
          <w:noProof w:val="0"/>
          <w:color w:val="auto"/>
          <w:sz w:val="24"/>
          <w:szCs w:val="24"/>
          <w:lang w:val="en-US"/>
        </w:rPr>
        <w:t>capacity</w:t>
      </w:r>
      <w:r w:rsidRPr="5FA56E42" w:rsidR="5FA56E42">
        <w:rPr>
          <w:rFonts w:ascii="Segoe UI" w:hAnsi="Segoe UI" w:eastAsia="Segoe UI" w:cs="Segoe UI"/>
          <w:b w:val="0"/>
          <w:bCs w:val="0"/>
          <w:i w:val="0"/>
          <w:iCs w:val="0"/>
          <w:caps w:val="0"/>
          <w:smallCaps w:val="0"/>
          <w:noProof w:val="0"/>
          <w:color w:val="auto"/>
          <w:sz w:val="24"/>
          <w:szCs w:val="24"/>
          <w:lang w:val="en-US"/>
        </w:rPr>
        <w:t xml:space="preserve"> for imagination and emotional depth.</w:t>
      </w:r>
    </w:p>
    <w:p w:rsidR="5FA56E42" w:rsidP="5FA56E42" w:rsidRDefault="5FA56E42" w14:paraId="0B8C8245" w14:textId="1CFD524E">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1A339DBD" w14:textId="0DFF11C8">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IV. Emotions and Empathy</w:t>
      </w:r>
    </w:p>
    <w:p w:rsidR="5FA56E42" w:rsidP="5FA56E42" w:rsidRDefault="5FA56E42" w14:paraId="54DFBC9D" w14:textId="3C78B61C">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0D6ABE51" w14:textId="0BAED914">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Emotions are a central aspect of being human, and our ability to experience and express a wide range of emotions sets us apart from other species. Emotions play a crucial role in our social interactions, decision-making, and overall well-being.</w:t>
      </w:r>
    </w:p>
    <w:p w:rsidR="5FA56E42" w:rsidP="5FA56E42" w:rsidRDefault="5FA56E42" w14:paraId="029D9FD9" w14:textId="5F58E715">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6C3962C1" w14:textId="3FB8F108">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A. Emotional Range</w:t>
      </w:r>
    </w:p>
    <w:p w:rsidR="5FA56E42" w:rsidP="5FA56E42" w:rsidRDefault="5FA56E42" w14:paraId="0A79DACF" w14:textId="77429AC7">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2FFB1C8F" w14:textId="72A1171F">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Humans experience a broad spectrum of emotions, including joy, sadness, anger, fear, and love. These emotions are not only internal experiences but are also outwardly expressed through facial expressions, body language, and vocal intonations.</w:t>
      </w:r>
    </w:p>
    <w:p w:rsidR="5FA56E42" w:rsidP="5FA56E42" w:rsidRDefault="5FA56E42" w14:paraId="49561CCC" w14:textId="08C59A8B">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35F2C98E" w14:textId="464D053C">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B. Empathy</w:t>
      </w:r>
    </w:p>
    <w:p w:rsidR="5FA56E42" w:rsidP="5FA56E42" w:rsidRDefault="5FA56E42" w14:paraId="7D93CFBE" w14:textId="57686FA2">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591F34BC" w14:textId="2BFFF899">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Empathy is the ability to understand and share the feelings of others. Humans have a remarkable </w:t>
      </w:r>
      <w:r w:rsidRPr="5FA56E42" w:rsidR="5FA56E42">
        <w:rPr>
          <w:rFonts w:ascii="Segoe UI" w:hAnsi="Segoe UI" w:eastAsia="Segoe UI" w:cs="Segoe UI"/>
          <w:b w:val="0"/>
          <w:bCs w:val="0"/>
          <w:i w:val="0"/>
          <w:iCs w:val="0"/>
          <w:caps w:val="0"/>
          <w:smallCaps w:val="0"/>
          <w:noProof w:val="0"/>
          <w:color w:val="auto"/>
          <w:sz w:val="24"/>
          <w:szCs w:val="24"/>
          <w:lang w:val="en-US"/>
        </w:rPr>
        <w:t>capacity</w:t>
      </w:r>
      <w:r w:rsidRPr="5FA56E42" w:rsidR="5FA56E42">
        <w:rPr>
          <w:rFonts w:ascii="Segoe UI" w:hAnsi="Segoe UI" w:eastAsia="Segoe UI" w:cs="Segoe UI"/>
          <w:b w:val="0"/>
          <w:bCs w:val="0"/>
          <w:i w:val="0"/>
          <w:iCs w:val="0"/>
          <w:caps w:val="0"/>
          <w:smallCaps w:val="0"/>
          <w:noProof w:val="0"/>
          <w:color w:val="auto"/>
          <w:sz w:val="24"/>
          <w:szCs w:val="24"/>
          <w:lang w:val="en-US"/>
        </w:rPr>
        <w:t xml:space="preserve"> for empathy, allowing them to connect with and support one another emotionally. This trait forms the basis of human compassion, altruism, and the formation of deep social bonds.</w:t>
      </w:r>
    </w:p>
    <w:p w:rsidR="5FA56E42" w:rsidP="5FA56E42" w:rsidRDefault="5FA56E42" w14:paraId="7F3B57FF" w14:textId="516DFC48">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5333ACD6" w14:textId="0A2C8743">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C. Emotional Intelligence</w:t>
      </w:r>
    </w:p>
    <w:p w:rsidR="5FA56E42" w:rsidP="5FA56E42" w:rsidRDefault="5FA56E42" w14:paraId="56FA904B" w14:textId="123710F3">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5856A56F" w14:textId="5E631998">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Emotional intelligence, or the ability to recognize and manage one's own emotions and the emotions of others, is a skill that is uniquely human. It plays a vital role in interpersonal relationships, conflict resolution, and overall well-being.</w:t>
      </w:r>
    </w:p>
    <w:p w:rsidR="5FA56E42" w:rsidP="5FA56E42" w:rsidRDefault="5FA56E42" w14:paraId="515B77D2" w14:textId="3A029E34">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5A125AE3" w14:textId="00160BE9">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V. Social Connections and Relationships</w:t>
      </w:r>
    </w:p>
    <w:p w:rsidR="5FA56E42" w:rsidP="5FA56E42" w:rsidRDefault="5FA56E42" w14:paraId="7D14E964" w14:textId="06356A82">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3A6DAAFB" w14:textId="1CBD6F13">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Humans are inherently social creatures, and the formation of complex social bonds is a defining trait of humanity. Our ability to form relationships, build communities, and cooperate for mutual benefit has been essential to our survival and progress as a species.</w:t>
      </w:r>
    </w:p>
    <w:p w:rsidR="5FA56E42" w:rsidP="5FA56E42" w:rsidRDefault="5FA56E42" w14:paraId="66A4242E" w14:textId="0C029E35">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00262B9F" w14:textId="2DE504F3">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A. Family and Kinship</w:t>
      </w:r>
    </w:p>
    <w:p w:rsidR="5FA56E42" w:rsidP="5FA56E42" w:rsidRDefault="5FA56E42" w14:paraId="680CCBA5" w14:textId="5EBFD88C">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49FA6224" w14:textId="76C4F241">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Family structures are a universal aspect of human societies. Humans form deep connections with family members, raising and nurturing offspring, and </w:t>
      </w:r>
      <w:r w:rsidRPr="5FA56E42" w:rsidR="5FA56E42">
        <w:rPr>
          <w:rFonts w:ascii="Segoe UI" w:hAnsi="Segoe UI" w:eastAsia="Segoe UI" w:cs="Segoe UI"/>
          <w:b w:val="0"/>
          <w:bCs w:val="0"/>
          <w:i w:val="0"/>
          <w:iCs w:val="0"/>
          <w:caps w:val="0"/>
          <w:smallCaps w:val="0"/>
          <w:noProof w:val="0"/>
          <w:color w:val="auto"/>
          <w:sz w:val="24"/>
          <w:szCs w:val="24"/>
          <w:lang w:val="en-US"/>
        </w:rPr>
        <w:t>providing</w:t>
      </w:r>
      <w:r w:rsidRPr="5FA56E42" w:rsidR="5FA56E42">
        <w:rPr>
          <w:rFonts w:ascii="Segoe UI" w:hAnsi="Segoe UI" w:eastAsia="Segoe UI" w:cs="Segoe UI"/>
          <w:b w:val="0"/>
          <w:bCs w:val="0"/>
          <w:i w:val="0"/>
          <w:iCs w:val="0"/>
          <w:caps w:val="0"/>
          <w:smallCaps w:val="0"/>
          <w:noProof w:val="0"/>
          <w:color w:val="auto"/>
          <w:sz w:val="24"/>
          <w:szCs w:val="24"/>
          <w:lang w:val="en-US"/>
        </w:rPr>
        <w:t xml:space="preserve"> emotional support to one another. These relationships are critical for the transmission of culture and the well-being of individuals.</w:t>
      </w:r>
    </w:p>
    <w:p w:rsidR="5FA56E42" w:rsidP="5FA56E42" w:rsidRDefault="5FA56E42" w14:paraId="1F809E06" w14:textId="6E718BF5">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025CE285" w14:textId="3945DDD8">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B. Friendships and Social Groups</w:t>
      </w:r>
    </w:p>
    <w:p w:rsidR="5FA56E42" w:rsidP="5FA56E42" w:rsidRDefault="5FA56E42" w14:paraId="40DC6F13" w14:textId="5B73EBCE">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3026EECB" w14:textId="3C9ED2EC">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In addition to familial bonds, humans also form friendships and social groups. These relationships are based on shared interests, values, and experiences and </w:t>
      </w:r>
      <w:r w:rsidRPr="5FA56E42" w:rsidR="5FA56E42">
        <w:rPr>
          <w:rFonts w:ascii="Segoe UI" w:hAnsi="Segoe UI" w:eastAsia="Segoe UI" w:cs="Segoe UI"/>
          <w:b w:val="0"/>
          <w:bCs w:val="0"/>
          <w:i w:val="0"/>
          <w:iCs w:val="0"/>
          <w:caps w:val="0"/>
          <w:smallCaps w:val="0"/>
          <w:noProof w:val="0"/>
          <w:color w:val="auto"/>
          <w:sz w:val="24"/>
          <w:szCs w:val="24"/>
          <w:lang w:val="en-US"/>
        </w:rPr>
        <w:t>provide</w:t>
      </w:r>
      <w:r w:rsidRPr="5FA56E42" w:rsidR="5FA56E42">
        <w:rPr>
          <w:rFonts w:ascii="Segoe UI" w:hAnsi="Segoe UI" w:eastAsia="Segoe UI" w:cs="Segoe UI"/>
          <w:b w:val="0"/>
          <w:bCs w:val="0"/>
          <w:i w:val="0"/>
          <w:iCs w:val="0"/>
          <w:caps w:val="0"/>
          <w:smallCaps w:val="0"/>
          <w:noProof w:val="0"/>
          <w:color w:val="auto"/>
          <w:sz w:val="24"/>
          <w:szCs w:val="24"/>
          <w:lang w:val="en-US"/>
        </w:rPr>
        <w:t xml:space="preserve"> opportunities for cooperation, companionship, and mutual growth.</w:t>
      </w:r>
    </w:p>
    <w:p w:rsidR="5FA56E42" w:rsidP="5FA56E42" w:rsidRDefault="5FA56E42" w14:paraId="5D07F5BA" w14:textId="149CA892">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0C828ACF" w14:textId="2C88492D">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C. Cooperation and Collaboration</w:t>
      </w:r>
    </w:p>
    <w:p w:rsidR="5FA56E42" w:rsidP="5FA56E42" w:rsidRDefault="5FA56E42" w14:paraId="4EBE4ED9" w14:textId="72B05726">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71C71752" w14:textId="67884B78">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Human societies rely on cooperation and collaboration to achieve common goals. The ability to work together, share resources, and specialize in various tasks has allowed humans to build complex civilizations and address challenges that would be insurmountable for individuals.</w:t>
      </w:r>
    </w:p>
    <w:p w:rsidR="5FA56E42" w:rsidP="5FA56E42" w:rsidRDefault="5FA56E42" w14:paraId="1DF38D64" w14:textId="032D404B">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615C9BD0" w14:textId="56E7F619">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VI. Culture and Innovation</w:t>
      </w:r>
    </w:p>
    <w:p w:rsidR="5FA56E42" w:rsidP="5FA56E42" w:rsidRDefault="5FA56E42" w14:paraId="6CBD7F9C" w14:textId="3506003F">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21324CE2" w14:textId="7B14B3D2">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The development of culture and the </w:t>
      </w:r>
      <w:r w:rsidRPr="5FA56E42" w:rsidR="5FA56E42">
        <w:rPr>
          <w:rFonts w:ascii="Segoe UI" w:hAnsi="Segoe UI" w:eastAsia="Segoe UI" w:cs="Segoe UI"/>
          <w:b w:val="0"/>
          <w:bCs w:val="0"/>
          <w:i w:val="0"/>
          <w:iCs w:val="0"/>
          <w:caps w:val="0"/>
          <w:smallCaps w:val="0"/>
          <w:noProof w:val="0"/>
          <w:color w:val="auto"/>
          <w:sz w:val="24"/>
          <w:szCs w:val="24"/>
          <w:lang w:val="en-US"/>
        </w:rPr>
        <w:t>capacity</w:t>
      </w:r>
      <w:r w:rsidRPr="5FA56E42" w:rsidR="5FA56E42">
        <w:rPr>
          <w:rFonts w:ascii="Segoe UI" w:hAnsi="Segoe UI" w:eastAsia="Segoe UI" w:cs="Segoe UI"/>
          <w:b w:val="0"/>
          <w:bCs w:val="0"/>
          <w:i w:val="0"/>
          <w:iCs w:val="0"/>
          <w:caps w:val="0"/>
          <w:smallCaps w:val="0"/>
          <w:noProof w:val="0"/>
          <w:color w:val="auto"/>
          <w:sz w:val="24"/>
          <w:szCs w:val="24"/>
          <w:lang w:val="en-US"/>
        </w:rPr>
        <w:t xml:space="preserve"> for innovation are among the most distinctive human traits. Culture encompasses the shared beliefs, customs, and knowledge that are transmitted across generations, shaping the way humans perceive the world and interact with it.</w:t>
      </w:r>
    </w:p>
    <w:p w:rsidR="5FA56E42" w:rsidP="5FA56E42" w:rsidRDefault="5FA56E42" w14:paraId="1ACD1101" w14:textId="4360529B">
      <w:pPr>
        <w:pStyle w:val="Normal"/>
        <w:jc w:val="center"/>
      </w:pPr>
      <w:r w:rsidRPr="5FA56E42" w:rsidR="5FA56E42">
        <w:rPr>
          <w:rFonts w:ascii="Segoe UI" w:hAnsi="Segoe UI" w:eastAsia="Segoe UI" w:cs="Segoe UI"/>
          <w:b w:val="0"/>
          <w:bCs w:val="0"/>
          <w:i w:val="0"/>
          <w:iCs w:val="0"/>
          <w:caps w:val="0"/>
          <w:smallCaps w:val="0"/>
          <w:noProof w:val="0"/>
          <w:color w:val="D1D5DB"/>
          <w:sz w:val="24"/>
          <w:szCs w:val="24"/>
          <w:lang w:val="en-US"/>
        </w:rPr>
        <w:t xml:space="preserve"> </w:t>
      </w:r>
    </w:p>
    <w:p w:rsidR="5FA56E42" w:rsidP="5FA56E42" w:rsidRDefault="5FA56E42" w14:paraId="51835C59" w14:textId="4DAAF4E4">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A. Cultural Diversity</w:t>
      </w:r>
    </w:p>
    <w:p w:rsidR="5FA56E42" w:rsidP="5FA56E42" w:rsidRDefault="5FA56E42" w14:paraId="7E6CA2FA" w14:textId="0B102D2A">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12FF7428" w14:textId="7493C578">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Human culture is incredibly diverse, with various societies around the world </w:t>
      </w:r>
      <w:r w:rsidRPr="5FA56E42" w:rsidR="5FA56E42">
        <w:rPr>
          <w:rFonts w:ascii="Segoe UI" w:hAnsi="Segoe UI" w:eastAsia="Segoe UI" w:cs="Segoe UI"/>
          <w:b w:val="0"/>
          <w:bCs w:val="0"/>
          <w:i w:val="0"/>
          <w:iCs w:val="0"/>
          <w:caps w:val="0"/>
          <w:smallCaps w:val="0"/>
          <w:noProof w:val="0"/>
          <w:color w:val="auto"/>
          <w:sz w:val="24"/>
          <w:szCs w:val="24"/>
          <w:lang w:val="en-US"/>
        </w:rPr>
        <w:t>exhibiting</w:t>
      </w:r>
      <w:r w:rsidRPr="5FA56E42" w:rsidR="5FA56E42">
        <w:rPr>
          <w:rFonts w:ascii="Segoe UI" w:hAnsi="Segoe UI" w:eastAsia="Segoe UI" w:cs="Segoe UI"/>
          <w:b w:val="0"/>
          <w:bCs w:val="0"/>
          <w:i w:val="0"/>
          <w:iCs w:val="0"/>
          <w:caps w:val="0"/>
          <w:smallCaps w:val="0"/>
          <w:noProof w:val="0"/>
          <w:color w:val="auto"/>
          <w:sz w:val="24"/>
          <w:szCs w:val="24"/>
          <w:lang w:val="en-US"/>
        </w:rPr>
        <w:t xml:space="preserve"> unique traditions, languages, and belief systems. This diversity reflects our </w:t>
      </w:r>
      <w:r w:rsidRPr="5FA56E42" w:rsidR="5FA56E42">
        <w:rPr>
          <w:rFonts w:ascii="Segoe UI" w:hAnsi="Segoe UI" w:eastAsia="Segoe UI" w:cs="Segoe UI"/>
          <w:b w:val="0"/>
          <w:bCs w:val="0"/>
          <w:i w:val="0"/>
          <w:iCs w:val="0"/>
          <w:caps w:val="0"/>
          <w:smallCaps w:val="0"/>
          <w:noProof w:val="0"/>
          <w:color w:val="auto"/>
          <w:sz w:val="24"/>
          <w:szCs w:val="24"/>
          <w:lang w:val="en-US"/>
        </w:rPr>
        <w:t>capacity</w:t>
      </w:r>
      <w:r w:rsidRPr="5FA56E42" w:rsidR="5FA56E42">
        <w:rPr>
          <w:rFonts w:ascii="Segoe UI" w:hAnsi="Segoe UI" w:eastAsia="Segoe UI" w:cs="Segoe UI"/>
          <w:b w:val="0"/>
          <w:bCs w:val="0"/>
          <w:i w:val="0"/>
          <w:iCs w:val="0"/>
          <w:caps w:val="0"/>
          <w:smallCaps w:val="0"/>
          <w:noProof w:val="0"/>
          <w:color w:val="auto"/>
          <w:sz w:val="24"/>
          <w:szCs w:val="24"/>
          <w:lang w:val="en-US"/>
        </w:rPr>
        <w:t xml:space="preserve"> for adaptation and creativity in response to different environments and challenges.</w:t>
      </w:r>
    </w:p>
    <w:p w:rsidR="5FA56E42" w:rsidP="5FA56E42" w:rsidRDefault="5FA56E42" w14:paraId="17879A45" w14:textId="26F6C150">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41BF2BF9" w14:textId="00F949AF">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B. Technological Advancement</w:t>
      </w:r>
    </w:p>
    <w:p w:rsidR="5FA56E42" w:rsidP="5FA56E42" w:rsidRDefault="5FA56E42" w14:paraId="2B6DF1CC" w14:textId="2BE40869">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26210224" w14:textId="5E750E27">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Innovation and technology have been pivotal in the human journey. Humans have harnessed their cognitive abilities to create tools, machines, and systems that have transformed the way we live, work, and interact with the world. Technological advancements have played a significant role in shaping the course of human history.</w:t>
      </w:r>
    </w:p>
    <w:p w:rsidR="5FA56E42" w:rsidP="5FA56E42" w:rsidRDefault="5FA56E42" w14:paraId="35503DED" w14:textId="61830563">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4E8BE7E0" w14:textId="138FF0C4">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C. Art, Music, and Literature</w:t>
      </w:r>
    </w:p>
    <w:p w:rsidR="5FA56E42" w:rsidP="5FA56E42" w:rsidRDefault="5FA56E42" w14:paraId="369DEC4E" w14:textId="188B0131">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524EB395" w14:textId="6DB361F1">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Artistic expression is a testament to the human ability to create beauty and meaning. Humans produce art, music, literature, and other forms of creative work that not only enrich their lives but also serve as cultural artifacts and expressions of their inner worlds.</w:t>
      </w:r>
    </w:p>
    <w:p w:rsidR="5FA56E42" w:rsidP="5FA56E42" w:rsidRDefault="5FA56E42" w14:paraId="700FED00" w14:textId="30858319">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325EA403" w14:textId="673367BE">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VII. Altruism and Compassion</w:t>
      </w:r>
    </w:p>
    <w:p w:rsidR="5FA56E42" w:rsidP="5FA56E42" w:rsidRDefault="5FA56E42" w14:paraId="569ED68B" w14:textId="2CF4DE13">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 xml:space="preserve"> </w:t>
      </w:r>
    </w:p>
    <w:p w:rsidR="5FA56E42" w:rsidP="5FA56E42" w:rsidRDefault="5FA56E42" w14:paraId="0AA403EE" w14:textId="3BB63A0D">
      <w:pPr>
        <w:pStyle w:val="Normal"/>
        <w:jc w:val="center"/>
        <w:rPr>
          <w:rFonts w:ascii="Segoe UI" w:hAnsi="Segoe UI" w:eastAsia="Segoe UI" w:cs="Segoe UI"/>
          <w:b w:val="0"/>
          <w:bCs w:val="0"/>
          <w:i w:val="0"/>
          <w:iCs w:val="0"/>
          <w:caps w:val="0"/>
          <w:smallCaps w:val="0"/>
          <w:noProof w:val="0"/>
          <w:color w:val="auto"/>
          <w:sz w:val="24"/>
          <w:szCs w:val="24"/>
          <w:lang w:val="en-US"/>
        </w:rPr>
      </w:pPr>
      <w:r w:rsidRPr="5FA56E42" w:rsidR="5FA56E42">
        <w:rPr>
          <w:rFonts w:ascii="Segoe UI" w:hAnsi="Segoe UI" w:eastAsia="Segoe UI" w:cs="Segoe UI"/>
          <w:b w:val="0"/>
          <w:bCs w:val="0"/>
          <w:i w:val="0"/>
          <w:iCs w:val="0"/>
          <w:caps w:val="0"/>
          <w:smallCaps w:val="0"/>
          <w:noProof w:val="0"/>
          <w:color w:val="auto"/>
          <w:sz w:val="24"/>
          <w:szCs w:val="24"/>
          <w:lang w:val="en-US"/>
        </w:rPr>
        <w:t>Altruism, or the selfless concern for the well-being of others, is a trait that is deeply ingrained in the human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B0C24BA"/>
    <w:rsid w:val="3B0C24BA"/>
    <w:rsid w:val="5FA5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24BA"/>
  <w15:chartTrackingRefBased/>
  <w15:docId w15:val="{85AFEE41-1800-4C66-9776-F2492D3CE30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2023-11-01T19:09:33.5351910Z</dcterms:created>
  <dcterms:modified xsi:type="dcterms:W3CDTF">2023-11-01T19:13:40.6450022Z</dcterms:modified>
  <dc:creator>Ashley Leon</dc:creator>
  <lastModifiedBy>Ashley Leon</lastModifiedBy>
</coreProperties>
</file>