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Rotina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Dia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Velha - Anda pela cidade.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Dealer - Anda entre o bar e jardim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Adriano -  Jardim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Polícia - Anda pela cidade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Reginaldo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Noite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Bar aberto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Guna - fica no beco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Adriano -  fica no jardim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Polícia -  anda pela cidade.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Reginaldo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Dom - Fica em frente da casa.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