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2A933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Instruction for Deploying Flask Application with OpenCV and </w:t>
      </w:r>
      <w:proofErr w:type="spellStart"/>
      <w:r w:rsidRPr="003E5AFC">
        <w:rPr>
          <w:lang w:val="en-US"/>
        </w:rPr>
        <w:t>Dlib</w:t>
      </w:r>
      <w:proofErr w:type="spellEnd"/>
      <w:r w:rsidRPr="003E5AFC">
        <w:rPr>
          <w:lang w:val="en-US"/>
        </w:rPr>
        <w:t xml:space="preserve"> on AWS EC2</w:t>
      </w:r>
    </w:p>
    <w:p w14:paraId="27B1DEDF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Overview</w:t>
      </w:r>
    </w:p>
    <w:p w14:paraId="6DBFE694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This document provides step-by-step instructions for deploying a Flask web application that uses OpenCV and </w:t>
      </w:r>
      <w:proofErr w:type="spellStart"/>
      <w:r w:rsidRPr="003E5AFC">
        <w:rPr>
          <w:lang w:val="en-US"/>
        </w:rPr>
        <w:t>dlib</w:t>
      </w:r>
      <w:proofErr w:type="spellEnd"/>
      <w:r w:rsidRPr="003E5AFC">
        <w:rPr>
          <w:lang w:val="en-US"/>
        </w:rPr>
        <w:t xml:space="preserve"> for facial landmark detection. The goal is to run the application on an AWS EC2 instance and make it accessible via a web browser.</w:t>
      </w:r>
    </w:p>
    <w:p w14:paraId="75FDA63C" w14:textId="77777777" w:rsidR="003E5AFC" w:rsidRPr="003E5AFC" w:rsidRDefault="003E5AFC" w:rsidP="003E5AFC">
      <w:pPr>
        <w:rPr>
          <w:lang w:val="en-US"/>
        </w:rPr>
      </w:pPr>
    </w:p>
    <w:p w14:paraId="1EDF505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Prerequisites</w:t>
      </w:r>
    </w:p>
    <w:p w14:paraId="781A263E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AWS account</w:t>
      </w:r>
    </w:p>
    <w:p w14:paraId="1E3A166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SSH key pair for accessing the EC2 instance</w:t>
      </w:r>
    </w:p>
    <w:p w14:paraId="357A4D41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Basic knowledge of using the terminal/command prompt</w:t>
      </w:r>
    </w:p>
    <w:p w14:paraId="2FF2764E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The following files ready for deployment:</w:t>
      </w:r>
    </w:p>
    <w:p w14:paraId="03B150F4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application.py</w:t>
      </w:r>
    </w:p>
    <w:p w14:paraId="447B401C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requirements.txt</w:t>
      </w:r>
    </w:p>
    <w:p w14:paraId="4757571A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index.html</w:t>
      </w:r>
    </w:p>
    <w:p w14:paraId="7CB54D9E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shape_predictor_68_face_landmarks.dat</w:t>
      </w:r>
    </w:p>
    <w:p w14:paraId="526FAA0C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Step-by-Step Guide</w:t>
      </w:r>
    </w:p>
    <w:p w14:paraId="20DB6DBF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Launch an EC2 Instance:</w:t>
      </w:r>
    </w:p>
    <w:p w14:paraId="1D0DF4A2" w14:textId="77777777" w:rsidR="003E5AFC" w:rsidRPr="003E5AFC" w:rsidRDefault="003E5AFC" w:rsidP="003E5AFC">
      <w:pPr>
        <w:rPr>
          <w:lang w:val="en-US"/>
        </w:rPr>
      </w:pPr>
    </w:p>
    <w:p w14:paraId="3B6E9FD4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Go to the AWS Management Console.</w:t>
      </w:r>
    </w:p>
    <w:p w14:paraId="1DF64B9A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Navigate to the EC2 Dashboard and click "Launch Instance".</w:t>
      </w:r>
    </w:p>
    <w:p w14:paraId="0CBF26A5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Select </w:t>
      </w:r>
      <w:proofErr w:type="gramStart"/>
      <w:r w:rsidRPr="003E5AFC">
        <w:rPr>
          <w:lang w:val="en-US"/>
        </w:rPr>
        <w:t>the Amazon</w:t>
      </w:r>
      <w:proofErr w:type="gramEnd"/>
      <w:r w:rsidRPr="003E5AFC">
        <w:rPr>
          <w:lang w:val="en-US"/>
        </w:rPr>
        <w:t xml:space="preserve"> Linux 2 AMI.</w:t>
      </w:r>
    </w:p>
    <w:p w14:paraId="1C3A374C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Choose an instance type (e.g., t</w:t>
      </w:r>
      <w:proofErr w:type="gramStart"/>
      <w:r w:rsidRPr="003E5AFC">
        <w:rPr>
          <w:lang w:val="en-US"/>
        </w:rPr>
        <w:t>2.micro</w:t>
      </w:r>
      <w:proofErr w:type="gramEnd"/>
      <w:r w:rsidRPr="003E5AFC">
        <w:rPr>
          <w:lang w:val="en-US"/>
        </w:rPr>
        <w:t xml:space="preserve"> for testing).</w:t>
      </w:r>
    </w:p>
    <w:p w14:paraId="006830A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Configure instance details, add storage, and configure security group:</w:t>
      </w:r>
    </w:p>
    <w:p w14:paraId="381F72E6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Add rules to allow HTTP (port 80) and SSH (port 22) traffic.</w:t>
      </w:r>
    </w:p>
    <w:p w14:paraId="2987C18A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Launch the instance and download the key pair (.</w:t>
      </w:r>
      <w:proofErr w:type="spellStart"/>
      <w:r w:rsidRPr="003E5AFC">
        <w:rPr>
          <w:lang w:val="en-US"/>
        </w:rPr>
        <w:t>pem</w:t>
      </w:r>
      <w:proofErr w:type="spellEnd"/>
      <w:r w:rsidRPr="003E5AFC">
        <w:rPr>
          <w:lang w:val="en-US"/>
        </w:rPr>
        <w:t xml:space="preserve"> file).</w:t>
      </w:r>
    </w:p>
    <w:p w14:paraId="5818A725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Connect to the EC2 Instance:</w:t>
      </w:r>
    </w:p>
    <w:p w14:paraId="44D11261" w14:textId="77777777" w:rsidR="003E5AFC" w:rsidRPr="003E5AFC" w:rsidRDefault="003E5AFC" w:rsidP="003E5AFC">
      <w:pPr>
        <w:rPr>
          <w:lang w:val="en-US"/>
        </w:rPr>
      </w:pPr>
    </w:p>
    <w:p w14:paraId="23BAE836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Open a terminal or command prompt.</w:t>
      </w:r>
    </w:p>
    <w:p w14:paraId="546B125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Connect using SSH:</w:t>
      </w:r>
    </w:p>
    <w:p w14:paraId="2AAB92AF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13271FD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5EFC390A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ssh -</w:t>
      </w:r>
      <w:proofErr w:type="spellStart"/>
      <w:r w:rsidRPr="003E5AFC">
        <w:rPr>
          <w:lang w:val="en-US"/>
        </w:rPr>
        <w:t>i</w:t>
      </w:r>
      <w:proofErr w:type="spellEnd"/>
      <w:r w:rsidRPr="003E5AFC">
        <w:rPr>
          <w:lang w:val="en-US"/>
        </w:rPr>
        <w:t xml:space="preserve"> path/to/your-</w:t>
      </w:r>
      <w:proofErr w:type="spellStart"/>
      <w:r w:rsidRPr="003E5AFC">
        <w:rPr>
          <w:lang w:val="en-US"/>
        </w:rPr>
        <w:t>key.pem</w:t>
      </w:r>
      <w:proofErr w:type="spellEnd"/>
      <w:r w:rsidRPr="003E5AFC">
        <w:rPr>
          <w:lang w:val="en-US"/>
        </w:rPr>
        <w:t xml:space="preserve"> ec2-user@your-ec2-public-dns</w:t>
      </w:r>
    </w:p>
    <w:p w14:paraId="0D25239B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lastRenderedPageBreak/>
        <w:t>Set Up the Environment:</w:t>
      </w:r>
    </w:p>
    <w:p w14:paraId="64D3A528" w14:textId="77777777" w:rsidR="003E5AFC" w:rsidRPr="003E5AFC" w:rsidRDefault="003E5AFC" w:rsidP="003E5AFC">
      <w:pPr>
        <w:rPr>
          <w:lang w:val="en-US"/>
        </w:rPr>
      </w:pPr>
    </w:p>
    <w:p w14:paraId="2673E40C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Update the package list and install necessary packages:</w:t>
      </w:r>
    </w:p>
    <w:p w14:paraId="47006525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75350C8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0F2EEAA5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yum update -y</w:t>
      </w:r>
    </w:p>
    <w:p w14:paraId="15EC6D9F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yum install git python3 python3-devel -y</w:t>
      </w:r>
    </w:p>
    <w:p w14:paraId="2A3630A6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yum </w:t>
      </w:r>
      <w:proofErr w:type="spellStart"/>
      <w:r w:rsidRPr="003E5AFC">
        <w:rPr>
          <w:lang w:val="en-US"/>
        </w:rPr>
        <w:t>groupinstall</w:t>
      </w:r>
      <w:proofErr w:type="spellEnd"/>
      <w:r w:rsidRPr="003E5AFC">
        <w:rPr>
          <w:lang w:val="en-US"/>
        </w:rPr>
        <w:t xml:space="preserve"> "Development Tools" -y</w:t>
      </w:r>
    </w:p>
    <w:p w14:paraId="7BF51982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yum install </w:t>
      </w:r>
      <w:proofErr w:type="spellStart"/>
      <w:r w:rsidRPr="003E5AFC">
        <w:rPr>
          <w:lang w:val="en-US"/>
        </w:rPr>
        <w:t>cmake</w:t>
      </w:r>
      <w:proofErr w:type="spellEnd"/>
      <w:r w:rsidRPr="003E5AFC">
        <w:rPr>
          <w:lang w:val="en-US"/>
        </w:rPr>
        <w:t xml:space="preserve"> -y</w:t>
      </w:r>
    </w:p>
    <w:p w14:paraId="04E07BD4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yum install -y mesa-</w:t>
      </w:r>
      <w:proofErr w:type="spellStart"/>
      <w:r w:rsidRPr="003E5AFC">
        <w:rPr>
          <w:lang w:val="en-US"/>
        </w:rPr>
        <w:t>libGL</w:t>
      </w:r>
      <w:proofErr w:type="spellEnd"/>
      <w:r w:rsidRPr="003E5AFC">
        <w:rPr>
          <w:lang w:val="en-US"/>
        </w:rPr>
        <w:t xml:space="preserve"> mesa-</w:t>
      </w:r>
      <w:proofErr w:type="spellStart"/>
      <w:r w:rsidRPr="003E5AFC">
        <w:rPr>
          <w:lang w:val="en-US"/>
        </w:rPr>
        <w:t>libGL</w:t>
      </w:r>
      <w:proofErr w:type="spellEnd"/>
      <w:r w:rsidRPr="003E5AFC">
        <w:rPr>
          <w:lang w:val="en-US"/>
        </w:rPr>
        <w:t>-devel</w:t>
      </w:r>
    </w:p>
    <w:p w14:paraId="32FB2133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Install and Configure Python Virtual Environment:</w:t>
      </w:r>
    </w:p>
    <w:p w14:paraId="6735694E" w14:textId="77777777" w:rsidR="003E5AFC" w:rsidRPr="003E5AFC" w:rsidRDefault="003E5AFC" w:rsidP="003E5AFC">
      <w:pPr>
        <w:rPr>
          <w:lang w:val="en-US"/>
        </w:rPr>
      </w:pPr>
    </w:p>
    <w:p w14:paraId="0715D5FE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Install </w:t>
      </w:r>
      <w:proofErr w:type="spellStart"/>
      <w:r w:rsidRPr="003E5AFC">
        <w:rPr>
          <w:lang w:val="en-US"/>
        </w:rPr>
        <w:t>virtualenv</w:t>
      </w:r>
      <w:proofErr w:type="spellEnd"/>
      <w:r w:rsidRPr="003E5AFC">
        <w:rPr>
          <w:lang w:val="en-US"/>
        </w:rPr>
        <w:t>:</w:t>
      </w:r>
    </w:p>
    <w:p w14:paraId="6BBF2007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1E3C9392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14F61897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sudo</w:t>
      </w:r>
      <w:proofErr w:type="spellEnd"/>
      <w:r w:rsidRPr="003E5AFC">
        <w:rPr>
          <w:lang w:val="en-US"/>
        </w:rPr>
        <w:t xml:space="preserve"> pip3 install </w:t>
      </w:r>
      <w:proofErr w:type="spellStart"/>
      <w:r w:rsidRPr="003E5AFC">
        <w:rPr>
          <w:lang w:val="en-US"/>
        </w:rPr>
        <w:t>virtualenv</w:t>
      </w:r>
      <w:proofErr w:type="spellEnd"/>
    </w:p>
    <w:p w14:paraId="401A1672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Create and activate a virtual environment:</w:t>
      </w:r>
    </w:p>
    <w:p w14:paraId="43DBF91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68EFD3D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539F2CA2" w14:textId="77777777" w:rsidR="003E5AFC" w:rsidRPr="003E5AFC" w:rsidRDefault="003E5AFC" w:rsidP="003E5AFC">
      <w:pPr>
        <w:rPr>
          <w:lang w:val="en-US"/>
        </w:rPr>
      </w:pPr>
      <w:proofErr w:type="spellStart"/>
      <w:r w:rsidRPr="003E5AFC">
        <w:rPr>
          <w:lang w:val="en-US"/>
        </w:rPr>
        <w:t>virtualenv</w:t>
      </w:r>
      <w:proofErr w:type="spellEnd"/>
      <w:r w:rsidRPr="003E5AFC">
        <w:rPr>
          <w:lang w:val="en-US"/>
        </w:rPr>
        <w:t xml:space="preserve"> </w:t>
      </w:r>
      <w:proofErr w:type="spellStart"/>
      <w:r w:rsidRPr="003E5AFC">
        <w:rPr>
          <w:lang w:val="en-US"/>
        </w:rPr>
        <w:t>venv</w:t>
      </w:r>
      <w:proofErr w:type="spellEnd"/>
    </w:p>
    <w:p w14:paraId="1C8025E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source </w:t>
      </w:r>
      <w:proofErr w:type="spellStart"/>
      <w:r w:rsidRPr="003E5AFC">
        <w:rPr>
          <w:lang w:val="en-US"/>
        </w:rPr>
        <w:t>venv</w:t>
      </w:r>
      <w:proofErr w:type="spellEnd"/>
      <w:r w:rsidRPr="003E5AFC">
        <w:rPr>
          <w:lang w:val="en-US"/>
        </w:rPr>
        <w:t>/bin/activate</w:t>
      </w:r>
    </w:p>
    <w:p w14:paraId="7B3B141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Transfer Application Files:</w:t>
      </w:r>
    </w:p>
    <w:p w14:paraId="247DA166" w14:textId="77777777" w:rsidR="003E5AFC" w:rsidRPr="003E5AFC" w:rsidRDefault="003E5AFC" w:rsidP="003E5AFC">
      <w:pPr>
        <w:rPr>
          <w:lang w:val="en-US"/>
        </w:rPr>
      </w:pPr>
    </w:p>
    <w:p w14:paraId="02A59C0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Use SCP (or a similar method) to transfer your application files (application.py, requirements.txt, index.html, shape_predictor_68_face_landmarks.dat) to the EC2 instance.</w:t>
      </w:r>
    </w:p>
    <w:p w14:paraId="265E6C97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Place the files in a directory, e.g., /home/ec2-user/</w:t>
      </w:r>
      <w:proofErr w:type="spellStart"/>
      <w:r w:rsidRPr="003E5AFC">
        <w:rPr>
          <w:lang w:val="en-US"/>
        </w:rPr>
        <w:t>flask_app</w:t>
      </w:r>
      <w:proofErr w:type="spellEnd"/>
      <w:r w:rsidRPr="003E5AFC">
        <w:rPr>
          <w:lang w:val="en-US"/>
        </w:rPr>
        <w:t>.</w:t>
      </w:r>
    </w:p>
    <w:p w14:paraId="0F78A65E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Install Dependencies:</w:t>
      </w:r>
    </w:p>
    <w:p w14:paraId="22930F89" w14:textId="77777777" w:rsidR="003E5AFC" w:rsidRPr="003E5AFC" w:rsidRDefault="003E5AFC" w:rsidP="003E5AFC">
      <w:pPr>
        <w:rPr>
          <w:lang w:val="en-US"/>
        </w:rPr>
      </w:pPr>
    </w:p>
    <w:p w14:paraId="7EC7B4C3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Navigate to your application directory:</w:t>
      </w:r>
    </w:p>
    <w:p w14:paraId="4E6E8D4F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022FDBE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0113FC59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lastRenderedPageBreak/>
        <w:t>cd /home/ec2-user/</w:t>
      </w:r>
      <w:proofErr w:type="spellStart"/>
      <w:r w:rsidRPr="003E5AFC">
        <w:rPr>
          <w:lang w:val="en-US"/>
        </w:rPr>
        <w:t>flask_app</w:t>
      </w:r>
      <w:proofErr w:type="spellEnd"/>
    </w:p>
    <w:p w14:paraId="76C4842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Install dependencies:</w:t>
      </w:r>
    </w:p>
    <w:p w14:paraId="6C0DAD63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63C1A00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1625307F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pip install -r requirements.txt</w:t>
      </w:r>
    </w:p>
    <w:p w14:paraId="2BC2269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Run the Flask Application:</w:t>
      </w:r>
    </w:p>
    <w:p w14:paraId="524F605F" w14:textId="77777777" w:rsidR="003E5AFC" w:rsidRPr="003E5AFC" w:rsidRDefault="003E5AFC" w:rsidP="003E5AFC">
      <w:pPr>
        <w:rPr>
          <w:lang w:val="en-US"/>
        </w:rPr>
      </w:pPr>
    </w:p>
    <w:p w14:paraId="4A30FD78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Start your Flask application:</w:t>
      </w:r>
    </w:p>
    <w:p w14:paraId="5478C015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bash</w:t>
      </w:r>
    </w:p>
    <w:p w14:paraId="376DB727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Copy code</w:t>
      </w:r>
    </w:p>
    <w:p w14:paraId="07181EA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python application.py</w:t>
      </w:r>
    </w:p>
    <w:p w14:paraId="435B903B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Access the Application:</w:t>
      </w:r>
    </w:p>
    <w:p w14:paraId="2AB8F270" w14:textId="77777777" w:rsidR="003E5AFC" w:rsidRPr="003E5AFC" w:rsidRDefault="003E5AFC" w:rsidP="003E5AFC">
      <w:pPr>
        <w:rPr>
          <w:lang w:val="en-US"/>
        </w:rPr>
      </w:pPr>
    </w:p>
    <w:p w14:paraId="143985B6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Open a web browser and navigate to http://your-ec2-public-dns:5000.</w:t>
      </w:r>
    </w:p>
    <w:p w14:paraId="7DCB547B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Issues and Workarounds</w:t>
      </w:r>
    </w:p>
    <w:p w14:paraId="7C74E9D1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If you encounter issues with missing libraries (e.g., libGL.so.1), ensure all dependencies are correctly installed as per the setup steps.</w:t>
      </w:r>
    </w:p>
    <w:p w14:paraId="2C3AEFF0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If the application is not accessible, double-check your security group settings to ensure the necessary ports are open.</w:t>
      </w:r>
    </w:p>
    <w:p w14:paraId="6C138B26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For SSL setup, a static IP (Elastic IP) and a domain name are recommended for consistent access and security.</w:t>
      </w:r>
    </w:p>
    <w:p w14:paraId="44CE1D27" w14:textId="77777777" w:rsidR="003E5AFC" w:rsidRPr="003E5AFC" w:rsidRDefault="003E5AFC" w:rsidP="003E5AFC">
      <w:pPr>
        <w:rPr>
          <w:lang w:val="en-US"/>
        </w:rPr>
      </w:pPr>
      <w:r w:rsidRPr="003E5AFC">
        <w:rPr>
          <w:lang w:val="en-US"/>
        </w:rPr>
        <w:t>Conclusion</w:t>
      </w:r>
    </w:p>
    <w:p w14:paraId="0CC60301" w14:textId="32412DD2" w:rsidR="00EB76EB" w:rsidRPr="003E5AFC" w:rsidRDefault="003E5AFC" w:rsidP="003E5AFC">
      <w:pPr>
        <w:rPr>
          <w:lang w:val="en-US"/>
        </w:rPr>
      </w:pPr>
      <w:r w:rsidRPr="003E5AFC">
        <w:rPr>
          <w:lang w:val="en-US"/>
        </w:rPr>
        <w:t xml:space="preserve">This guide outlines the necessary steps to deploy a Flask application using OpenCV and </w:t>
      </w:r>
      <w:proofErr w:type="spellStart"/>
      <w:r w:rsidRPr="003E5AFC">
        <w:rPr>
          <w:lang w:val="en-US"/>
        </w:rPr>
        <w:t>dlib</w:t>
      </w:r>
      <w:proofErr w:type="spellEnd"/>
      <w:r w:rsidRPr="003E5AFC">
        <w:rPr>
          <w:lang w:val="en-US"/>
        </w:rPr>
        <w:t xml:space="preserve"> on AWS EC2. By following these instructions, you should be able to successfully run and access your application via a web browser.</w:t>
      </w:r>
    </w:p>
    <w:sectPr w:rsidR="00EB76EB" w:rsidRPr="003E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EA"/>
    <w:rsid w:val="003E5AFC"/>
    <w:rsid w:val="006D4CEA"/>
    <w:rsid w:val="008769C5"/>
    <w:rsid w:val="00876DBA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12C5-B6A0-4FFA-92D5-8559654A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Patrocinio dos santos</dc:creator>
  <cp:keywords/>
  <dc:description/>
  <cp:lastModifiedBy>Paulo ricardo Patrocinio dos santos</cp:lastModifiedBy>
  <cp:revision>3</cp:revision>
  <dcterms:created xsi:type="dcterms:W3CDTF">2024-06-12T00:02:00Z</dcterms:created>
  <dcterms:modified xsi:type="dcterms:W3CDTF">2024-06-12T00:03:00Z</dcterms:modified>
</cp:coreProperties>
</file>