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A16" w:rsidRDefault="00DD1A16" w:rsidP="00DD1A16">
      <w:pPr>
        <w:jc w:val="center"/>
        <w:outlineLvl w:val="0"/>
        <w:rPr>
          <w:rFonts w:ascii="Arial" w:eastAsia="华文中宋" w:hAnsi="Arial" w:cs="Arial"/>
          <w:b/>
          <w:sz w:val="44"/>
          <w:szCs w:val="44"/>
        </w:rPr>
      </w:pPr>
      <w:bookmarkStart w:id="0" w:name="_Toc402860752"/>
      <w:r>
        <w:rPr>
          <w:rFonts w:ascii="Arial" w:eastAsia="华文中宋" w:hAnsi="Arial" w:cs="Arial" w:hint="eastAsia"/>
          <w:b/>
          <w:sz w:val="44"/>
          <w:szCs w:val="44"/>
        </w:rPr>
        <w:t>【数据库</w:t>
      </w:r>
      <w:r>
        <w:rPr>
          <w:rFonts w:ascii="Arial" w:eastAsia="华文中宋" w:hAnsi="Arial" w:cs="Arial"/>
          <w:b/>
          <w:sz w:val="44"/>
          <w:szCs w:val="44"/>
        </w:rPr>
        <w:t>概要设计文档</w:t>
      </w:r>
      <w:r>
        <w:rPr>
          <w:rFonts w:ascii="Arial" w:eastAsia="华文中宋" w:hAnsi="Arial" w:cs="Arial" w:hint="eastAsia"/>
          <w:b/>
          <w:sz w:val="44"/>
          <w:szCs w:val="44"/>
        </w:rPr>
        <w:t>】</w:t>
      </w:r>
    </w:p>
    <w:p w:rsidR="00DD1A16" w:rsidRPr="00C74C2E" w:rsidRDefault="00DD1A16" w:rsidP="00DD1A16">
      <w:pPr>
        <w:jc w:val="center"/>
        <w:rPr>
          <w:rFonts w:ascii="华文中宋" w:eastAsia="华文中宋" w:hAnsi="华文中宋" w:cs="Arial"/>
          <w:b/>
          <w:sz w:val="36"/>
          <w:szCs w:val="36"/>
          <w:u w:val="single"/>
        </w:rPr>
      </w:pPr>
    </w:p>
    <w:p w:rsidR="00DD1A16" w:rsidRDefault="00DD1A16" w:rsidP="00DD1A16">
      <w:pPr>
        <w:jc w:val="center"/>
        <w:rPr>
          <w:rFonts w:ascii="华文中宋" w:eastAsia="华文中宋" w:hAnsi="华文中宋" w:cs="Arial"/>
          <w:b/>
          <w:sz w:val="36"/>
          <w:szCs w:val="36"/>
          <w:u w:val="single"/>
        </w:rPr>
      </w:pPr>
    </w:p>
    <w:p w:rsidR="00DD1A16" w:rsidRDefault="00DD1A16" w:rsidP="00DD1A16">
      <w:pPr>
        <w:jc w:val="center"/>
        <w:rPr>
          <w:rFonts w:ascii="华文中宋" w:eastAsia="华文中宋" w:hAnsi="华文中宋" w:cs="Arial"/>
          <w:b/>
          <w:sz w:val="44"/>
          <w:szCs w:val="44"/>
        </w:rPr>
      </w:pPr>
      <w:r>
        <w:rPr>
          <w:rFonts w:ascii="华文中宋" w:eastAsia="华文中宋" w:hAnsi="华文中宋" w:cs="Arial" w:hint="eastAsia"/>
          <w:b/>
          <w:sz w:val="44"/>
          <w:szCs w:val="44"/>
        </w:rPr>
        <w:t>——  机密文件  ——</w:t>
      </w:r>
    </w:p>
    <w:p w:rsidR="00DD1A16" w:rsidRDefault="00DD1A16" w:rsidP="00DD1A16">
      <w:pPr>
        <w:jc w:val="center"/>
        <w:rPr>
          <w:rFonts w:ascii="Arial" w:hAnsi="Arial" w:cs="Arial"/>
        </w:rPr>
      </w:pPr>
    </w:p>
    <w:p w:rsidR="00DD1A16" w:rsidRDefault="00DD1A16" w:rsidP="00DD1A16">
      <w:pPr>
        <w:jc w:val="center"/>
        <w:rPr>
          <w:rFonts w:ascii="Arial" w:hAnsi="Arial" w:cs="Arial"/>
        </w:rPr>
      </w:pPr>
    </w:p>
    <w:p w:rsidR="00DD1A16" w:rsidRDefault="00DD1A16" w:rsidP="00DD1A16">
      <w:pPr>
        <w:jc w:val="center"/>
        <w:rPr>
          <w:rFonts w:ascii="Arial" w:hAnsi="Arial" w:cs="Arial"/>
        </w:rPr>
      </w:pPr>
    </w:p>
    <w:p w:rsidR="00DD1A16" w:rsidRDefault="00DD1A16" w:rsidP="00DD1A16">
      <w:pPr>
        <w:jc w:val="center"/>
        <w:rPr>
          <w:rFonts w:ascii="Arial" w:hAnsi="Arial" w:cs="Arial"/>
        </w:rPr>
      </w:pPr>
    </w:p>
    <w:p w:rsidR="00DD1A16" w:rsidRDefault="00DD1A16" w:rsidP="00DD1A16">
      <w:pPr>
        <w:jc w:val="center"/>
        <w:rPr>
          <w:rFonts w:ascii="Arial" w:hAnsi="Arial" w:cs="Arial"/>
        </w:rPr>
      </w:pPr>
    </w:p>
    <w:p w:rsidR="00DD1A16" w:rsidRDefault="00DD1A16" w:rsidP="00DD1A16">
      <w:pPr>
        <w:jc w:val="center"/>
        <w:rPr>
          <w:rFonts w:ascii="Arial" w:hAnsi="Arial" w:cs="Arial"/>
        </w:rPr>
      </w:pPr>
    </w:p>
    <w:p w:rsidR="00DD1A16" w:rsidRDefault="00DD1A16" w:rsidP="00DD1A16">
      <w:pPr>
        <w:jc w:val="center"/>
        <w:rPr>
          <w:rFonts w:ascii="Arial" w:hAnsi="Arial" w:cs="Arial"/>
        </w:rPr>
      </w:pPr>
    </w:p>
    <w:p w:rsidR="00DD1A16" w:rsidRDefault="00DD1A16" w:rsidP="00DD1A16">
      <w:pPr>
        <w:jc w:val="center"/>
        <w:rPr>
          <w:rFonts w:ascii="Arial" w:hAnsi="Arial" w:cs="Arial"/>
        </w:rPr>
      </w:pPr>
    </w:p>
    <w:p w:rsidR="00DD1A16" w:rsidRDefault="00DD1A16" w:rsidP="00DD1A16">
      <w:pPr>
        <w:jc w:val="center"/>
        <w:rPr>
          <w:rFonts w:ascii="Arial" w:hAnsi="Arial" w:cs="Arial"/>
        </w:rPr>
      </w:pPr>
    </w:p>
    <w:p w:rsidR="00DD1A16" w:rsidRDefault="00DD1A16" w:rsidP="00DD1A16">
      <w:pPr>
        <w:jc w:val="center"/>
        <w:rPr>
          <w:rFonts w:ascii="Arial" w:hAnsi="Arial" w:cs="Arial"/>
        </w:rPr>
      </w:pPr>
    </w:p>
    <w:p w:rsidR="00DD1A16" w:rsidRDefault="00DD1A16" w:rsidP="00DD1A16">
      <w:pPr>
        <w:jc w:val="center"/>
        <w:rPr>
          <w:rFonts w:ascii="Arial" w:hAnsi="Arial" w:cs="Arial"/>
        </w:rPr>
      </w:pPr>
    </w:p>
    <w:p w:rsidR="00DD1A16" w:rsidRDefault="00DD1A16" w:rsidP="00DD1A16">
      <w:pPr>
        <w:jc w:val="center"/>
        <w:rPr>
          <w:rFonts w:ascii="Arial" w:hAnsi="Arial" w:cs="Arial"/>
        </w:rPr>
      </w:pPr>
    </w:p>
    <w:p w:rsidR="00DD1A16" w:rsidRDefault="00DD1A16" w:rsidP="00DD1A16">
      <w:pPr>
        <w:jc w:val="center"/>
        <w:rPr>
          <w:rFonts w:ascii="Arial" w:hAnsi="Arial" w:cs="Arial"/>
        </w:rPr>
      </w:pPr>
    </w:p>
    <w:p w:rsidR="00DD1A16" w:rsidRDefault="00DD1A16" w:rsidP="00DD1A16">
      <w:pPr>
        <w:jc w:val="center"/>
        <w:rPr>
          <w:rFonts w:ascii="Arial" w:hAnsi="Arial" w:cs="Arial"/>
        </w:rPr>
      </w:pPr>
    </w:p>
    <w:p w:rsidR="00DD1A16" w:rsidRDefault="00DD1A16" w:rsidP="00DD1A16">
      <w:pPr>
        <w:jc w:val="center"/>
        <w:rPr>
          <w:rFonts w:ascii="Arial" w:hAnsi="Arial" w:cs="Arial"/>
        </w:rPr>
      </w:pPr>
    </w:p>
    <w:p w:rsidR="00DD1A16" w:rsidRDefault="00DD1A16" w:rsidP="00DD1A16">
      <w:pPr>
        <w:jc w:val="center"/>
        <w:rPr>
          <w:rFonts w:ascii="Arial" w:hAnsi="Arial" w:cs="Arial"/>
        </w:rPr>
      </w:pPr>
    </w:p>
    <w:p w:rsidR="00DD1A16" w:rsidRDefault="00DD1A16" w:rsidP="00DD1A16">
      <w:pPr>
        <w:jc w:val="center"/>
        <w:rPr>
          <w:rFonts w:ascii="Arial" w:hAnsi="Arial" w:cs="Arial"/>
        </w:rPr>
      </w:pPr>
    </w:p>
    <w:p w:rsidR="00DD1A16" w:rsidRDefault="00DD1A16" w:rsidP="00DD1A16">
      <w:pPr>
        <w:jc w:val="center"/>
        <w:rPr>
          <w:rFonts w:ascii="Arial" w:eastAsia="华文中宋" w:hAnsi="Arial" w:cs="Arial"/>
          <w:sz w:val="30"/>
          <w:szCs w:val="30"/>
        </w:rPr>
      </w:pPr>
    </w:p>
    <w:p w:rsidR="00DD1A16" w:rsidRDefault="00DD1A16" w:rsidP="00DD1A16">
      <w:pPr>
        <w:jc w:val="center"/>
        <w:rPr>
          <w:rFonts w:ascii="Arial" w:eastAsia="华文中宋" w:hAnsi="Arial" w:cs="Arial"/>
          <w:sz w:val="30"/>
          <w:szCs w:val="30"/>
        </w:rPr>
      </w:pPr>
    </w:p>
    <w:p w:rsidR="00DD1A16" w:rsidRDefault="00DD1A16" w:rsidP="00DD1A16">
      <w:pPr>
        <w:jc w:val="center"/>
        <w:rPr>
          <w:rFonts w:ascii="Arial" w:eastAsia="华文中宋" w:hAnsi="Arial" w:cs="Arial"/>
          <w:sz w:val="30"/>
          <w:szCs w:val="30"/>
        </w:rPr>
      </w:pPr>
      <w:r>
        <w:rPr>
          <w:rFonts w:ascii="Arial" w:eastAsia="华文中宋" w:hAnsi="Arial" w:cs="Arial" w:hint="eastAsia"/>
          <w:sz w:val="30"/>
          <w:szCs w:val="30"/>
        </w:rPr>
        <w:t>201</w:t>
      </w:r>
      <w:r>
        <w:rPr>
          <w:rFonts w:ascii="Arial" w:eastAsia="华文中宋" w:hAnsi="Arial" w:cs="Arial"/>
          <w:sz w:val="30"/>
          <w:szCs w:val="30"/>
        </w:rPr>
        <w:t>8.04</w:t>
      </w:r>
    </w:p>
    <w:p w:rsidR="00DD1A16" w:rsidRDefault="00DD1A16" w:rsidP="00DD1A16">
      <w:pPr>
        <w:jc w:val="center"/>
        <w:rPr>
          <w:rFonts w:ascii="Arial" w:eastAsia="华文中宋" w:hAnsi="Arial" w:cs="Arial"/>
          <w:sz w:val="30"/>
          <w:szCs w:val="30"/>
        </w:rPr>
      </w:pPr>
    </w:p>
    <w:p w:rsidR="00DD1A16" w:rsidRDefault="00DD1A16" w:rsidP="00DD1A16">
      <w:pPr>
        <w:jc w:val="center"/>
        <w:rPr>
          <w:rFonts w:ascii="Arial" w:eastAsia="华文中宋" w:hAnsi="Arial" w:cs="Arial"/>
          <w:sz w:val="30"/>
          <w:szCs w:val="30"/>
        </w:rPr>
      </w:pPr>
    </w:p>
    <w:p w:rsidR="00DD1A16" w:rsidRDefault="00DD1A16" w:rsidP="00DD1A16">
      <w:pPr>
        <w:jc w:val="center"/>
        <w:rPr>
          <w:rFonts w:ascii="Arial" w:eastAsia="华文中宋" w:hAnsi="Arial" w:cs="Arial"/>
          <w:sz w:val="30"/>
          <w:szCs w:val="30"/>
        </w:rPr>
      </w:pPr>
    </w:p>
    <w:p w:rsidR="00DD1A16" w:rsidRDefault="00DD1A16" w:rsidP="00DD1A16">
      <w:pPr>
        <w:jc w:val="center"/>
        <w:rPr>
          <w:rFonts w:ascii="Arial" w:eastAsia="华文中宋" w:hAnsi="Arial" w:cs="Arial"/>
          <w:sz w:val="30"/>
          <w:szCs w:val="30"/>
        </w:rPr>
      </w:pPr>
    </w:p>
    <w:p w:rsidR="00DD1A16" w:rsidRDefault="00DD1A16" w:rsidP="00DD1A16">
      <w:pPr>
        <w:jc w:val="center"/>
        <w:rPr>
          <w:rFonts w:ascii="Arial" w:eastAsia="华文中宋" w:hAnsi="Arial" w:cs="Arial"/>
          <w:sz w:val="30"/>
          <w:szCs w:val="30"/>
        </w:rPr>
      </w:pPr>
    </w:p>
    <w:p w:rsidR="00DD1A16" w:rsidRDefault="00DD1A16" w:rsidP="00DD1A16">
      <w:pPr>
        <w:jc w:val="center"/>
        <w:rPr>
          <w:rFonts w:ascii="Arial" w:eastAsia="华文中宋" w:hAnsi="Arial" w:cs="Arial"/>
          <w:sz w:val="30"/>
          <w:szCs w:val="30"/>
        </w:rPr>
      </w:pPr>
    </w:p>
    <w:p w:rsidR="00DD1A16" w:rsidRPr="00DD1A16" w:rsidRDefault="00DD1A16" w:rsidP="00DD1A16">
      <w:pPr>
        <w:pStyle w:val="2"/>
      </w:pPr>
      <w:bookmarkStart w:id="1" w:name="_Toc402860633"/>
      <w:r>
        <w:rPr>
          <w:rFonts w:hint="eastAsia"/>
          <w:sz w:val="36"/>
          <w:szCs w:val="36"/>
        </w:rPr>
        <w:lastRenderedPageBreak/>
        <w:t>数</w:t>
      </w:r>
      <w:r w:rsidRPr="00DD1A16">
        <w:rPr>
          <w:rFonts w:hint="eastAsia"/>
        </w:rPr>
        <w:t>据库表详细设</w:t>
      </w:r>
      <w:r>
        <w:rPr>
          <w:rFonts w:hint="eastAsia"/>
          <w:sz w:val="36"/>
          <w:szCs w:val="36"/>
        </w:rPr>
        <w:t>计</w:t>
      </w:r>
      <w:bookmarkEnd w:id="1"/>
    </w:p>
    <w:p w:rsidR="00DD1A16" w:rsidRDefault="00DD1A16" w:rsidP="00DD1A16">
      <w:pPr>
        <w:pStyle w:val="3"/>
        <w:numPr>
          <w:ilvl w:val="2"/>
          <w:numId w:val="1"/>
        </w:numPr>
        <w:rPr>
          <w:rFonts w:ascii="宋体" w:hAnsi="宋体" w:cs="宋体"/>
          <w:kern w:val="0"/>
          <w:sz w:val="24"/>
          <w:szCs w:val="24"/>
        </w:rPr>
      </w:pPr>
      <w:r>
        <w:rPr>
          <w:sz w:val="30"/>
          <w:szCs w:val="30"/>
        </w:rPr>
        <w:t>U</w:t>
      </w:r>
      <w:r w:rsidR="00D70422">
        <w:rPr>
          <w:sz w:val="30"/>
          <w:szCs w:val="30"/>
        </w:rPr>
        <w:t>SER</w:t>
      </w:r>
      <w:r w:rsidR="00FB7A55">
        <w:rPr>
          <w:rFonts w:hint="eastAsia"/>
          <w:sz w:val="30"/>
          <w:szCs w:val="30"/>
        </w:rPr>
        <w:t>_</w:t>
      </w:r>
      <w:r>
        <w:rPr>
          <w:sz w:val="30"/>
          <w:szCs w:val="30"/>
        </w:rPr>
        <w:t>INFO(</w:t>
      </w:r>
      <w:r>
        <w:rPr>
          <w:rFonts w:hint="eastAsia"/>
          <w:sz w:val="30"/>
          <w:szCs w:val="30"/>
        </w:rPr>
        <w:t>用户</w:t>
      </w:r>
      <w:r>
        <w:rPr>
          <w:sz w:val="30"/>
          <w:szCs w:val="30"/>
        </w:rPr>
        <w:t>表</w:t>
      </w:r>
      <w:r>
        <w:rPr>
          <w:sz w:val="30"/>
          <w:szCs w:val="30"/>
        </w:rPr>
        <w:t>)</w:t>
      </w:r>
      <w:bookmarkEnd w:id="0"/>
    </w:p>
    <w:tbl>
      <w:tblPr>
        <w:tblW w:w="95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8"/>
        <w:gridCol w:w="2026"/>
        <w:gridCol w:w="1559"/>
        <w:gridCol w:w="592"/>
        <w:gridCol w:w="500"/>
        <w:gridCol w:w="3410"/>
      </w:tblGrid>
      <w:tr w:rsidR="00DD1A16" w:rsidTr="00D70422">
        <w:trPr>
          <w:trHeight w:val="315"/>
        </w:trPr>
        <w:tc>
          <w:tcPr>
            <w:tcW w:w="1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D1A16" w:rsidRDefault="00DD1A16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0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D1A16" w:rsidRDefault="00DD1A16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D1A16" w:rsidRDefault="00DD1A16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5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D1A16" w:rsidRDefault="00DD1A16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主键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D1A16" w:rsidRDefault="00DD1A16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空值</w:t>
            </w:r>
          </w:p>
        </w:tc>
        <w:tc>
          <w:tcPr>
            <w:tcW w:w="3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D1A16" w:rsidRDefault="00DD1A16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DD1A16" w:rsidTr="00D70422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D1A16" w:rsidRPr="00454D8C" w:rsidRDefault="00DD1A16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LOGINID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D1A16" w:rsidRPr="00454D8C" w:rsidRDefault="00DD1A16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登录账号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D1A16" w:rsidRPr="00454D8C" w:rsidRDefault="00DD1A16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D1A16" w:rsidRPr="00454D8C" w:rsidRDefault="00DD1A16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D1A16" w:rsidRPr="00454D8C" w:rsidRDefault="00DD1A16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D1A16" w:rsidRPr="00454D8C" w:rsidRDefault="00DD1A16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</w:p>
        </w:tc>
      </w:tr>
      <w:tr w:rsidR="00DD1A16" w:rsidTr="00D70422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D1A16" w:rsidRPr="00454D8C" w:rsidRDefault="00DD1A16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USERNAME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D1A16" w:rsidRPr="00454D8C" w:rsidRDefault="00DD1A16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人员名称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D1A16" w:rsidRPr="00454D8C" w:rsidRDefault="00DD1A16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D1A16" w:rsidRPr="00454D8C" w:rsidRDefault="00DD1A16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D1A16" w:rsidRPr="00454D8C" w:rsidRDefault="00DD1A16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D1A16" w:rsidRPr="00454D8C" w:rsidRDefault="00DD1A16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</w:p>
        </w:tc>
      </w:tr>
      <w:tr w:rsidR="00DD1A16" w:rsidTr="00D70422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D1A16" w:rsidRPr="00454D8C" w:rsidRDefault="00DD1A16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PASSWORD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D1A16" w:rsidRPr="00454D8C" w:rsidRDefault="00DD1A16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用户密码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D1A16" w:rsidRPr="00454D8C" w:rsidRDefault="00DD1A16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D1A16" w:rsidRPr="00454D8C" w:rsidRDefault="00DD1A16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D1A16" w:rsidRPr="00454D8C" w:rsidRDefault="00DD1A16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D1A16" w:rsidRPr="00454D8C" w:rsidRDefault="00DD1A16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</w:p>
        </w:tc>
      </w:tr>
      <w:tr w:rsidR="00D70422" w:rsidTr="00D70422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70422" w:rsidRPr="00454D8C" w:rsidRDefault="00D70422" w:rsidP="00D704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CERTTYPE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70422" w:rsidRPr="00454D8C" w:rsidRDefault="00D70422" w:rsidP="00D704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70422" w:rsidRPr="00454D8C" w:rsidRDefault="00D70422" w:rsidP="00D704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VARCHAR(18)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70422" w:rsidRPr="00454D8C" w:rsidRDefault="00D70422" w:rsidP="00D70422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70422" w:rsidRPr="00454D8C" w:rsidRDefault="00D70422" w:rsidP="00D70422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70422" w:rsidRPr="00454D8C" w:rsidRDefault="00D70422" w:rsidP="00D704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</w:p>
        </w:tc>
      </w:tr>
      <w:tr w:rsidR="00D70422" w:rsidTr="00D70422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70422" w:rsidRPr="00454D8C" w:rsidRDefault="00D70422" w:rsidP="00D704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CERTID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70422" w:rsidRPr="00454D8C" w:rsidRDefault="00D70422" w:rsidP="00D704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证件编号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70422" w:rsidRPr="00454D8C" w:rsidRDefault="00D70422" w:rsidP="00D704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70422" w:rsidRPr="00454D8C" w:rsidRDefault="00D70422" w:rsidP="00D70422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70422" w:rsidRPr="00454D8C" w:rsidRDefault="00D70422" w:rsidP="00D70422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70422" w:rsidRPr="00454D8C" w:rsidRDefault="00D70422" w:rsidP="00D704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</w:p>
        </w:tc>
      </w:tr>
      <w:tr w:rsidR="00D70422" w:rsidTr="00D70422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70422" w:rsidRPr="00454D8C" w:rsidRDefault="00D70422" w:rsidP="00D704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MOBILETEL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70422" w:rsidRPr="00454D8C" w:rsidRDefault="00D70422" w:rsidP="00D704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70422" w:rsidRPr="00454D8C" w:rsidRDefault="00D70422" w:rsidP="00D704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70422" w:rsidRPr="00454D8C" w:rsidRDefault="00D70422" w:rsidP="00D70422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70422" w:rsidRPr="00454D8C" w:rsidRDefault="00D70422" w:rsidP="00D70422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70422" w:rsidRPr="00454D8C" w:rsidRDefault="00D70422" w:rsidP="00D704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</w:p>
        </w:tc>
      </w:tr>
      <w:tr w:rsidR="00D70422" w:rsidTr="00D70422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70422" w:rsidRPr="00454D8C" w:rsidRDefault="00D70422" w:rsidP="00D704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EMAIL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70422" w:rsidRPr="00454D8C" w:rsidRDefault="00D70422" w:rsidP="00D704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电子邮件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70422" w:rsidRPr="00454D8C" w:rsidRDefault="00D70422" w:rsidP="00D704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VARCHAR(80)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70422" w:rsidRPr="00454D8C" w:rsidRDefault="00D70422" w:rsidP="00D70422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70422" w:rsidRPr="00454D8C" w:rsidRDefault="00D70422" w:rsidP="00D70422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70422" w:rsidRPr="00454D8C" w:rsidRDefault="00D70422" w:rsidP="00D704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</w:p>
        </w:tc>
      </w:tr>
      <w:tr w:rsidR="00D70422" w:rsidTr="00D70422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70422" w:rsidRPr="00454D8C" w:rsidRDefault="00D70422" w:rsidP="00D704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70422" w:rsidRPr="00454D8C" w:rsidRDefault="00D70422" w:rsidP="00D704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70422" w:rsidRPr="00454D8C" w:rsidRDefault="00D70422" w:rsidP="00D704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VARCHAR(80)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70422" w:rsidRPr="00454D8C" w:rsidRDefault="00D70422" w:rsidP="00D70422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70422" w:rsidRPr="00454D8C" w:rsidRDefault="00D70422" w:rsidP="00D70422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70422" w:rsidRPr="00454D8C" w:rsidRDefault="00D70422" w:rsidP="00D704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</w:p>
        </w:tc>
      </w:tr>
      <w:tr w:rsidR="00D70422" w:rsidTr="00D70422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70422" w:rsidRPr="00454D8C" w:rsidRDefault="00D70422" w:rsidP="00D704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BIRTHDAY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70422" w:rsidRPr="00454D8C" w:rsidRDefault="00D70422" w:rsidP="00D704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出生日期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70422" w:rsidRPr="00454D8C" w:rsidRDefault="00D70422" w:rsidP="00D704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VARCHAR(10)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70422" w:rsidRPr="00454D8C" w:rsidRDefault="00D70422" w:rsidP="00D70422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70422" w:rsidRPr="00454D8C" w:rsidRDefault="00D70422" w:rsidP="00D70422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70422" w:rsidRPr="00454D8C" w:rsidRDefault="00D70422" w:rsidP="00D704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</w:p>
        </w:tc>
      </w:tr>
      <w:tr w:rsidR="00D70422" w:rsidTr="00D70422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70422" w:rsidRPr="00454D8C" w:rsidRDefault="00D70422" w:rsidP="00D704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GENDER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70422" w:rsidRPr="00454D8C" w:rsidRDefault="00D70422" w:rsidP="00D704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70422" w:rsidRPr="00454D8C" w:rsidRDefault="00D70422" w:rsidP="00D704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VARCHAR(18)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70422" w:rsidRPr="00454D8C" w:rsidRDefault="00D70422" w:rsidP="00D70422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70422" w:rsidRPr="00454D8C" w:rsidRDefault="00D70422" w:rsidP="00D70422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70422" w:rsidRPr="00454D8C" w:rsidRDefault="00D70422" w:rsidP="00D704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</w:p>
        </w:tc>
      </w:tr>
      <w:tr w:rsidR="00D56722" w:rsidTr="00D70422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Default="00D56722" w:rsidP="00D567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um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amount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Default="00D56722" w:rsidP="00D567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总金额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Default="00D56722" w:rsidP="00D567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umber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Pr="00454D8C" w:rsidRDefault="00D56722" w:rsidP="00D56722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Pr="00454D8C" w:rsidRDefault="00D56722" w:rsidP="00D56722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Default="00D56722" w:rsidP="00D567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D56722" w:rsidTr="00D70422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Default="00D56722" w:rsidP="00D567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eposit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amount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Default="00D56722" w:rsidP="00D567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可提现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金额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Default="00D56722" w:rsidP="00D567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umber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Pr="00454D8C" w:rsidRDefault="00D56722" w:rsidP="00D56722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Pr="00454D8C" w:rsidRDefault="00D56722" w:rsidP="00D56722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Default="00D56722" w:rsidP="00D567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D56722" w:rsidTr="00D70422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Pr="00454D8C" w:rsidRDefault="00D56722" w:rsidP="00D567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FAMILYADD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Pr="00454D8C" w:rsidRDefault="00D56722" w:rsidP="00D567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家庭住址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Pr="00454D8C" w:rsidRDefault="00D56722" w:rsidP="00D567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Pr="00454D8C" w:rsidRDefault="00D56722" w:rsidP="00D56722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Pr="00454D8C" w:rsidRDefault="00D56722" w:rsidP="00D56722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Pr="00454D8C" w:rsidRDefault="00D56722" w:rsidP="00D567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</w:p>
        </w:tc>
      </w:tr>
      <w:tr w:rsidR="00D56722" w:rsidTr="00D70422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Pr="00454D8C" w:rsidRDefault="00D56722" w:rsidP="00D567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UPDATEDATE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Pr="00454D8C" w:rsidRDefault="00D56722" w:rsidP="00D567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更新日期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Pr="00454D8C" w:rsidRDefault="00D56722" w:rsidP="00D567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Pr="00454D8C" w:rsidRDefault="00D56722" w:rsidP="00D56722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Pr="00454D8C" w:rsidRDefault="00D56722" w:rsidP="00D56722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Pr="00454D8C" w:rsidRDefault="00D56722" w:rsidP="00D567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</w:p>
        </w:tc>
      </w:tr>
      <w:tr w:rsidR="00D56722" w:rsidTr="00D70422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Default="00D56722" w:rsidP="00D567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nviter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Default="00D56722" w:rsidP="00D567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邀请人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Default="00D56722" w:rsidP="00D567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Default="00D56722" w:rsidP="00D56722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Default="00D56722" w:rsidP="00D56722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Default="00D56722" w:rsidP="00D567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D56722" w:rsidTr="00D70422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Pr="00D70422" w:rsidRDefault="00D56722" w:rsidP="00D567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ATTRIBUTE1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Pr="00D70422" w:rsidRDefault="00D56722" w:rsidP="00D567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属性一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Pr="00D70422" w:rsidRDefault="00D56722" w:rsidP="00D567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VARCHAR(80)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Pr="00D70422" w:rsidRDefault="00D56722" w:rsidP="00D56722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Pr="00D70422" w:rsidRDefault="00D56722" w:rsidP="00D56722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Pr="00D70422" w:rsidRDefault="00D56722" w:rsidP="00D567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</w:p>
        </w:tc>
      </w:tr>
      <w:tr w:rsidR="00D56722" w:rsidTr="00D70422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Pr="00D70422" w:rsidRDefault="00D56722" w:rsidP="00D567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ATTRIBUTE2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Pr="00D70422" w:rsidRDefault="00D56722" w:rsidP="00D567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属性二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Pr="00D70422" w:rsidRDefault="00D56722" w:rsidP="00D567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VARCHAR(80)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Pr="00D70422" w:rsidRDefault="00D56722" w:rsidP="00D56722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Pr="00D70422" w:rsidRDefault="00D56722" w:rsidP="00D56722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Pr="00D70422" w:rsidRDefault="00D56722" w:rsidP="00D567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</w:p>
        </w:tc>
      </w:tr>
      <w:tr w:rsidR="00D56722" w:rsidTr="00454D8C">
        <w:trPr>
          <w:trHeight w:val="378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Pr="00D70422" w:rsidRDefault="00D56722" w:rsidP="00D567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ATTRIBUTE3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Pr="00D70422" w:rsidRDefault="00D56722" w:rsidP="00D567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属性三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Pr="00D70422" w:rsidRDefault="00D56722" w:rsidP="00D567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VARCHAR(80)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Pr="00D70422" w:rsidRDefault="00D56722" w:rsidP="00D56722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Pr="00D70422" w:rsidRDefault="00D56722" w:rsidP="00D56722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Pr="00D70422" w:rsidRDefault="00D56722" w:rsidP="00D567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</w:p>
        </w:tc>
      </w:tr>
      <w:tr w:rsidR="00D56722" w:rsidTr="00777DDB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Pr="00D70422" w:rsidRDefault="00D56722" w:rsidP="00D567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ATTRIBUTE4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Pr="00D70422" w:rsidRDefault="00D56722" w:rsidP="00D567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属性四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Pr="00D70422" w:rsidRDefault="00D56722" w:rsidP="00D567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VARCHAR(80)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Pr="00D70422" w:rsidRDefault="00D56722" w:rsidP="00D56722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Pr="00D70422" w:rsidRDefault="00D56722" w:rsidP="00D56722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Pr="00D70422" w:rsidRDefault="00D56722" w:rsidP="00D567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</w:p>
        </w:tc>
      </w:tr>
      <w:tr w:rsidR="00D56722" w:rsidTr="00454D8C">
        <w:trPr>
          <w:trHeight w:val="98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Default="00D56722" w:rsidP="00D567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Default="00D56722" w:rsidP="00D567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Default="00D56722" w:rsidP="00D567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Default="00D56722" w:rsidP="00D56722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Default="00D56722" w:rsidP="00D56722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D56722" w:rsidRDefault="00D56722" w:rsidP="00D5672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530A6C" w:rsidRDefault="00530A6C"/>
    <w:p w:rsidR="00777DDB" w:rsidRDefault="00454D8C" w:rsidP="00777DDB">
      <w:pPr>
        <w:pStyle w:val="3"/>
        <w:numPr>
          <w:ilvl w:val="2"/>
          <w:numId w:val="1"/>
        </w:numPr>
        <w:rPr>
          <w:rFonts w:ascii="宋体" w:hAnsi="宋体" w:cs="宋体"/>
          <w:kern w:val="0"/>
          <w:sz w:val="24"/>
          <w:szCs w:val="24"/>
        </w:rPr>
      </w:pPr>
      <w:r>
        <w:rPr>
          <w:sz w:val="30"/>
          <w:szCs w:val="30"/>
        </w:rPr>
        <w:t xml:space="preserve"> </w:t>
      </w:r>
      <w:r w:rsidR="00FB7A55">
        <w:rPr>
          <w:sz w:val="30"/>
          <w:szCs w:val="30"/>
        </w:rPr>
        <w:t>T</w:t>
      </w:r>
      <w:r>
        <w:rPr>
          <w:sz w:val="30"/>
          <w:szCs w:val="30"/>
        </w:rPr>
        <w:t>rans</w:t>
      </w:r>
      <w:r w:rsidR="00FB7A55">
        <w:rPr>
          <w:rFonts w:hint="eastAsia"/>
          <w:sz w:val="30"/>
          <w:szCs w:val="30"/>
        </w:rPr>
        <w:t>_</w:t>
      </w:r>
      <w:r>
        <w:rPr>
          <w:sz w:val="30"/>
          <w:szCs w:val="30"/>
        </w:rPr>
        <w:t>info</w:t>
      </w:r>
      <w:r w:rsidR="00777DDB">
        <w:rPr>
          <w:sz w:val="30"/>
          <w:szCs w:val="30"/>
        </w:rPr>
        <w:t>(</w:t>
      </w:r>
      <w:r w:rsidR="00C018EE">
        <w:rPr>
          <w:rFonts w:hint="eastAsia"/>
          <w:sz w:val="30"/>
          <w:szCs w:val="30"/>
        </w:rPr>
        <w:t>交易记录</w:t>
      </w:r>
      <w:r w:rsidR="00777DDB">
        <w:rPr>
          <w:sz w:val="30"/>
          <w:szCs w:val="30"/>
        </w:rPr>
        <w:t>表</w:t>
      </w:r>
      <w:r w:rsidR="00777DDB">
        <w:rPr>
          <w:sz w:val="30"/>
          <w:szCs w:val="30"/>
        </w:rPr>
        <w:t>)</w:t>
      </w:r>
    </w:p>
    <w:tbl>
      <w:tblPr>
        <w:tblW w:w="95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8"/>
        <w:gridCol w:w="2026"/>
        <w:gridCol w:w="1559"/>
        <w:gridCol w:w="592"/>
        <w:gridCol w:w="500"/>
        <w:gridCol w:w="3410"/>
      </w:tblGrid>
      <w:tr w:rsidR="00777DDB" w:rsidTr="00C535D0">
        <w:trPr>
          <w:trHeight w:val="315"/>
        </w:trPr>
        <w:tc>
          <w:tcPr>
            <w:tcW w:w="1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777DDB" w:rsidRDefault="00777DDB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0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777DDB" w:rsidRDefault="00777DDB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777DDB" w:rsidRDefault="00777DDB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5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777DDB" w:rsidRDefault="00777DDB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主键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777DDB" w:rsidRDefault="00777DDB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空值</w:t>
            </w:r>
          </w:p>
        </w:tc>
        <w:tc>
          <w:tcPr>
            <w:tcW w:w="3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777DDB" w:rsidRDefault="00777DDB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777DDB" w:rsidTr="00C535D0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777DDB" w:rsidRPr="00454D8C" w:rsidRDefault="00FB7A55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E1821">
              <w:rPr>
                <w:rFonts w:ascii="宋体" w:hAnsi="宋体" w:cs="宋体"/>
                <w:kern w:val="0"/>
                <w:sz w:val="18"/>
                <w:szCs w:val="18"/>
              </w:rPr>
              <w:t>userid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777DDB" w:rsidRPr="00454D8C" w:rsidRDefault="00FB7A55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用户编号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777DDB" w:rsidRPr="00454D8C" w:rsidRDefault="00777DDB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777DDB" w:rsidRPr="00454D8C" w:rsidRDefault="00C018EE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777DDB" w:rsidRPr="00454D8C" w:rsidRDefault="00C018EE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777DDB" w:rsidRPr="00454D8C" w:rsidRDefault="00777DDB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</w:p>
        </w:tc>
      </w:tr>
      <w:tr w:rsidR="00C018EE" w:rsidTr="00C535D0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C018EE" w:rsidRPr="00454D8C" w:rsidRDefault="00FB7A55" w:rsidP="00C018E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E1821">
              <w:rPr>
                <w:rFonts w:ascii="宋体" w:hAnsi="宋体" w:cs="宋体"/>
                <w:kern w:val="0"/>
                <w:sz w:val="18"/>
                <w:szCs w:val="18"/>
              </w:rPr>
              <w:t>suserid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C018EE" w:rsidRPr="00454D8C" w:rsidRDefault="00FB7A55" w:rsidP="00C018E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交易对手用户编号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C018EE" w:rsidRPr="00454D8C" w:rsidRDefault="00C018EE" w:rsidP="00C018E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C018EE" w:rsidRPr="00454D8C" w:rsidRDefault="00C018EE" w:rsidP="00C018EE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C018EE" w:rsidRPr="00454D8C" w:rsidRDefault="00C018EE" w:rsidP="00C018EE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C018EE" w:rsidRPr="00454D8C" w:rsidRDefault="00C018EE" w:rsidP="00C018E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</w:p>
        </w:tc>
      </w:tr>
      <w:tr w:rsidR="000A0309" w:rsidRPr="006B0C7F" w:rsidTr="00C535D0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6B0C7F" w:rsidRDefault="000A0309" w:rsidP="000A030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B0C7F">
              <w:rPr>
                <w:rFonts w:ascii="宋体" w:hAnsi="宋体" w:cs="宋体"/>
                <w:kern w:val="0"/>
                <w:sz w:val="18"/>
                <w:szCs w:val="18"/>
              </w:rPr>
              <w:t>T</w:t>
            </w:r>
            <w:r w:rsidRPr="006B0C7F">
              <w:rPr>
                <w:rFonts w:ascii="宋体" w:hAnsi="宋体" w:cs="宋体" w:hint="eastAsia"/>
                <w:kern w:val="0"/>
                <w:sz w:val="18"/>
                <w:szCs w:val="18"/>
              </w:rPr>
              <w:t>ransid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6B0C7F" w:rsidRDefault="000A0309" w:rsidP="000A030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B0C7F">
              <w:rPr>
                <w:rFonts w:ascii="宋体" w:hAnsi="宋体" w:cs="宋体" w:hint="eastAsia"/>
                <w:kern w:val="0"/>
                <w:sz w:val="18"/>
                <w:szCs w:val="18"/>
              </w:rPr>
              <w:t>交易</w:t>
            </w:r>
            <w:r w:rsidRPr="006B0C7F">
              <w:rPr>
                <w:rFonts w:ascii="宋体" w:hAnsi="宋体" w:cs="宋体"/>
                <w:kern w:val="0"/>
                <w:sz w:val="18"/>
                <w:szCs w:val="18"/>
              </w:rPr>
              <w:t>号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6B0C7F" w:rsidRDefault="000A0309" w:rsidP="000A030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B0C7F">
              <w:rPr>
                <w:rFonts w:ascii="宋体" w:hAnsi="宋体" w:cs="宋体" w:hint="eastAsia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6B0C7F" w:rsidRDefault="000A0309" w:rsidP="000A0309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B0C7F"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6B0C7F" w:rsidRDefault="000A0309" w:rsidP="000A0309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B0C7F"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6B0C7F" w:rsidRDefault="000A0309" w:rsidP="000A030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A0309" w:rsidTr="00C535D0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454D8C" w:rsidRDefault="000A0309" w:rsidP="000A030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54D8C">
              <w:rPr>
                <w:rFonts w:ascii="宋体" w:hAnsi="宋体" w:cs="宋体"/>
                <w:kern w:val="0"/>
                <w:sz w:val="18"/>
                <w:szCs w:val="18"/>
              </w:rPr>
              <w:t>B</w:t>
            </w:r>
            <w:r w:rsidRPr="00454D8C">
              <w:rPr>
                <w:rFonts w:ascii="宋体" w:hAnsi="宋体" w:cs="宋体" w:hint="eastAsia"/>
                <w:kern w:val="0"/>
                <w:sz w:val="18"/>
                <w:szCs w:val="18"/>
              </w:rPr>
              <w:t>usinesstype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454D8C" w:rsidRDefault="000A0309" w:rsidP="000A030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54D8C">
              <w:rPr>
                <w:rFonts w:ascii="宋体" w:hAnsi="宋体" w:cs="宋体" w:hint="eastAsia"/>
                <w:kern w:val="0"/>
                <w:sz w:val="18"/>
                <w:szCs w:val="18"/>
              </w:rPr>
              <w:t>业务类型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454D8C" w:rsidRDefault="000A0309" w:rsidP="000A030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454D8C" w:rsidRDefault="000A0309" w:rsidP="000A0309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454D8C" w:rsidRDefault="000A0309" w:rsidP="000A0309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454D8C" w:rsidRDefault="000A0309" w:rsidP="000A030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A0309" w:rsidTr="00C535D0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454D8C" w:rsidRDefault="000A0309" w:rsidP="000A030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54D8C">
              <w:rPr>
                <w:rFonts w:ascii="宋体" w:hAnsi="宋体" w:cs="宋体"/>
                <w:kern w:val="0"/>
                <w:sz w:val="18"/>
                <w:szCs w:val="18"/>
              </w:rPr>
              <w:t>B</w:t>
            </w:r>
            <w:r w:rsidRPr="00454D8C">
              <w:rPr>
                <w:rFonts w:ascii="宋体" w:hAnsi="宋体" w:cs="宋体" w:hint="eastAsia"/>
                <w:kern w:val="0"/>
                <w:sz w:val="18"/>
                <w:szCs w:val="18"/>
              </w:rPr>
              <w:t>usinesssum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454D8C" w:rsidRDefault="000A0309" w:rsidP="000A030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54D8C">
              <w:rPr>
                <w:rFonts w:ascii="宋体" w:hAnsi="宋体" w:cs="宋体" w:hint="eastAsia"/>
                <w:kern w:val="0"/>
                <w:sz w:val="18"/>
                <w:szCs w:val="18"/>
              </w:rPr>
              <w:t>业务</w:t>
            </w:r>
            <w:r w:rsidRPr="00454D8C">
              <w:rPr>
                <w:rFonts w:ascii="宋体" w:hAnsi="宋体" w:cs="宋体"/>
                <w:kern w:val="0"/>
                <w:sz w:val="18"/>
                <w:szCs w:val="18"/>
              </w:rPr>
              <w:t>金额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454D8C" w:rsidRDefault="000A0309" w:rsidP="000A030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454D8C" w:rsidRDefault="000A0309" w:rsidP="000A0309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454D8C" w:rsidRDefault="000A0309" w:rsidP="000A0309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454D8C" w:rsidRDefault="000A0309" w:rsidP="000A030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A0309" w:rsidTr="00C535D0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454D8C" w:rsidRDefault="00FB7A55" w:rsidP="000A030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E1821">
              <w:rPr>
                <w:rFonts w:ascii="宋体" w:hAnsi="宋体" w:cs="宋体"/>
                <w:kern w:val="0"/>
                <w:sz w:val="18"/>
                <w:szCs w:val="18"/>
              </w:rPr>
              <w:t>startdate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454D8C" w:rsidRDefault="00FB7A55" w:rsidP="000A030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交易开始时间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454D8C" w:rsidRDefault="00FB7A55" w:rsidP="000A030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454D8C" w:rsidRDefault="000A0309" w:rsidP="000A0309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454D8C" w:rsidRDefault="000A0309" w:rsidP="000A0309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454D8C" w:rsidRDefault="000A0309" w:rsidP="000A030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A0309" w:rsidTr="00C535D0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454D8C" w:rsidRDefault="00FB7A55" w:rsidP="000A030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E1821">
              <w:rPr>
                <w:rFonts w:ascii="宋体" w:hAnsi="宋体" w:cs="宋体"/>
                <w:kern w:val="0"/>
                <w:sz w:val="18"/>
                <w:szCs w:val="18"/>
              </w:rPr>
              <w:t>enddate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454D8C" w:rsidRDefault="00FB7A55" w:rsidP="000A030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到期时间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454D8C" w:rsidRDefault="00FB7A55" w:rsidP="000A030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ate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454D8C" w:rsidRDefault="000A0309" w:rsidP="000A0309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454D8C" w:rsidRDefault="000A0309" w:rsidP="000A0309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454D8C" w:rsidRDefault="000A0309" w:rsidP="000A030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A0309" w:rsidTr="00C535D0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565472" w:rsidRDefault="00FB7A55" w:rsidP="000A030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E1821">
              <w:rPr>
                <w:rFonts w:ascii="宋体" w:hAnsi="宋体" w:cs="宋体"/>
                <w:kern w:val="0"/>
                <w:sz w:val="18"/>
                <w:szCs w:val="18"/>
              </w:rPr>
              <w:lastRenderedPageBreak/>
              <w:t>earning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565472" w:rsidRDefault="00FB7A55" w:rsidP="000A030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预估收益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3E1821" w:rsidRDefault="00FB7A55" w:rsidP="000A030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ouble(16.2)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3E1821" w:rsidRDefault="000A0309" w:rsidP="000A0309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3E1821" w:rsidRDefault="000A0309" w:rsidP="000A0309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3E1821" w:rsidRDefault="000A0309" w:rsidP="000A030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A0309" w:rsidTr="00C535D0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565472" w:rsidRDefault="00FB7A55" w:rsidP="000A030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E1821">
              <w:rPr>
                <w:rFonts w:ascii="宋体" w:hAnsi="宋体" w:cs="宋体"/>
                <w:kern w:val="0"/>
                <w:sz w:val="18"/>
                <w:szCs w:val="18"/>
              </w:rPr>
              <w:t>ealevel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565472" w:rsidRDefault="00FB7A55" w:rsidP="000A030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收益等级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3E1821" w:rsidRDefault="00FB7A55" w:rsidP="000A030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umber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3E1821" w:rsidRDefault="000A0309" w:rsidP="000A0309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3E1821" w:rsidRDefault="000A0309" w:rsidP="000A0309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3E1821" w:rsidRDefault="000A0309" w:rsidP="000A030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A0309" w:rsidTr="00C535D0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565472" w:rsidRDefault="00FB7A55" w:rsidP="000A030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E1821">
              <w:rPr>
                <w:rFonts w:ascii="宋体" w:hAnsi="宋体" w:cs="宋体"/>
                <w:kern w:val="0"/>
                <w:sz w:val="18"/>
                <w:szCs w:val="18"/>
              </w:rPr>
              <w:t>dailyea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565472" w:rsidRDefault="00FB7A55" w:rsidP="000A030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日化收益率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3E1821" w:rsidRDefault="00FB7A55" w:rsidP="000A030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ouble(16.2)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3E1821" w:rsidRDefault="000A0309" w:rsidP="000A0309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3E1821" w:rsidRDefault="000A0309" w:rsidP="000A0309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3E1821" w:rsidRDefault="000A0309" w:rsidP="000A030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A0309" w:rsidTr="00C535D0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565472" w:rsidRDefault="00FB7A55" w:rsidP="000A030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E1821">
              <w:rPr>
                <w:rFonts w:ascii="宋体" w:hAnsi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565472" w:rsidRDefault="00FB7A55" w:rsidP="000A030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交易状态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3E1821" w:rsidRDefault="00FB7A55" w:rsidP="000A030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umber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3E1821" w:rsidRDefault="000A0309" w:rsidP="000A0309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3E1821" w:rsidRDefault="000A0309" w:rsidP="000A0309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0A0309" w:rsidRPr="003E1821" w:rsidRDefault="000A0309" w:rsidP="000A030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B7A55" w:rsidTr="00FB7A55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3E1821" w:rsidRDefault="00FB7A55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E1821">
              <w:rPr>
                <w:rFonts w:ascii="宋体" w:hAnsi="宋体" w:cs="宋体"/>
                <w:kern w:val="0"/>
                <w:sz w:val="18"/>
                <w:szCs w:val="18"/>
              </w:rPr>
              <w:t>ptuserid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565472" w:rsidRDefault="00FB7A55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交易对手用户编号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FB7A55" w:rsidRDefault="00F204D7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umber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3E1821" w:rsidRDefault="00FB7A55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3E1821" w:rsidRDefault="00FB7A55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3E1821" w:rsidRDefault="00FB7A55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B7A55" w:rsidTr="00FB7A55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3E1821" w:rsidRDefault="00FB7A55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E1821">
              <w:rPr>
                <w:rFonts w:ascii="宋体" w:hAnsi="宋体" w:cs="宋体"/>
                <w:kern w:val="0"/>
                <w:sz w:val="18"/>
                <w:szCs w:val="18"/>
              </w:rPr>
              <w:t>ptransid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565472" w:rsidRDefault="00FB7A55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对应交易号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FB7A55" w:rsidRDefault="00FB7A55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umber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3E1821" w:rsidRDefault="00FB7A55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3E1821" w:rsidRDefault="00FB7A55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3E1821" w:rsidRDefault="00FB7A55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B7A55" w:rsidTr="00FB7A55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3E1821" w:rsidRDefault="00FB7A55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E1821">
              <w:rPr>
                <w:rFonts w:ascii="宋体" w:hAnsi="宋体" w:cs="宋体"/>
                <w:kern w:val="0"/>
                <w:sz w:val="18"/>
                <w:szCs w:val="18"/>
              </w:rPr>
              <w:t>busCrendit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565472" w:rsidRDefault="00FB7A55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交易凭证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FB7A55" w:rsidRDefault="00F204D7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3E1821" w:rsidRDefault="00FB7A55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3E1821" w:rsidRDefault="00FB7A55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3E1821" w:rsidRDefault="00FB7A55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B7A55" w:rsidTr="00FB7A55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3E1821" w:rsidRDefault="00FB7A55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E1821">
              <w:rPr>
                <w:rFonts w:ascii="宋体" w:hAnsi="宋体" w:cs="宋体"/>
                <w:kern w:val="0"/>
                <w:sz w:val="18"/>
                <w:szCs w:val="18"/>
              </w:rPr>
              <w:t>balance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565472" w:rsidRDefault="00FB7A55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余额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FB7A55" w:rsidRDefault="00F204D7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ouble(16.2)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3E1821" w:rsidRDefault="00FB7A55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3E1821" w:rsidRDefault="00FB7A55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3E1821" w:rsidRDefault="00FB7A55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B7A55" w:rsidTr="00FB7A55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3E1821" w:rsidRDefault="00FB7A55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E1821">
              <w:rPr>
                <w:rFonts w:ascii="宋体" w:hAnsi="宋体" w:cs="宋体"/>
                <w:kern w:val="0"/>
                <w:sz w:val="18"/>
                <w:szCs w:val="18"/>
              </w:rPr>
              <w:t>transsum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565472" w:rsidRDefault="00F204D7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交易完成额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FB7A55" w:rsidRDefault="00FB7A55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ouble(16.2)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3E1821" w:rsidRDefault="00FB7A55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3E1821" w:rsidRDefault="00FB7A55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3E1821" w:rsidRDefault="00FB7A55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B7A55" w:rsidTr="00FB7A55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3E1821" w:rsidRDefault="00FB7A55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E1821">
              <w:rPr>
                <w:rFonts w:ascii="宋体" w:hAnsi="宋体" w:cs="宋体"/>
                <w:kern w:val="0"/>
                <w:sz w:val="18"/>
                <w:szCs w:val="18"/>
              </w:rPr>
              <w:t>yearning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565472" w:rsidRDefault="00F204D7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昨日收益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FB7A55" w:rsidRDefault="00F204D7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ouble(16.2)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3E1821" w:rsidRDefault="00FB7A55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3E1821" w:rsidRDefault="00FB7A55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3E1821" w:rsidRDefault="00FB7A55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B7A55" w:rsidTr="00FB7A55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3E1821" w:rsidRDefault="00FB7A55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E1821">
              <w:rPr>
                <w:rFonts w:ascii="宋体" w:hAnsi="宋体" w:cs="宋体"/>
                <w:kern w:val="0"/>
                <w:sz w:val="18"/>
                <w:szCs w:val="18"/>
              </w:rPr>
              <w:t>totalEarning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565472" w:rsidRDefault="00F204D7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累计收益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FB7A55" w:rsidRDefault="00FB7A55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ouble(16.2)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3E1821" w:rsidRDefault="00FB7A55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3E1821" w:rsidRDefault="00FB7A55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3E1821" w:rsidRDefault="00FB7A55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B7A55" w:rsidTr="00FB7A55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3E1821" w:rsidRDefault="00FB7A55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E1821">
              <w:rPr>
                <w:rFonts w:ascii="宋体" w:hAnsi="宋体" w:cs="宋体"/>
                <w:kern w:val="0"/>
                <w:sz w:val="18"/>
                <w:szCs w:val="18"/>
              </w:rPr>
              <w:t>duedate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565472" w:rsidRDefault="00F204D7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距离到期时间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FB7A55" w:rsidRDefault="00FB7A55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umber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3E1821" w:rsidRDefault="00FB7A55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3E1821" w:rsidRDefault="00FB7A55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3E1821" w:rsidRDefault="00FB7A55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204D7" w:rsidTr="00F204D7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204D7" w:rsidRPr="003E1821" w:rsidRDefault="00F204D7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E1821">
              <w:rPr>
                <w:rFonts w:ascii="宋体" w:hAnsi="宋体" w:cs="宋体"/>
                <w:kern w:val="0"/>
                <w:sz w:val="18"/>
                <w:szCs w:val="18"/>
              </w:rPr>
              <w:t>op1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204D7" w:rsidRPr="00565472" w:rsidRDefault="00F204D7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E1821">
              <w:rPr>
                <w:rFonts w:ascii="宋体" w:hAnsi="宋体" w:cs="宋体"/>
                <w:kern w:val="0"/>
                <w:sz w:val="18"/>
                <w:szCs w:val="18"/>
              </w:rPr>
              <w:t>预留字段1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204D7" w:rsidRPr="00FB7A55" w:rsidRDefault="00F204D7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204D7" w:rsidRPr="003E1821" w:rsidRDefault="00F204D7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204D7" w:rsidRPr="003E1821" w:rsidRDefault="00F204D7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204D7" w:rsidRPr="003E1821" w:rsidRDefault="00F204D7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204D7" w:rsidTr="00F204D7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204D7" w:rsidRPr="003E1821" w:rsidRDefault="00F204D7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E1821">
              <w:rPr>
                <w:rFonts w:ascii="宋体" w:hAnsi="宋体" w:cs="宋体"/>
                <w:kern w:val="0"/>
                <w:sz w:val="18"/>
                <w:szCs w:val="18"/>
              </w:rPr>
              <w:t>Op</w:t>
            </w:r>
            <w:r w:rsidRPr="003E1821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204D7" w:rsidRPr="00565472" w:rsidRDefault="00F204D7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E1821">
              <w:rPr>
                <w:rFonts w:ascii="宋体" w:hAnsi="宋体" w:cs="宋体"/>
                <w:kern w:val="0"/>
                <w:sz w:val="18"/>
                <w:szCs w:val="18"/>
              </w:rPr>
              <w:t>预留字段</w:t>
            </w:r>
            <w:r w:rsidRPr="003E1821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204D7" w:rsidRPr="00FB7A55" w:rsidRDefault="00F204D7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204D7" w:rsidRPr="003E1821" w:rsidRDefault="00F204D7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204D7" w:rsidRPr="003E1821" w:rsidRDefault="00F204D7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204D7" w:rsidRPr="003E1821" w:rsidRDefault="00F204D7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204D7" w:rsidTr="00F204D7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204D7" w:rsidRPr="003E1821" w:rsidRDefault="00F204D7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E1821">
              <w:rPr>
                <w:rFonts w:ascii="宋体" w:hAnsi="宋体" w:cs="宋体"/>
                <w:kern w:val="0"/>
                <w:sz w:val="18"/>
                <w:szCs w:val="18"/>
              </w:rPr>
              <w:t>Op</w:t>
            </w:r>
            <w:r w:rsidRPr="003E1821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204D7" w:rsidRPr="00565472" w:rsidRDefault="00F204D7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E1821">
              <w:rPr>
                <w:rFonts w:ascii="宋体" w:hAnsi="宋体" w:cs="宋体"/>
                <w:kern w:val="0"/>
                <w:sz w:val="18"/>
                <w:szCs w:val="18"/>
              </w:rPr>
              <w:t>预留字段</w:t>
            </w:r>
            <w:r w:rsidRPr="003E1821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204D7" w:rsidRPr="00FB7A55" w:rsidRDefault="00F204D7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204D7" w:rsidRPr="003E1821" w:rsidRDefault="00F204D7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204D7" w:rsidRPr="003E1821" w:rsidRDefault="00F204D7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204D7" w:rsidRPr="003E1821" w:rsidRDefault="00F204D7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204D7" w:rsidTr="00F204D7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204D7" w:rsidRPr="003E1821" w:rsidRDefault="00F204D7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E1821">
              <w:rPr>
                <w:rFonts w:ascii="宋体" w:hAnsi="宋体" w:cs="宋体"/>
                <w:kern w:val="0"/>
                <w:sz w:val="18"/>
                <w:szCs w:val="18"/>
              </w:rPr>
              <w:t>Op</w:t>
            </w:r>
            <w:r w:rsidRPr="003E1821"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204D7" w:rsidRPr="00565472" w:rsidRDefault="00F204D7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E1821">
              <w:rPr>
                <w:rFonts w:ascii="宋体" w:hAnsi="宋体" w:cs="宋体"/>
                <w:kern w:val="0"/>
                <w:sz w:val="18"/>
                <w:szCs w:val="18"/>
              </w:rPr>
              <w:t>预留字段</w:t>
            </w:r>
            <w:r w:rsidRPr="003E1821"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204D7" w:rsidRPr="00FB7A55" w:rsidRDefault="00F204D7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204D7" w:rsidRPr="003E1821" w:rsidRDefault="00F204D7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204D7" w:rsidRPr="003E1821" w:rsidRDefault="00F204D7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204D7" w:rsidRPr="003E1821" w:rsidRDefault="00F204D7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777DDB" w:rsidRDefault="00777DDB"/>
    <w:p w:rsidR="00777DDB" w:rsidRDefault="00777DDB"/>
    <w:p w:rsidR="00FB7A55" w:rsidRDefault="00FB7A55" w:rsidP="00FB7A55">
      <w:pPr>
        <w:pStyle w:val="3"/>
        <w:numPr>
          <w:ilvl w:val="2"/>
          <w:numId w:val="1"/>
        </w:numPr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  <w:sz w:val="30"/>
          <w:szCs w:val="30"/>
        </w:rPr>
        <w:t>RECORD</w:t>
      </w:r>
      <w:r>
        <w:rPr>
          <w:sz w:val="30"/>
          <w:szCs w:val="30"/>
        </w:rPr>
        <w:t>(</w:t>
      </w:r>
      <w:r>
        <w:rPr>
          <w:rFonts w:hint="eastAsia"/>
          <w:sz w:val="30"/>
          <w:szCs w:val="30"/>
        </w:rPr>
        <w:t>交易详情</w:t>
      </w:r>
      <w:r>
        <w:rPr>
          <w:sz w:val="30"/>
          <w:szCs w:val="30"/>
        </w:rPr>
        <w:t>表</w:t>
      </w:r>
      <w:r>
        <w:rPr>
          <w:sz w:val="30"/>
          <w:szCs w:val="30"/>
        </w:rPr>
        <w:t>)</w:t>
      </w:r>
    </w:p>
    <w:tbl>
      <w:tblPr>
        <w:tblW w:w="95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8"/>
        <w:gridCol w:w="2026"/>
        <w:gridCol w:w="1559"/>
        <w:gridCol w:w="592"/>
        <w:gridCol w:w="500"/>
        <w:gridCol w:w="3410"/>
      </w:tblGrid>
      <w:tr w:rsidR="00FB7A55" w:rsidTr="00C535D0">
        <w:trPr>
          <w:trHeight w:val="315"/>
        </w:trPr>
        <w:tc>
          <w:tcPr>
            <w:tcW w:w="1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Default="00FB7A55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0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Default="00FB7A55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Default="00FB7A55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5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Default="00FB7A55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主键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Default="00FB7A55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空值</w:t>
            </w:r>
          </w:p>
        </w:tc>
        <w:tc>
          <w:tcPr>
            <w:tcW w:w="3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Default="00FB7A55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FB7A55" w:rsidTr="00C535D0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F204D7" w:rsidRDefault="00F204D7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F204D7">
              <w:rPr>
                <w:rFonts w:ascii="宋体" w:hAnsi="宋体" w:cs="宋体"/>
                <w:b/>
                <w:kern w:val="0"/>
                <w:sz w:val="18"/>
                <w:szCs w:val="18"/>
              </w:rPr>
              <w:t>userid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454D8C" w:rsidRDefault="00837574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用户编号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454D8C" w:rsidRDefault="00FB7A55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454D8C" w:rsidRDefault="00FB7A55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454D8C" w:rsidRDefault="00FB7A55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454D8C" w:rsidRDefault="00FB7A55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</w:p>
        </w:tc>
      </w:tr>
      <w:tr w:rsidR="00FB7A55" w:rsidTr="00C535D0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F204D7" w:rsidRDefault="00F204D7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F204D7">
              <w:rPr>
                <w:rFonts w:ascii="宋体" w:hAnsi="宋体" w:cs="宋体"/>
                <w:b/>
                <w:kern w:val="0"/>
                <w:sz w:val="18"/>
                <w:szCs w:val="18"/>
              </w:rPr>
              <w:t>transid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454D8C" w:rsidRDefault="00837574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交易编号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454D8C" w:rsidRDefault="00FB7A55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454D8C" w:rsidRDefault="00FB7A55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454D8C" w:rsidRDefault="00FB7A55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454D8C" w:rsidRDefault="00FB7A55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 </w:t>
            </w:r>
          </w:p>
        </w:tc>
      </w:tr>
      <w:tr w:rsidR="00FB7A55" w:rsidTr="00C535D0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454D8C" w:rsidRDefault="00F204D7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204D7">
              <w:rPr>
                <w:rFonts w:ascii="宋体" w:hAnsi="宋体" w:cs="宋体"/>
                <w:kern w:val="0"/>
                <w:sz w:val="18"/>
                <w:szCs w:val="18"/>
              </w:rPr>
              <w:t>puserid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454D8C" w:rsidRDefault="00837574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交易对手用户编号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454D8C" w:rsidRDefault="00FB7A55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454D8C" w:rsidRDefault="00FB7A55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454D8C" w:rsidRDefault="00FB7A55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FB7A55" w:rsidRPr="00454D8C" w:rsidRDefault="00FB7A55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837574" w:rsidTr="00C535D0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837574" w:rsidRPr="00454D8C" w:rsidRDefault="00837574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204D7">
              <w:rPr>
                <w:rFonts w:ascii="宋体" w:hAnsi="宋体" w:cs="宋体"/>
                <w:kern w:val="0"/>
                <w:sz w:val="18"/>
                <w:szCs w:val="18"/>
              </w:rPr>
              <w:t>ptransid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837574" w:rsidRPr="00454D8C" w:rsidRDefault="00837574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对应交易号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837574" w:rsidRPr="00454D8C" w:rsidRDefault="00837574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837574" w:rsidRPr="00454D8C" w:rsidRDefault="00837574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837574" w:rsidRPr="00454D8C" w:rsidRDefault="00837574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837574" w:rsidRPr="00454D8C" w:rsidRDefault="00837574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837574" w:rsidTr="00C535D0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837574" w:rsidRPr="00454D8C" w:rsidRDefault="00837574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204D7">
              <w:rPr>
                <w:rFonts w:ascii="宋体" w:hAnsi="宋体" w:cs="宋体"/>
                <w:kern w:val="0"/>
                <w:sz w:val="18"/>
                <w:szCs w:val="18"/>
              </w:rPr>
              <w:t>transsum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837574" w:rsidRPr="00454D8C" w:rsidRDefault="00837574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54D8C">
              <w:rPr>
                <w:rFonts w:ascii="宋体" w:hAnsi="宋体" w:cs="宋体" w:hint="eastAsia"/>
                <w:kern w:val="0"/>
                <w:sz w:val="18"/>
                <w:szCs w:val="18"/>
              </w:rPr>
              <w:t>业务</w:t>
            </w:r>
            <w:r w:rsidRPr="00454D8C">
              <w:rPr>
                <w:rFonts w:ascii="宋体" w:hAnsi="宋体" w:cs="宋体"/>
                <w:kern w:val="0"/>
                <w:sz w:val="18"/>
                <w:szCs w:val="18"/>
              </w:rPr>
              <w:t>金额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837574" w:rsidRPr="00454D8C" w:rsidRDefault="00837574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37574">
              <w:rPr>
                <w:rFonts w:ascii="宋体" w:hAnsi="宋体" w:cs="宋体"/>
                <w:kern w:val="0"/>
                <w:sz w:val="18"/>
                <w:szCs w:val="18"/>
              </w:rPr>
              <w:t>double(16,2)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837574" w:rsidRPr="00454D8C" w:rsidRDefault="00837574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837574" w:rsidRPr="00454D8C" w:rsidRDefault="00837574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837574" w:rsidRPr="00454D8C" w:rsidRDefault="00837574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837574" w:rsidTr="00C535D0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837574" w:rsidRPr="00454D8C" w:rsidRDefault="00837574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204D7">
              <w:rPr>
                <w:rFonts w:ascii="宋体" w:hAnsi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837574" w:rsidRPr="00454D8C" w:rsidRDefault="00837574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837574" w:rsidRPr="00454D8C" w:rsidRDefault="00837574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54D8C">
              <w:rPr>
                <w:rFonts w:ascii="宋体" w:hAnsi="宋体" w:cs="宋体"/>
                <w:kern w:val="0"/>
                <w:sz w:val="18"/>
                <w:szCs w:val="18"/>
              </w:rPr>
              <w:t>N</w:t>
            </w:r>
            <w:r w:rsidRPr="00454D8C">
              <w:rPr>
                <w:rFonts w:ascii="宋体" w:hAnsi="宋体" w:cs="宋体" w:hint="eastAsia"/>
                <w:kern w:val="0"/>
                <w:sz w:val="18"/>
                <w:szCs w:val="18"/>
              </w:rPr>
              <w:t>umber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837574" w:rsidRPr="00454D8C" w:rsidRDefault="00837574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837574" w:rsidRPr="00454D8C" w:rsidRDefault="00837574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837574" w:rsidRPr="00454D8C" w:rsidRDefault="00837574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837574" w:rsidTr="00C535D0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837574" w:rsidRPr="00454D8C" w:rsidRDefault="00837574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204D7">
              <w:rPr>
                <w:rFonts w:ascii="宋体" w:hAnsi="宋体" w:cs="宋体"/>
                <w:kern w:val="0"/>
                <w:sz w:val="18"/>
                <w:szCs w:val="18"/>
              </w:rPr>
              <w:t>isDispute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837574" w:rsidRPr="00454D8C" w:rsidRDefault="00837574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是否存疑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837574" w:rsidRPr="00454D8C" w:rsidRDefault="00837574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54D8C">
              <w:rPr>
                <w:rFonts w:ascii="宋体" w:hAnsi="宋体" w:cs="宋体"/>
                <w:kern w:val="0"/>
                <w:sz w:val="18"/>
                <w:szCs w:val="18"/>
              </w:rPr>
              <w:t>N</w:t>
            </w:r>
            <w:r w:rsidRPr="00454D8C">
              <w:rPr>
                <w:rFonts w:ascii="宋体" w:hAnsi="宋体" w:cs="宋体" w:hint="eastAsia"/>
                <w:kern w:val="0"/>
                <w:sz w:val="18"/>
                <w:szCs w:val="18"/>
              </w:rPr>
              <w:t>umber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837574" w:rsidRPr="00454D8C" w:rsidRDefault="00837574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837574" w:rsidRPr="00454D8C" w:rsidRDefault="00837574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837574" w:rsidRPr="00454D8C" w:rsidRDefault="00837574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837574" w:rsidTr="00C535D0">
        <w:trPr>
          <w:trHeight w:val="315"/>
        </w:trPr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837574" w:rsidRPr="00454D8C" w:rsidRDefault="00837574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204D7">
              <w:rPr>
                <w:rFonts w:ascii="宋体" w:hAnsi="宋体" w:cs="宋体"/>
                <w:kern w:val="0"/>
                <w:sz w:val="18"/>
                <w:szCs w:val="18"/>
              </w:rPr>
              <w:t>detail</w:t>
            </w:r>
          </w:p>
        </w:tc>
        <w:tc>
          <w:tcPr>
            <w:tcW w:w="2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837574" w:rsidRPr="00454D8C" w:rsidRDefault="00837574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详情信息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837574" w:rsidRPr="00454D8C" w:rsidRDefault="00837574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5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837574" w:rsidRPr="00454D8C" w:rsidRDefault="00837574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837574" w:rsidRPr="00454D8C" w:rsidRDefault="00837574" w:rsidP="00C535D0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  <w:vAlign w:val="center"/>
          </w:tcPr>
          <w:p w:rsidR="00837574" w:rsidRPr="00454D8C" w:rsidRDefault="00837574" w:rsidP="00C535D0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0A0309" w:rsidRDefault="000A0309"/>
    <w:p w:rsidR="0055600E" w:rsidRDefault="0055600E"/>
    <w:p w:rsidR="003E1821" w:rsidRDefault="003E1821" w:rsidP="003E1821">
      <w:r>
        <w:t>USE test;</w:t>
      </w:r>
    </w:p>
    <w:p w:rsidR="003E1821" w:rsidRDefault="003E1821" w:rsidP="003E1821">
      <w:r>
        <w:t>drop table user_info;</w:t>
      </w:r>
    </w:p>
    <w:p w:rsidR="003E1821" w:rsidRDefault="003E1821" w:rsidP="003E1821">
      <w:r>
        <w:t>drop table TRANS_INFO;</w:t>
      </w:r>
    </w:p>
    <w:p w:rsidR="003E1821" w:rsidRDefault="003E1821" w:rsidP="003E1821">
      <w:r>
        <w:t>drop table record;</w:t>
      </w:r>
    </w:p>
    <w:p w:rsidR="003E1821" w:rsidRDefault="003E1821" w:rsidP="003E1821"/>
    <w:p w:rsidR="003E1821" w:rsidRDefault="003E1821" w:rsidP="003E1821">
      <w:r>
        <w:t>CREATE TABLE USER_INFO (</w:t>
      </w:r>
    </w:p>
    <w:p w:rsidR="003E1821" w:rsidRDefault="003E1821" w:rsidP="003E1821">
      <w:r>
        <w:t xml:space="preserve">  USERID int(11) AUTO_INCREMENT,</w:t>
      </w:r>
    </w:p>
    <w:p w:rsidR="003E1821" w:rsidRDefault="003E1821" w:rsidP="003E1821">
      <w:r>
        <w:t xml:space="preserve">  LOGINID VARCHAR(32) NOT NULL ,</w:t>
      </w:r>
    </w:p>
    <w:p w:rsidR="003E1821" w:rsidRDefault="003E1821" w:rsidP="003E1821">
      <w:r>
        <w:t xml:space="preserve">  USERNAME VARCHAR(32),</w:t>
      </w:r>
    </w:p>
    <w:p w:rsidR="003E1821" w:rsidRDefault="003E1821" w:rsidP="003E1821">
      <w:r>
        <w:lastRenderedPageBreak/>
        <w:t xml:space="preserve">  PASSWORD VARCHAR(64) NOT NULL,</w:t>
      </w:r>
    </w:p>
    <w:p w:rsidR="003E1821" w:rsidRDefault="003E1821" w:rsidP="003E1821">
      <w:r>
        <w:t xml:space="preserve">  CERTID varchar(18),</w:t>
      </w:r>
    </w:p>
    <w:p w:rsidR="003E1821" w:rsidRDefault="003E1821" w:rsidP="003E1821">
      <w:r>
        <w:t xml:space="preserve">  MOBILETEL varchar(11),</w:t>
      </w:r>
    </w:p>
    <w:p w:rsidR="003E1821" w:rsidRDefault="003E1821" w:rsidP="003E1821">
      <w:r>
        <w:t xml:space="preserve">  EMAIL VARCHAR(64),</w:t>
      </w:r>
    </w:p>
    <w:p w:rsidR="003E1821" w:rsidRDefault="003E1821" w:rsidP="003E1821">
      <w:r>
        <w:t xml:space="preserve">  STATUS VARCHAR(2),</w:t>
      </w:r>
    </w:p>
    <w:p w:rsidR="003E1821" w:rsidRDefault="003E1821" w:rsidP="003E1821">
      <w:r>
        <w:t xml:space="preserve">  SAFENUM int(32),</w:t>
      </w:r>
    </w:p>
    <w:p w:rsidR="003E1821" w:rsidRDefault="003E1821" w:rsidP="003E1821">
      <w:r>
        <w:t xml:space="preserve">  BIRTHDAY VARCHAR(10),</w:t>
      </w:r>
    </w:p>
    <w:p w:rsidR="003E1821" w:rsidRDefault="003E1821" w:rsidP="003E1821">
      <w:r>
        <w:t xml:space="preserve">  GENDER VARCHAR(16),</w:t>
      </w:r>
    </w:p>
    <w:p w:rsidR="003E1821" w:rsidRDefault="003E1821" w:rsidP="003E1821">
      <w:r>
        <w:t xml:space="preserve">  SUMAMOUNT double(16,2),</w:t>
      </w:r>
    </w:p>
    <w:p w:rsidR="003E1821" w:rsidRDefault="003E1821" w:rsidP="003E1821">
      <w:r>
        <w:t xml:space="preserve">  DEPOSITAMOUNT double(16,2),</w:t>
      </w:r>
    </w:p>
    <w:p w:rsidR="003E1821" w:rsidRDefault="003E1821" w:rsidP="003E1821">
      <w:r>
        <w:t xml:space="preserve">  COLBANK varchar(64),</w:t>
      </w:r>
    </w:p>
    <w:p w:rsidR="003E1821" w:rsidRDefault="003E1821" w:rsidP="003E1821">
      <w:r>
        <w:t xml:space="preserve">  COLACCOUNT varchar(32),</w:t>
      </w:r>
    </w:p>
    <w:p w:rsidR="003E1821" w:rsidRDefault="003E1821" w:rsidP="003E1821">
      <w:r>
        <w:t xml:space="preserve">  WECHAT varchar(32),</w:t>
      </w:r>
    </w:p>
    <w:p w:rsidR="003E1821" w:rsidRDefault="003E1821" w:rsidP="003E1821">
      <w:r>
        <w:t xml:space="preserve">  PAYNUM varchar(32),</w:t>
      </w:r>
    </w:p>
    <w:p w:rsidR="003E1821" w:rsidRDefault="003E1821" w:rsidP="003E1821">
      <w:r>
        <w:t xml:space="preserve">  FAMILYADD VARCHAR(120),</w:t>
      </w:r>
    </w:p>
    <w:p w:rsidR="003E1821" w:rsidRDefault="003E1821" w:rsidP="003E1821">
      <w:r>
        <w:t xml:space="preserve">  UPDATEDATE DATE,</w:t>
      </w:r>
    </w:p>
    <w:p w:rsidR="003E1821" w:rsidRDefault="003E1821" w:rsidP="003E1821">
      <w:r>
        <w:t xml:space="preserve">  SUSERID int(11),</w:t>
      </w:r>
    </w:p>
    <w:p w:rsidR="003E1821" w:rsidRDefault="003E1821" w:rsidP="003E1821">
      <w:r>
        <w:t xml:space="preserve">  ATTRIBUTE1  VARCHAR(32),</w:t>
      </w:r>
    </w:p>
    <w:p w:rsidR="003E1821" w:rsidRDefault="003E1821" w:rsidP="003E1821">
      <w:r>
        <w:t xml:space="preserve">  ATTRIBUTE2  VARCHAR(32),</w:t>
      </w:r>
    </w:p>
    <w:p w:rsidR="003E1821" w:rsidRDefault="003E1821" w:rsidP="003E1821">
      <w:r>
        <w:t xml:space="preserve">  ATTRIBUTE3  VARCHAR(32),</w:t>
      </w:r>
    </w:p>
    <w:p w:rsidR="003E1821" w:rsidRDefault="003E1821" w:rsidP="003E1821">
      <w:r>
        <w:t xml:space="preserve">  ATTRIBUTE4  VARCHAR(32),</w:t>
      </w:r>
    </w:p>
    <w:p w:rsidR="003E1821" w:rsidRDefault="003E1821" w:rsidP="003E1821">
      <w:r>
        <w:t xml:space="preserve">  primary key (USERID)</w:t>
      </w:r>
    </w:p>
    <w:p w:rsidR="003E1821" w:rsidRDefault="003E1821" w:rsidP="003E1821">
      <w:r>
        <w:t>) ENGINE=INNODB AUTO_INCREMENT=100001 DEFAULT CHARSET=utf8;</w:t>
      </w:r>
    </w:p>
    <w:p w:rsidR="003E1821" w:rsidRDefault="003E1821" w:rsidP="003E1821">
      <w:r>
        <w:t>INSERT  INTO USER_INFO(LOGINID,USERNAME,PASSWORD) VALUES ('TEST','TEST','000000');</w:t>
      </w:r>
    </w:p>
    <w:p w:rsidR="003E1821" w:rsidRDefault="003E1821" w:rsidP="003E1821"/>
    <w:p w:rsidR="003E1821" w:rsidRDefault="003E1821" w:rsidP="003E1821">
      <w:r>
        <w:t>CREATE TABLE TRANS_INFO (</w:t>
      </w:r>
    </w:p>
    <w:p w:rsidR="003E1821" w:rsidRDefault="003E1821" w:rsidP="003E1821">
      <w:r>
        <w:t xml:space="preserve">  Transid INT(11) AUTO_INCREMENT,</w:t>
      </w:r>
    </w:p>
    <w:p w:rsidR="003E1821" w:rsidRDefault="003E1821" w:rsidP="003E1821">
      <w:r>
        <w:t xml:space="preserve">  USERID INT(11) NOT NULL ,</w:t>
      </w:r>
    </w:p>
    <w:p w:rsidR="003E1821" w:rsidRDefault="003E1821" w:rsidP="003E1821">
      <w:r>
        <w:t xml:space="preserve">  SUSERID int(11)  ,</w:t>
      </w:r>
    </w:p>
    <w:p w:rsidR="003E1821" w:rsidRDefault="003E1821" w:rsidP="003E1821">
      <w:r>
        <w:t xml:space="preserve">  businesstype int(2),</w:t>
      </w:r>
    </w:p>
    <w:p w:rsidR="003E1821" w:rsidRDefault="003E1821" w:rsidP="003E1821">
      <w:r>
        <w:t xml:space="preserve">  Businesssum double(16,2),</w:t>
      </w:r>
    </w:p>
    <w:p w:rsidR="003E1821" w:rsidRDefault="003E1821" w:rsidP="003E1821">
      <w:r>
        <w:t xml:space="preserve">  startdate DATE,</w:t>
      </w:r>
    </w:p>
    <w:p w:rsidR="003E1821" w:rsidRDefault="003E1821" w:rsidP="003E1821">
      <w:r>
        <w:t xml:space="preserve">  ENDDATE DATE,</w:t>
      </w:r>
    </w:p>
    <w:p w:rsidR="003E1821" w:rsidRDefault="003E1821" w:rsidP="003E1821">
      <w:r>
        <w:t xml:space="preserve">  Earning double(16,2),</w:t>
      </w:r>
    </w:p>
    <w:p w:rsidR="003E1821" w:rsidRDefault="003E1821" w:rsidP="003E1821">
      <w:r>
        <w:t xml:space="preserve">  ealevel int (2),</w:t>
      </w:r>
    </w:p>
    <w:p w:rsidR="003E1821" w:rsidRDefault="003E1821" w:rsidP="003E1821">
      <w:r>
        <w:t xml:space="preserve">  dailyea double(16,2),</w:t>
      </w:r>
    </w:p>
    <w:p w:rsidR="003E1821" w:rsidRDefault="003E1821" w:rsidP="003E1821">
      <w:r>
        <w:t xml:space="preserve">  Status int(2),</w:t>
      </w:r>
    </w:p>
    <w:p w:rsidR="003E1821" w:rsidRDefault="003E1821" w:rsidP="003E1821">
      <w:r>
        <w:t xml:space="preserve">  ptuserid int(11),</w:t>
      </w:r>
    </w:p>
    <w:p w:rsidR="003E1821" w:rsidRDefault="003E1821" w:rsidP="003E1821">
      <w:r>
        <w:t xml:space="preserve">  PTRANSID int (11),</w:t>
      </w:r>
    </w:p>
    <w:p w:rsidR="003E1821" w:rsidRDefault="003E1821" w:rsidP="003E1821">
      <w:r>
        <w:t xml:space="preserve">  BusCrendit varchar(100),</w:t>
      </w:r>
    </w:p>
    <w:p w:rsidR="003E1821" w:rsidRDefault="003E1821" w:rsidP="003E1821">
      <w:r>
        <w:t xml:space="preserve">  balance double(16,2),</w:t>
      </w:r>
    </w:p>
    <w:p w:rsidR="003E1821" w:rsidRDefault="003E1821" w:rsidP="003E1821">
      <w:r>
        <w:t xml:space="preserve">  transsum double(16,2),</w:t>
      </w:r>
    </w:p>
    <w:p w:rsidR="003E1821" w:rsidRDefault="003E1821" w:rsidP="003E1821">
      <w:r>
        <w:t xml:space="preserve">  yearning double(16,2),</w:t>
      </w:r>
    </w:p>
    <w:p w:rsidR="003E1821" w:rsidRDefault="003E1821" w:rsidP="003E1821">
      <w:r>
        <w:t xml:space="preserve">  totalEarning double(16,2),</w:t>
      </w:r>
    </w:p>
    <w:p w:rsidR="003E1821" w:rsidRDefault="003E1821" w:rsidP="003E1821">
      <w:r>
        <w:lastRenderedPageBreak/>
        <w:t xml:space="preserve">  duedate int (8),</w:t>
      </w:r>
    </w:p>
    <w:p w:rsidR="003E1821" w:rsidRDefault="003E1821" w:rsidP="003E1821">
      <w:r>
        <w:t xml:space="preserve">  Op1 varchar(32),</w:t>
      </w:r>
    </w:p>
    <w:p w:rsidR="003E1821" w:rsidRDefault="003E1821" w:rsidP="003E1821">
      <w:r>
        <w:t xml:space="preserve">  Op2 varchar(32),</w:t>
      </w:r>
    </w:p>
    <w:p w:rsidR="003E1821" w:rsidRDefault="003E1821" w:rsidP="003E1821">
      <w:r>
        <w:t xml:space="preserve">  Op3 varchar(32),</w:t>
      </w:r>
    </w:p>
    <w:p w:rsidR="003E1821" w:rsidRDefault="003E1821" w:rsidP="003E1821">
      <w:r>
        <w:t xml:space="preserve">  Op4 varchar(32),</w:t>
      </w:r>
    </w:p>
    <w:p w:rsidR="003E1821" w:rsidRDefault="003E1821" w:rsidP="003E1821">
      <w:r>
        <w:t xml:space="preserve">  primary key (Transid)</w:t>
      </w:r>
    </w:p>
    <w:p w:rsidR="003E1821" w:rsidRDefault="003E1821" w:rsidP="003E1821">
      <w:r>
        <w:t>) ENGINE=INNODB  AUTO_INCREMENT=100001 DEFAULT CHARSET=utf8;</w:t>
      </w:r>
    </w:p>
    <w:p w:rsidR="003E1821" w:rsidRDefault="003E1821" w:rsidP="003E1821"/>
    <w:p w:rsidR="003E1821" w:rsidRDefault="003E1821" w:rsidP="003E1821">
      <w:r>
        <w:t>INSERT  INTO TRANS_INFO(Transid,USERID,businesstype) VALUES ('1804230001','1804230001','01');</w:t>
      </w:r>
    </w:p>
    <w:p w:rsidR="003E1821" w:rsidRDefault="003E1821" w:rsidP="003E1821"/>
    <w:p w:rsidR="003E1821" w:rsidRDefault="003E1821" w:rsidP="003E1821">
      <w:r>
        <w:t>CREATE TABLE RECORD (</w:t>
      </w:r>
    </w:p>
    <w:p w:rsidR="003E1821" w:rsidRDefault="003E1821" w:rsidP="003E1821">
      <w:r>
        <w:t xml:space="preserve">  userid INT(11) ,</w:t>
      </w:r>
    </w:p>
    <w:p w:rsidR="003E1821" w:rsidRDefault="003E1821" w:rsidP="003E1821">
      <w:r>
        <w:t xml:space="preserve">  transid INT(11) NOT NULL ,</w:t>
      </w:r>
    </w:p>
    <w:p w:rsidR="003E1821" w:rsidRDefault="003E1821" w:rsidP="003E1821">
      <w:r>
        <w:t xml:space="preserve">  puserid int(11)  ,</w:t>
      </w:r>
    </w:p>
    <w:p w:rsidR="003E1821" w:rsidRDefault="003E1821" w:rsidP="003E1821">
      <w:r>
        <w:t xml:space="preserve">  ptransid int(11),</w:t>
      </w:r>
    </w:p>
    <w:p w:rsidR="003E1821" w:rsidRDefault="003E1821" w:rsidP="003E1821">
      <w:r>
        <w:t xml:space="preserve">  transsum double(16,2),</w:t>
      </w:r>
    </w:p>
    <w:p w:rsidR="003E1821" w:rsidRDefault="003E1821" w:rsidP="003E1821">
      <w:r>
        <w:t xml:space="preserve">  status int(2),</w:t>
      </w:r>
    </w:p>
    <w:p w:rsidR="003E1821" w:rsidRDefault="003E1821" w:rsidP="003E1821">
      <w:r>
        <w:t xml:space="preserve">  isDispute int(2),</w:t>
      </w:r>
    </w:p>
    <w:p w:rsidR="003E1821" w:rsidRDefault="003E1821" w:rsidP="003E1821">
      <w:r>
        <w:t xml:space="preserve">  detail varchar(100),</w:t>
      </w:r>
    </w:p>
    <w:p w:rsidR="003E1821" w:rsidRDefault="003E1821" w:rsidP="003E1821">
      <w:r>
        <w:t xml:space="preserve">  primary key (userid,Transid,puserid,ptransid)</w:t>
      </w:r>
    </w:p>
    <w:p w:rsidR="003E1821" w:rsidRDefault="003E1821" w:rsidP="003E1821">
      <w:r>
        <w:t>) ENGINE=INNODB  DEFAULT CHARSET=utf8;</w:t>
      </w:r>
    </w:p>
    <w:p w:rsidR="00EC0DD5" w:rsidRDefault="003E1821" w:rsidP="003E1821">
      <w:r>
        <w:t>INSERT  INTO RECORD(Transid,USERID,puserid,ptransid) VALUES ('1804230001','1804230001','1804230002','1804230003');</w:t>
      </w:r>
    </w:p>
    <w:p w:rsidR="00EC0DD5" w:rsidRDefault="00EC0DD5" w:rsidP="0064689F"/>
    <w:p w:rsidR="00EC0DD5" w:rsidRDefault="00EC0DD5" w:rsidP="00EC0DD5">
      <w:r>
        <w:t>User_info.status</w:t>
      </w:r>
    </w:p>
    <w:p w:rsidR="00EC0DD5" w:rsidRDefault="00EC0DD5" w:rsidP="00EC0DD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有效</w:t>
      </w:r>
    </w:p>
    <w:p w:rsidR="00EC0DD5" w:rsidRDefault="00EC0DD5" w:rsidP="00EC0DD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无效</w:t>
      </w:r>
    </w:p>
    <w:p w:rsidR="00EC0DD5" w:rsidRDefault="00EC0DD5" w:rsidP="00EC0DD5">
      <w:r>
        <w:t>T</w:t>
      </w:r>
      <w:r>
        <w:rPr>
          <w:rFonts w:hint="eastAsia"/>
        </w:rPr>
        <w:t>rans_info</w:t>
      </w:r>
      <w:r>
        <w:t>.Businesstype</w:t>
      </w:r>
    </w:p>
    <w:p w:rsidR="00EC0DD5" w:rsidRDefault="00EC0DD5" w:rsidP="00EC0DD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购入</w:t>
      </w:r>
    </w:p>
    <w:p w:rsidR="00EC0DD5" w:rsidRDefault="00EC0DD5" w:rsidP="00EC0DD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卖出</w:t>
      </w:r>
    </w:p>
    <w:p w:rsidR="00EC0DD5" w:rsidRDefault="00EC0DD5" w:rsidP="00EC0DD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提现</w:t>
      </w:r>
    </w:p>
    <w:p w:rsidR="00EC0DD5" w:rsidRDefault="00EC0DD5" w:rsidP="00EC0DD5">
      <w:r>
        <w:t>Ealevel</w:t>
      </w:r>
    </w:p>
    <w:p w:rsidR="00EC0DD5" w:rsidRDefault="00EC0DD5" w:rsidP="00EC0DD5">
      <w:pPr>
        <w:pStyle w:val="a5"/>
        <w:numPr>
          <w:ilvl w:val="0"/>
          <w:numId w:val="4"/>
        </w:numPr>
        <w:ind w:firstLineChars="0"/>
      </w:pPr>
      <w:r>
        <w:t>10</w:t>
      </w:r>
      <w:r>
        <w:rPr>
          <w:rFonts w:hint="eastAsia"/>
        </w:rPr>
        <w:t>天</w:t>
      </w:r>
      <w:r>
        <w:rPr>
          <w:rFonts w:hint="eastAsia"/>
        </w:rPr>
        <w:t>10</w:t>
      </w:r>
      <w:r>
        <w:t>%  5%  3%</w:t>
      </w:r>
    </w:p>
    <w:p w:rsidR="00EC0DD5" w:rsidRDefault="00EC0DD5" w:rsidP="00EC0DD5">
      <w:pPr>
        <w:pStyle w:val="a5"/>
        <w:numPr>
          <w:ilvl w:val="0"/>
          <w:numId w:val="4"/>
        </w:numPr>
        <w:ind w:firstLineChars="0"/>
      </w:pPr>
      <w:r>
        <w:t>20</w:t>
      </w:r>
      <w:r>
        <w:rPr>
          <w:rFonts w:hint="eastAsia"/>
        </w:rPr>
        <w:t>天</w:t>
      </w:r>
      <w:r>
        <w:rPr>
          <w:rFonts w:hint="eastAsia"/>
        </w:rPr>
        <w:t>20</w:t>
      </w:r>
      <w:r>
        <w:t>%  5%  3%</w:t>
      </w:r>
    </w:p>
    <w:p w:rsidR="00EC0DD5" w:rsidRDefault="00EC0DD5" w:rsidP="00EC0DD5">
      <w:pPr>
        <w:pStyle w:val="a5"/>
        <w:numPr>
          <w:ilvl w:val="0"/>
          <w:numId w:val="4"/>
        </w:numPr>
        <w:ind w:firstLineChars="0"/>
      </w:pPr>
      <w:r>
        <w:t>30</w:t>
      </w:r>
      <w:r>
        <w:rPr>
          <w:rFonts w:hint="eastAsia"/>
        </w:rPr>
        <w:t>天</w:t>
      </w:r>
      <w:r>
        <w:rPr>
          <w:rFonts w:hint="eastAsia"/>
        </w:rPr>
        <w:t>30</w:t>
      </w:r>
      <w:r>
        <w:t>%  5%  3%</w:t>
      </w:r>
    </w:p>
    <w:p w:rsidR="00EC0DD5" w:rsidRDefault="00EC0DD5" w:rsidP="00EC0DD5">
      <w:r>
        <w:t>Status</w:t>
      </w:r>
    </w:p>
    <w:p w:rsidR="00EC0DD5" w:rsidRDefault="00EC0DD5" w:rsidP="00EC0DD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买入</w:t>
      </w:r>
      <w:r>
        <w:t>提交</w:t>
      </w:r>
      <w:r>
        <w:rPr>
          <w:rFonts w:hint="eastAsia"/>
        </w:rPr>
        <w:t>待</w:t>
      </w:r>
      <w:r>
        <w:t>匹配</w:t>
      </w:r>
    </w:p>
    <w:p w:rsidR="00EC0DD5" w:rsidRDefault="00EC0DD5" w:rsidP="00EC0DD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买入已付款买房</w:t>
      </w:r>
      <w:r>
        <w:t>未确认</w:t>
      </w:r>
    </w:p>
    <w:p w:rsidR="00EC0DD5" w:rsidRDefault="00EC0DD5" w:rsidP="00EC0DD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买入</w:t>
      </w:r>
      <w:r>
        <w:t>交易</w:t>
      </w:r>
      <w:r>
        <w:rPr>
          <w:rFonts w:hint="eastAsia"/>
        </w:rPr>
        <w:t>完成</w:t>
      </w:r>
      <w:r>
        <w:t>未到期</w:t>
      </w:r>
    </w:p>
    <w:p w:rsidR="00EC0DD5" w:rsidRDefault="00EC0DD5" w:rsidP="00EC0DD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买入</w:t>
      </w:r>
      <w:r>
        <w:t>到期可卖出</w:t>
      </w:r>
    </w:p>
    <w:p w:rsidR="00EC0DD5" w:rsidRDefault="00EC0DD5" w:rsidP="00EC0DD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卖出</w:t>
      </w:r>
      <w:r>
        <w:t>挂起</w:t>
      </w:r>
      <w:r>
        <w:rPr>
          <w:rFonts w:hint="eastAsia"/>
        </w:rPr>
        <w:t>带款匹配</w:t>
      </w:r>
    </w:p>
    <w:p w:rsidR="00EC0DD5" w:rsidRDefault="00EC0DD5" w:rsidP="00EC0DD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卖出匹配</w:t>
      </w:r>
      <w:r>
        <w:t>成功</w:t>
      </w:r>
      <w:r>
        <w:rPr>
          <w:rFonts w:hint="eastAsia"/>
        </w:rPr>
        <w:t>未</w:t>
      </w:r>
      <w:r>
        <w:t>确认</w:t>
      </w:r>
    </w:p>
    <w:p w:rsidR="00EC0DD5" w:rsidRDefault="00EC0DD5" w:rsidP="00EC0DD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卖出</w:t>
      </w:r>
      <w:r>
        <w:t>完成</w:t>
      </w:r>
    </w:p>
    <w:p w:rsidR="00EC0DD5" w:rsidRDefault="00EC0DD5" w:rsidP="0064689F"/>
    <w:p w:rsidR="00C74C2E" w:rsidRPr="00FB648B" w:rsidRDefault="006B0C7F" w:rsidP="0064689F">
      <w:pPr>
        <w:rPr>
          <w:b/>
        </w:rPr>
      </w:pPr>
      <w:r w:rsidRPr="00FB648B">
        <w:rPr>
          <w:rFonts w:hint="eastAsia"/>
          <w:b/>
        </w:rPr>
        <w:t>1.</w:t>
      </w:r>
      <w:r w:rsidRPr="00FB648B">
        <w:rPr>
          <w:rFonts w:hint="eastAsia"/>
          <w:b/>
        </w:rPr>
        <w:t>基本信息表</w:t>
      </w:r>
    </w:p>
    <w:p w:rsidR="00554C00" w:rsidRDefault="00554C00" w:rsidP="0064689F">
      <w:r>
        <w:t>ID</w:t>
      </w:r>
    </w:p>
    <w:p w:rsidR="00554C00" w:rsidRDefault="00554C00" w:rsidP="0064689F">
      <w:r>
        <w:t>账号</w:t>
      </w:r>
    </w:p>
    <w:p w:rsidR="00554C00" w:rsidRDefault="00554C00" w:rsidP="0064689F">
      <w:r>
        <w:t>密码</w:t>
      </w:r>
    </w:p>
    <w:p w:rsidR="00554C00" w:rsidRDefault="00554C00" w:rsidP="0064689F">
      <w:r>
        <w:rPr>
          <w:rFonts w:hint="eastAsia"/>
        </w:rPr>
        <w:t>微信号</w:t>
      </w:r>
    </w:p>
    <w:p w:rsidR="00742290" w:rsidRDefault="00742290" w:rsidP="0064689F">
      <w:r>
        <w:t>真实姓名</w:t>
      </w:r>
    </w:p>
    <w:p w:rsidR="00554C00" w:rsidRDefault="00554C00" w:rsidP="0064689F">
      <w:r>
        <w:t>手机号</w:t>
      </w:r>
    </w:p>
    <w:p w:rsidR="00742290" w:rsidRDefault="00742290" w:rsidP="00742290">
      <w:r>
        <w:t>余额</w:t>
      </w:r>
    </w:p>
    <w:p w:rsidR="00742290" w:rsidRDefault="00742290" w:rsidP="00742290">
      <w:r>
        <w:t>动态余额</w:t>
      </w:r>
    </w:p>
    <w:p w:rsidR="00742290" w:rsidRDefault="00742290" w:rsidP="00742290">
      <w:r>
        <w:t>总收益</w:t>
      </w:r>
    </w:p>
    <w:p w:rsidR="00B4351E" w:rsidRDefault="00BB6525" w:rsidP="00742290">
      <w:r>
        <w:t>可卖出台数</w:t>
      </w:r>
    </w:p>
    <w:p w:rsidR="00742290" w:rsidRPr="00742290" w:rsidRDefault="00742290" w:rsidP="0064689F">
      <w:r>
        <w:t>注册时间</w:t>
      </w:r>
    </w:p>
    <w:p w:rsidR="00554C00" w:rsidRDefault="00554C00" w:rsidP="0064689F">
      <w:r>
        <w:t>邮箱</w:t>
      </w:r>
    </w:p>
    <w:p w:rsidR="00554C00" w:rsidRDefault="00554C00" w:rsidP="0064689F">
      <w:r>
        <w:t>邀请码</w:t>
      </w:r>
    </w:p>
    <w:p w:rsidR="009C684B" w:rsidRDefault="00554C00" w:rsidP="0064689F">
      <w:r>
        <w:t>邀请人</w:t>
      </w:r>
    </w:p>
    <w:p w:rsidR="00554C00" w:rsidRDefault="00554C00" w:rsidP="0064689F">
      <w:r>
        <w:t>账号级别</w:t>
      </w:r>
    </w:p>
    <w:p w:rsidR="009C146F" w:rsidRDefault="009C146F" w:rsidP="0064689F">
      <w:r>
        <w:rPr>
          <w:rFonts w:hint="eastAsia"/>
        </w:rPr>
        <w:t>账号有效</w:t>
      </w:r>
      <w:r>
        <w:rPr>
          <w:rFonts w:hint="eastAsia"/>
        </w:rPr>
        <w:t>(</w:t>
      </w:r>
      <w:r>
        <w:rPr>
          <w:rFonts w:hint="eastAsia"/>
        </w:rPr>
        <w:t>封禁</w:t>
      </w:r>
      <w:r>
        <w:rPr>
          <w:rFonts w:hint="eastAsia"/>
        </w:rPr>
        <w:t>)</w:t>
      </w:r>
    </w:p>
    <w:p w:rsidR="00554C00" w:rsidRDefault="00554C00" w:rsidP="0064689F">
      <w:r>
        <w:t>上家</w:t>
      </w:r>
      <w:r>
        <w:rPr>
          <w:rFonts w:hint="eastAsia"/>
        </w:rPr>
        <w:t>ID1</w:t>
      </w:r>
    </w:p>
    <w:p w:rsidR="00554C00" w:rsidRDefault="00554C00" w:rsidP="0064689F">
      <w:r>
        <w:t>上家</w:t>
      </w:r>
      <w:r>
        <w:rPr>
          <w:rFonts w:hint="eastAsia"/>
        </w:rPr>
        <w:t>ID2</w:t>
      </w:r>
    </w:p>
    <w:p w:rsidR="00554C00" w:rsidRDefault="00554C00" w:rsidP="0064689F">
      <w:r>
        <w:t>上家</w:t>
      </w:r>
      <w:r>
        <w:rPr>
          <w:rFonts w:hint="eastAsia"/>
        </w:rPr>
        <w:t>ID3</w:t>
      </w:r>
    </w:p>
    <w:p w:rsidR="00BB31B5" w:rsidRDefault="00BB31B5" w:rsidP="00BB31B5">
      <w:r>
        <w:t>收款码图片地址</w:t>
      </w:r>
    </w:p>
    <w:p w:rsidR="00BB31B5" w:rsidRDefault="00BB31B5" w:rsidP="00BB31B5">
      <w:r>
        <w:t>收款银行卡账号</w:t>
      </w:r>
    </w:p>
    <w:p w:rsidR="00BB31B5" w:rsidRDefault="00BB31B5" w:rsidP="00BB31B5">
      <w:r>
        <w:t>开户行</w:t>
      </w:r>
    </w:p>
    <w:p w:rsidR="00BB31B5" w:rsidRDefault="00BB31B5" w:rsidP="00BB31B5">
      <w:r>
        <w:t>收款人姓名</w:t>
      </w:r>
    </w:p>
    <w:p w:rsidR="009C146F" w:rsidRDefault="009C146F" w:rsidP="00BB31B5"/>
    <w:p w:rsidR="00554C00" w:rsidRDefault="00554C00" w:rsidP="0064689F"/>
    <w:p w:rsidR="006B0C7F" w:rsidRPr="00FB648B" w:rsidRDefault="006B0C7F" w:rsidP="0064689F">
      <w:pPr>
        <w:rPr>
          <w:b/>
        </w:rPr>
      </w:pPr>
      <w:r w:rsidRPr="00FB648B">
        <w:rPr>
          <w:rFonts w:hint="eastAsia"/>
          <w:b/>
        </w:rPr>
        <w:t>2.</w:t>
      </w:r>
      <w:r w:rsidR="00553C39" w:rsidRPr="00FB648B">
        <w:rPr>
          <w:rFonts w:hint="eastAsia"/>
          <w:b/>
        </w:rPr>
        <w:t>待</w:t>
      </w:r>
      <w:r w:rsidR="00BE3BE6" w:rsidRPr="00FB648B">
        <w:rPr>
          <w:rFonts w:hint="eastAsia"/>
          <w:b/>
        </w:rPr>
        <w:t>匹配</w:t>
      </w:r>
      <w:r w:rsidR="00553C39" w:rsidRPr="00FB648B">
        <w:rPr>
          <w:rFonts w:hint="eastAsia"/>
          <w:b/>
        </w:rPr>
        <w:t>购入信息表</w:t>
      </w:r>
      <w:r w:rsidR="00BE3BE6" w:rsidRPr="00FB648B">
        <w:rPr>
          <w:rFonts w:hint="eastAsia"/>
          <w:b/>
        </w:rPr>
        <w:t>(</w:t>
      </w:r>
      <w:r w:rsidR="00BE3BE6" w:rsidRPr="00FB648B">
        <w:rPr>
          <w:rFonts w:hint="eastAsia"/>
          <w:b/>
        </w:rPr>
        <w:t>匹配成功后在表中删除</w:t>
      </w:r>
      <w:r w:rsidR="00BE3BE6" w:rsidRPr="00FB648B">
        <w:rPr>
          <w:rFonts w:hint="eastAsia"/>
          <w:b/>
        </w:rPr>
        <w:t>)</w:t>
      </w:r>
    </w:p>
    <w:p w:rsidR="00553C39" w:rsidRDefault="00553C39" w:rsidP="0064689F"/>
    <w:p w:rsidR="00BE3BE6" w:rsidRDefault="00CA7162" w:rsidP="00553C39">
      <w:r>
        <w:rPr>
          <w:rFonts w:hint="eastAsia"/>
        </w:rPr>
        <w:t>购入</w:t>
      </w:r>
      <w:r w:rsidR="00553C39">
        <w:rPr>
          <w:rFonts w:hint="eastAsia"/>
        </w:rPr>
        <w:t>交易</w:t>
      </w:r>
      <w:r w:rsidR="00553C39">
        <w:t>号</w:t>
      </w:r>
    </w:p>
    <w:p w:rsidR="00553C39" w:rsidRDefault="00BE3BE6" w:rsidP="00553C39">
      <w:r>
        <w:t>发起</w:t>
      </w:r>
      <w:r w:rsidR="00553C39">
        <w:t>人</w:t>
      </w:r>
      <w:r w:rsidR="00553C39">
        <w:t>id</w:t>
      </w:r>
    </w:p>
    <w:p w:rsidR="00553C39" w:rsidRDefault="00BE3BE6" w:rsidP="0064689F">
      <w:r>
        <w:rPr>
          <w:rFonts w:hint="eastAsia"/>
        </w:rPr>
        <w:t>发起人姓名</w:t>
      </w:r>
    </w:p>
    <w:p w:rsidR="00553C39" w:rsidRDefault="00553C39" w:rsidP="0064689F">
      <w:r>
        <w:rPr>
          <w:rFonts w:hint="eastAsia"/>
        </w:rPr>
        <w:t>总金额</w:t>
      </w:r>
      <w:r>
        <w:rPr>
          <w:rFonts w:hint="eastAsia"/>
        </w:rPr>
        <w:t>(</w:t>
      </w:r>
      <w:r>
        <w:rPr>
          <w:rFonts w:hint="eastAsia"/>
        </w:rPr>
        <w:t>总台数</w:t>
      </w:r>
      <w:r>
        <w:rPr>
          <w:rFonts w:hint="eastAsia"/>
        </w:rPr>
        <w:t>)</w:t>
      </w:r>
    </w:p>
    <w:p w:rsidR="00FB648B" w:rsidRDefault="00553C39" w:rsidP="0064689F">
      <w:r>
        <w:t>发起时间</w:t>
      </w:r>
    </w:p>
    <w:p w:rsidR="00D477C7" w:rsidRDefault="00D477C7" w:rsidP="0064689F">
      <w:r>
        <w:rPr>
          <w:rFonts w:hint="eastAsia"/>
        </w:rPr>
        <w:t>(</w:t>
      </w:r>
      <w:r>
        <w:rPr>
          <w:rFonts w:hint="eastAsia"/>
        </w:rPr>
        <w:t>发起时判断收款信息是否为空</w:t>
      </w:r>
      <w:r>
        <w:rPr>
          <w:rFonts w:hint="eastAsia"/>
        </w:rPr>
        <w:t>,</w:t>
      </w:r>
      <w:r>
        <w:rPr>
          <w:rFonts w:hint="eastAsia"/>
        </w:rPr>
        <w:t>为空需补足信息</w:t>
      </w:r>
      <w:r>
        <w:rPr>
          <w:rFonts w:hint="eastAsia"/>
        </w:rPr>
        <w:t>)</w:t>
      </w:r>
    </w:p>
    <w:p w:rsidR="00F619B9" w:rsidRPr="00FB648B" w:rsidRDefault="00F619B9" w:rsidP="00F619B9">
      <w:pPr>
        <w:rPr>
          <w:b/>
        </w:rPr>
      </w:pPr>
      <w:r w:rsidRPr="00FB648B">
        <w:rPr>
          <w:rFonts w:hint="eastAsia"/>
          <w:b/>
        </w:rPr>
        <w:t>3.</w:t>
      </w:r>
      <w:r w:rsidRPr="00FB648B">
        <w:rPr>
          <w:rFonts w:hint="eastAsia"/>
          <w:b/>
        </w:rPr>
        <w:t>待匹配卖出信息表</w:t>
      </w:r>
      <w:r w:rsidRPr="00FB648B">
        <w:rPr>
          <w:rFonts w:hint="eastAsia"/>
          <w:b/>
        </w:rPr>
        <w:t>(</w:t>
      </w:r>
      <w:r w:rsidRPr="00FB648B">
        <w:rPr>
          <w:rFonts w:hint="eastAsia"/>
          <w:b/>
        </w:rPr>
        <w:t>匹配成功后在表中删除</w:t>
      </w:r>
      <w:r w:rsidRPr="00FB648B">
        <w:rPr>
          <w:rFonts w:hint="eastAsia"/>
          <w:b/>
        </w:rPr>
        <w:t>)</w:t>
      </w:r>
    </w:p>
    <w:p w:rsidR="00F619B9" w:rsidRDefault="00CA7162" w:rsidP="00F619B9">
      <w:r>
        <w:rPr>
          <w:rFonts w:hint="eastAsia"/>
        </w:rPr>
        <w:t>卖出</w:t>
      </w:r>
      <w:r w:rsidR="00F619B9">
        <w:rPr>
          <w:rFonts w:hint="eastAsia"/>
        </w:rPr>
        <w:t>交易</w:t>
      </w:r>
      <w:r w:rsidR="00F619B9">
        <w:t>号</w:t>
      </w:r>
    </w:p>
    <w:p w:rsidR="00F619B9" w:rsidRDefault="00F619B9" w:rsidP="00F619B9">
      <w:r>
        <w:t>发起人</w:t>
      </w:r>
      <w:r>
        <w:t>id</w:t>
      </w:r>
    </w:p>
    <w:p w:rsidR="00F619B9" w:rsidRDefault="00F619B9" w:rsidP="00F619B9">
      <w:r>
        <w:rPr>
          <w:rFonts w:hint="eastAsia"/>
        </w:rPr>
        <w:t>发起人姓名</w:t>
      </w:r>
    </w:p>
    <w:p w:rsidR="00F619B9" w:rsidRDefault="00F619B9" w:rsidP="00F619B9">
      <w:r>
        <w:rPr>
          <w:rFonts w:hint="eastAsia"/>
        </w:rPr>
        <w:t>总金额</w:t>
      </w:r>
      <w:r>
        <w:rPr>
          <w:rFonts w:hint="eastAsia"/>
        </w:rPr>
        <w:t>(</w:t>
      </w:r>
      <w:r>
        <w:rPr>
          <w:rFonts w:hint="eastAsia"/>
        </w:rPr>
        <w:t>总台数</w:t>
      </w:r>
      <w:r>
        <w:rPr>
          <w:rFonts w:hint="eastAsia"/>
        </w:rPr>
        <w:t>)</w:t>
      </w:r>
    </w:p>
    <w:p w:rsidR="00C93823" w:rsidRDefault="00C93823" w:rsidP="00F619B9">
      <w:r>
        <w:t>发起人收款账号</w:t>
      </w:r>
    </w:p>
    <w:p w:rsidR="008204AD" w:rsidRDefault="008204AD" w:rsidP="00F619B9">
      <w:r>
        <w:t>发起人银行账号</w:t>
      </w:r>
    </w:p>
    <w:p w:rsidR="00C93823" w:rsidRDefault="00C93823" w:rsidP="00F619B9">
      <w:r>
        <w:t>发起人收款姓名</w:t>
      </w:r>
    </w:p>
    <w:p w:rsidR="00F619B9" w:rsidRDefault="00F619B9" w:rsidP="00F619B9">
      <w:r>
        <w:t>发起时间</w:t>
      </w:r>
    </w:p>
    <w:p w:rsidR="00C93823" w:rsidRDefault="00C93823" w:rsidP="00F619B9"/>
    <w:p w:rsidR="00C74C2E" w:rsidRPr="00043B0E" w:rsidRDefault="00043B0E" w:rsidP="0064689F">
      <w:pPr>
        <w:rPr>
          <w:b/>
        </w:rPr>
      </w:pPr>
      <w:r w:rsidRPr="00043B0E">
        <w:rPr>
          <w:b/>
        </w:rPr>
        <w:t>匹配</w:t>
      </w:r>
    </w:p>
    <w:p w:rsidR="008604A0" w:rsidRDefault="008604A0" w:rsidP="0064689F">
      <w:r>
        <w:t>用卖出人信息匹配购入人信息</w:t>
      </w:r>
      <w:r>
        <w:rPr>
          <w:rFonts w:hint="eastAsia"/>
        </w:rPr>
        <w:t>,</w:t>
      </w:r>
      <w:r>
        <w:t>匹配成功后显示在匹配成功交易表信息中</w:t>
      </w:r>
      <w:r>
        <w:rPr>
          <w:rFonts w:hint="eastAsia"/>
        </w:rPr>
        <w:t>.</w:t>
      </w:r>
    </w:p>
    <w:p w:rsidR="002766F0" w:rsidRDefault="002766F0" w:rsidP="0064689F"/>
    <w:p w:rsidR="002766F0" w:rsidRDefault="002766F0" w:rsidP="0064689F">
      <w:r>
        <w:rPr>
          <w:rFonts w:hint="eastAsia"/>
        </w:rPr>
        <w:t>显示</w:t>
      </w:r>
      <w:r>
        <w:rPr>
          <w:rFonts w:hint="eastAsia"/>
        </w:rPr>
        <w:t>:</w:t>
      </w:r>
    </w:p>
    <w:p w:rsidR="002766F0" w:rsidRDefault="002766F0" w:rsidP="0064689F">
      <w:r>
        <w:t>用户显示交易中信息和匹配成的信息</w:t>
      </w:r>
      <w:r>
        <w:rPr>
          <w:rFonts w:hint="eastAsia"/>
        </w:rPr>
        <w:t>,</w:t>
      </w:r>
    </w:p>
    <w:p w:rsidR="002766F0" w:rsidRDefault="002766F0" w:rsidP="0064689F">
      <w:r>
        <w:t>交易中的信息</w:t>
      </w:r>
      <w:r w:rsidR="00802EF8">
        <w:rPr>
          <w:rFonts w:hint="eastAsia"/>
        </w:rPr>
        <w:t>用</w:t>
      </w:r>
      <w:r w:rsidR="00802EF8">
        <w:rPr>
          <w:rFonts w:hint="eastAsia"/>
        </w:rPr>
        <w:t>id</w:t>
      </w:r>
      <w:r>
        <w:t>检索交易表</w:t>
      </w:r>
      <w:r>
        <w:rPr>
          <w:rFonts w:hint="eastAsia"/>
        </w:rPr>
        <w:t>,</w:t>
      </w:r>
      <w:r w:rsidR="00802EF8">
        <w:t>(</w:t>
      </w:r>
      <w:r w:rsidR="00802EF8">
        <w:t>买方</w:t>
      </w:r>
      <w:r w:rsidR="00802EF8">
        <w:t>id</w:t>
      </w:r>
      <w:r w:rsidR="00802EF8">
        <w:t>和者卖方</w:t>
      </w:r>
      <w:r w:rsidR="00802EF8">
        <w:t>id</w:t>
      </w:r>
      <w:r w:rsidR="00802EF8">
        <w:rPr>
          <w:rFonts w:hint="eastAsia"/>
        </w:rPr>
        <w:t>,</w:t>
      </w:r>
      <w:r w:rsidR="00802EF8">
        <w:t>可多条显示</w:t>
      </w:r>
      <w:r w:rsidR="00802EF8">
        <w:rPr>
          <w:rFonts w:hint="eastAsia"/>
        </w:rPr>
        <w:t>),id</w:t>
      </w:r>
      <w:r w:rsidR="00802EF8">
        <w:t>与买方</w:t>
      </w:r>
      <w:r w:rsidR="00802EF8">
        <w:t>id</w:t>
      </w:r>
      <w:r w:rsidR="00802EF8">
        <w:t>匹配就是买入记录</w:t>
      </w:r>
      <w:r w:rsidR="00802EF8">
        <w:rPr>
          <w:rFonts w:hint="eastAsia"/>
        </w:rPr>
        <w:t>,</w:t>
      </w:r>
      <w:r w:rsidR="00802EF8">
        <w:t>相反就是卖出记录</w:t>
      </w:r>
      <w:r w:rsidR="00802EF8">
        <w:rPr>
          <w:rFonts w:hint="eastAsia"/>
        </w:rPr>
        <w:t>.</w:t>
      </w:r>
      <w:r w:rsidR="00FC0EA5">
        <w:rPr>
          <w:rFonts w:hint="eastAsia"/>
        </w:rPr>
        <w:t>(</w:t>
      </w:r>
      <w:r w:rsidR="000F0028">
        <w:rPr>
          <w:rFonts w:hint="eastAsia"/>
        </w:rPr>
        <w:t>买方就显示买方交易号</w:t>
      </w:r>
      <w:r w:rsidR="000F0028">
        <w:rPr>
          <w:rFonts w:hint="eastAsia"/>
        </w:rPr>
        <w:t>,</w:t>
      </w:r>
      <w:r w:rsidR="000F0028">
        <w:rPr>
          <w:rFonts w:hint="eastAsia"/>
        </w:rPr>
        <w:t>状态直接显示</w:t>
      </w:r>
      <w:r w:rsidR="00FC0EA5">
        <w:rPr>
          <w:rFonts w:hint="eastAsia"/>
        </w:rPr>
        <w:t>)</w:t>
      </w:r>
    </w:p>
    <w:p w:rsidR="000F0028" w:rsidRDefault="000F0028" w:rsidP="0064689F">
      <w:pPr>
        <w:rPr>
          <w:rFonts w:hint="eastAsia"/>
        </w:rPr>
      </w:pPr>
      <w:r>
        <w:t>交易号</w:t>
      </w:r>
      <w:r>
        <w:rPr>
          <w:rFonts w:hint="eastAsia"/>
        </w:rPr>
        <w:t>,</w:t>
      </w:r>
      <w:r>
        <w:t>买入卖出</w:t>
      </w:r>
      <w:r>
        <w:rPr>
          <w:rFonts w:hint="eastAsia"/>
        </w:rPr>
        <w:t>,</w:t>
      </w:r>
      <w:r>
        <w:t>金额</w:t>
      </w:r>
      <w:r>
        <w:rPr>
          <w:rFonts w:hint="eastAsia"/>
        </w:rPr>
        <w:t>,</w:t>
      </w:r>
      <w:r>
        <w:rPr>
          <w:rFonts w:hint="eastAsia"/>
        </w:rPr>
        <w:t>状态</w:t>
      </w:r>
      <w:r>
        <w:rPr>
          <w:rFonts w:hint="eastAsia"/>
        </w:rPr>
        <w:t>,</w:t>
      </w:r>
      <w:r w:rsidR="009A4600">
        <w:rPr>
          <w:rFonts w:hint="eastAsia"/>
        </w:rPr>
        <w:t>挂单</w:t>
      </w:r>
      <w:r>
        <w:rPr>
          <w:rFonts w:hint="eastAsia"/>
        </w:rPr>
        <w:t>时间</w:t>
      </w:r>
      <w:r w:rsidR="009A4600">
        <w:rPr>
          <w:rFonts w:hint="eastAsia"/>
        </w:rPr>
        <w:t xml:space="preserve"> </w:t>
      </w:r>
    </w:p>
    <w:p w:rsidR="009A4600" w:rsidRDefault="009A4600" w:rsidP="0064689F">
      <w:pPr>
        <w:rPr>
          <w:rFonts w:hint="eastAsia"/>
        </w:rPr>
      </w:pPr>
      <w:r>
        <w:t>点击后进入详情页面</w:t>
      </w:r>
      <w:r>
        <w:rPr>
          <w:rFonts w:hint="eastAsia"/>
        </w:rPr>
        <w:t>.</w:t>
      </w:r>
      <w:r w:rsidR="009A7F95">
        <w:t>买方显示对方收款信息和上传图片按钮</w:t>
      </w:r>
      <w:r>
        <w:rPr>
          <w:rFonts w:hint="eastAsia"/>
        </w:rPr>
        <w:t>,</w:t>
      </w:r>
      <w:r w:rsidR="009A7F95">
        <w:rPr>
          <w:rFonts w:hint="eastAsia"/>
        </w:rPr>
        <w:t>卖</w:t>
      </w:r>
      <w:r>
        <w:t>方显示打款图片记录</w:t>
      </w:r>
      <w:r w:rsidR="009A7F95">
        <w:t>和基本信息</w:t>
      </w:r>
      <w:r w:rsidR="009A7F95">
        <w:rPr>
          <w:rFonts w:hint="eastAsia"/>
        </w:rPr>
        <w:t>.</w:t>
      </w:r>
      <w:r w:rsidR="0008516D">
        <w:rPr>
          <w:rFonts w:hint="eastAsia"/>
        </w:rPr>
        <w:t>投诉按钮</w:t>
      </w:r>
      <w:bookmarkStart w:id="2" w:name="_GoBack"/>
      <w:bookmarkEnd w:id="2"/>
    </w:p>
    <w:p w:rsidR="00802EF8" w:rsidRPr="00802EF8" w:rsidRDefault="00802EF8" w:rsidP="0064689F">
      <w:pPr>
        <w:rPr>
          <w:rFonts w:hint="eastAsia"/>
        </w:rPr>
      </w:pPr>
    </w:p>
    <w:p w:rsidR="00802EF8" w:rsidRDefault="002766F0" w:rsidP="0064689F">
      <w:r>
        <w:t>用户买入或者卖出均在交易表中生成一条</w:t>
      </w:r>
      <w:r w:rsidR="006251F3">
        <w:t>包含单独交易号的</w:t>
      </w:r>
      <w:r>
        <w:t>记录</w:t>
      </w:r>
      <w:r>
        <w:rPr>
          <w:rFonts w:hint="eastAsia"/>
        </w:rPr>
        <w:t>,</w:t>
      </w:r>
    </w:p>
    <w:p w:rsidR="006251F3" w:rsidRDefault="002766F0" w:rsidP="0064689F">
      <w:r>
        <w:t>另同时在响应买入卖出表中生成相应信息用于匹配</w:t>
      </w:r>
      <w:r>
        <w:rPr>
          <w:rFonts w:hint="eastAsia"/>
        </w:rPr>
        <w:t>.</w:t>
      </w:r>
      <w:r>
        <w:t>匹配成功后</w:t>
      </w:r>
      <w:r w:rsidR="00F558EF">
        <w:t>生成一条新的记录</w:t>
      </w:r>
    </w:p>
    <w:p w:rsidR="006251F3" w:rsidRDefault="006251F3" w:rsidP="006251F3">
      <w:r>
        <w:t>新生成的记录信息保留买入交易号和卖出交易号</w:t>
      </w:r>
      <w:r>
        <w:rPr>
          <w:rFonts w:hint="eastAsia"/>
        </w:rPr>
        <w:t>.</w:t>
      </w:r>
    </w:p>
    <w:p w:rsidR="002766F0" w:rsidRDefault="00F558EF" w:rsidP="0064689F">
      <w:r>
        <w:t>并</w:t>
      </w:r>
      <w:r w:rsidR="006251F3">
        <w:t>通过交易号删除</w:t>
      </w:r>
      <w:r w:rsidR="002766F0">
        <w:t>匹配</w:t>
      </w:r>
      <w:r>
        <w:t>前的表记录</w:t>
      </w:r>
      <w:r w:rsidR="00735AD4">
        <w:rPr>
          <w:rFonts w:hint="eastAsia"/>
        </w:rPr>
        <w:t>(id)</w:t>
      </w:r>
      <w:r>
        <w:rPr>
          <w:rFonts w:hint="eastAsia"/>
        </w:rPr>
        <w:t>.</w:t>
      </w:r>
      <w:r w:rsidR="006251F3">
        <w:rPr>
          <w:rFonts w:hint="eastAsia"/>
        </w:rPr>
        <w:t>只留下交易中的信息</w:t>
      </w:r>
      <w:r w:rsidR="006251F3">
        <w:rPr>
          <w:rFonts w:hint="eastAsia"/>
        </w:rPr>
        <w:t>.</w:t>
      </w:r>
    </w:p>
    <w:p w:rsidR="00F558EF" w:rsidRDefault="00F558EF" w:rsidP="0064689F">
      <w:pPr>
        <w:rPr>
          <w:rFonts w:hint="eastAsia"/>
        </w:rPr>
      </w:pPr>
      <w:r>
        <w:t>用户</w:t>
      </w:r>
      <w:r w:rsidR="006251F3">
        <w:t>界面的</w:t>
      </w:r>
      <w:r>
        <w:t>的交易中信息</w:t>
      </w:r>
      <w:r w:rsidR="00FC0EA5">
        <w:t>即可只检索交易表信息</w:t>
      </w:r>
      <w:r w:rsidR="00FC0EA5">
        <w:rPr>
          <w:rFonts w:hint="eastAsia"/>
        </w:rPr>
        <w:t>,</w:t>
      </w:r>
    </w:p>
    <w:p w:rsidR="00F558EF" w:rsidRPr="002766F0" w:rsidRDefault="00F558EF" w:rsidP="0064689F">
      <w:pPr>
        <w:rPr>
          <w:rFonts w:hint="eastAsia"/>
        </w:rPr>
      </w:pPr>
    </w:p>
    <w:p w:rsidR="00FB648B" w:rsidRDefault="00FB648B" w:rsidP="0064689F">
      <w:pPr>
        <w:rPr>
          <w:b/>
        </w:rPr>
      </w:pPr>
      <w:r w:rsidRPr="00FB648B">
        <w:rPr>
          <w:rFonts w:hint="eastAsia"/>
          <w:b/>
        </w:rPr>
        <w:t>4</w:t>
      </w:r>
      <w:r>
        <w:rPr>
          <w:rFonts w:hint="eastAsia"/>
          <w:b/>
        </w:rPr>
        <w:t>.</w:t>
      </w:r>
      <w:r>
        <w:rPr>
          <w:rFonts w:hint="eastAsia"/>
          <w:b/>
        </w:rPr>
        <w:t>交易表信息</w:t>
      </w:r>
      <w:r w:rsidR="00830EAD">
        <w:rPr>
          <w:rFonts w:hint="eastAsia"/>
          <w:b/>
        </w:rPr>
        <w:t>(</w:t>
      </w:r>
      <w:r w:rsidR="00830EAD">
        <w:rPr>
          <w:rFonts w:hint="eastAsia"/>
          <w:b/>
        </w:rPr>
        <w:t>交易完成后</w:t>
      </w:r>
      <w:r w:rsidR="00912C05">
        <w:rPr>
          <w:rFonts w:hint="eastAsia"/>
          <w:b/>
        </w:rPr>
        <w:t>在</w:t>
      </w:r>
      <w:r w:rsidR="00CA702F">
        <w:rPr>
          <w:rFonts w:hint="eastAsia"/>
          <w:b/>
        </w:rPr>
        <w:t>此表中删除</w:t>
      </w:r>
      <w:r w:rsidR="00830EAD">
        <w:rPr>
          <w:rFonts w:hint="eastAsia"/>
          <w:b/>
        </w:rPr>
        <w:t>)</w:t>
      </w:r>
    </w:p>
    <w:p w:rsidR="00FB648B" w:rsidRDefault="00F558EF" w:rsidP="0064689F">
      <w:pPr>
        <w:rPr>
          <w:rFonts w:hint="eastAsia"/>
        </w:rPr>
      </w:pPr>
      <w:r>
        <w:t>交易表</w:t>
      </w:r>
      <w:r>
        <w:t>id</w:t>
      </w:r>
      <w:r w:rsidR="006251F3">
        <w:rPr>
          <w:rFonts w:hint="eastAsia"/>
        </w:rPr>
        <w:t>(</w:t>
      </w:r>
      <w:r w:rsidR="006251F3">
        <w:rPr>
          <w:rFonts w:hint="eastAsia"/>
        </w:rPr>
        <w:t>交易号</w:t>
      </w:r>
      <w:r w:rsidR="006251F3">
        <w:rPr>
          <w:rFonts w:hint="eastAsia"/>
        </w:rPr>
        <w:t>)</w:t>
      </w:r>
    </w:p>
    <w:p w:rsidR="00FB648B" w:rsidRDefault="00FB648B" w:rsidP="0064689F">
      <w:r>
        <w:t>买</w:t>
      </w:r>
      <w:r>
        <w:rPr>
          <w:rFonts w:hint="eastAsia"/>
        </w:rPr>
        <w:t>方</w:t>
      </w:r>
      <w:r>
        <w:t>id</w:t>
      </w:r>
    </w:p>
    <w:p w:rsidR="00991A90" w:rsidRDefault="00991A90" w:rsidP="0064689F">
      <w:r>
        <w:t>买方</w:t>
      </w:r>
      <w:r w:rsidR="00CA7162">
        <w:t>购入</w:t>
      </w:r>
      <w:r>
        <w:t>交易号</w:t>
      </w:r>
    </w:p>
    <w:p w:rsidR="000F0028" w:rsidRDefault="008204AD" w:rsidP="0064689F">
      <w:pPr>
        <w:rPr>
          <w:rFonts w:hint="eastAsia"/>
        </w:rPr>
      </w:pPr>
      <w:r>
        <w:t>卖方真实姓名</w:t>
      </w:r>
    </w:p>
    <w:p w:rsidR="00FB648B" w:rsidRDefault="00FB648B" w:rsidP="0064689F">
      <w:r>
        <w:t>卖方</w:t>
      </w:r>
      <w:r>
        <w:rPr>
          <w:rFonts w:hint="eastAsia"/>
        </w:rPr>
        <w:t>ID</w:t>
      </w:r>
    </w:p>
    <w:p w:rsidR="00605CF9" w:rsidRDefault="00605CF9" w:rsidP="0064689F">
      <w:r>
        <w:t>卖方</w:t>
      </w:r>
      <w:r w:rsidR="00CA7162">
        <w:t>卖出</w:t>
      </w:r>
      <w:r>
        <w:t>交易号</w:t>
      </w:r>
    </w:p>
    <w:p w:rsidR="008204AD" w:rsidRPr="00FB648B" w:rsidRDefault="008204AD" w:rsidP="0064689F">
      <w:r>
        <w:t>卖方真实</w:t>
      </w:r>
      <w:r w:rsidR="00CA7162">
        <w:t>姓名</w:t>
      </w:r>
    </w:p>
    <w:p w:rsidR="00F619B9" w:rsidRDefault="00FB648B" w:rsidP="0064689F">
      <w:r>
        <w:rPr>
          <w:rFonts w:hint="eastAsia"/>
        </w:rPr>
        <w:t>匹配金额</w:t>
      </w:r>
      <w:r>
        <w:rPr>
          <w:rFonts w:hint="eastAsia"/>
        </w:rPr>
        <w:t>(</w:t>
      </w:r>
      <w:r>
        <w:rPr>
          <w:rFonts w:hint="eastAsia"/>
        </w:rPr>
        <w:t>台数</w:t>
      </w:r>
      <w:r>
        <w:rPr>
          <w:rFonts w:hint="eastAsia"/>
        </w:rPr>
        <w:t>)</w:t>
      </w:r>
    </w:p>
    <w:p w:rsidR="000F0028" w:rsidRDefault="000F0028" w:rsidP="0064689F">
      <w:r>
        <w:t>挂单时间</w:t>
      </w:r>
    </w:p>
    <w:p w:rsidR="00FB648B" w:rsidRDefault="00FB648B" w:rsidP="0064689F">
      <w:r>
        <w:t>匹配时间</w:t>
      </w:r>
    </w:p>
    <w:p w:rsidR="008204AD" w:rsidRDefault="008204AD" w:rsidP="0064689F">
      <w:r>
        <w:rPr>
          <w:rFonts w:hint="eastAsia"/>
        </w:rPr>
        <w:t>卖方</w:t>
      </w:r>
      <w:r>
        <w:t>收款姓名</w:t>
      </w:r>
    </w:p>
    <w:p w:rsidR="008204AD" w:rsidRDefault="008204AD" w:rsidP="008204AD">
      <w:r>
        <w:rPr>
          <w:rFonts w:hint="eastAsia"/>
        </w:rPr>
        <w:t>卖方</w:t>
      </w:r>
      <w:r>
        <w:t>收款账号</w:t>
      </w:r>
    </w:p>
    <w:p w:rsidR="008204AD" w:rsidRDefault="008204AD" w:rsidP="0064689F">
      <w:r>
        <w:rPr>
          <w:rFonts w:hint="eastAsia"/>
        </w:rPr>
        <w:t>卖方</w:t>
      </w:r>
      <w:r>
        <w:t>银行开户行</w:t>
      </w:r>
    </w:p>
    <w:p w:rsidR="00FB648B" w:rsidRDefault="00FB648B" w:rsidP="0064689F">
      <w:r>
        <w:t>交易状态</w:t>
      </w:r>
      <w:r>
        <w:rPr>
          <w:rFonts w:hint="eastAsia"/>
        </w:rPr>
        <w:t>(</w:t>
      </w:r>
      <w:r w:rsidR="00FC0EA5">
        <w:t>0</w:t>
      </w:r>
      <w:r>
        <w:t>1234</w:t>
      </w:r>
      <w:r>
        <w:rPr>
          <w:rFonts w:hint="eastAsia"/>
        </w:rPr>
        <w:t>,</w:t>
      </w:r>
      <w:r w:rsidR="00FC0EA5">
        <w:rPr>
          <w:rFonts w:hint="eastAsia"/>
        </w:rPr>
        <w:t>待匹配</w:t>
      </w:r>
      <w:r w:rsidR="00FC0EA5">
        <w:rPr>
          <w:rFonts w:hint="eastAsia"/>
        </w:rPr>
        <w:t>,</w:t>
      </w:r>
      <w:r>
        <w:t>待付款</w:t>
      </w:r>
      <w:r>
        <w:rPr>
          <w:rFonts w:hint="eastAsia"/>
        </w:rPr>
        <w:t xml:space="preserve"> ,</w:t>
      </w:r>
      <w:r>
        <w:rPr>
          <w:rFonts w:hint="eastAsia"/>
        </w:rPr>
        <w:t>待确认</w:t>
      </w:r>
      <w:r>
        <w:rPr>
          <w:rFonts w:hint="eastAsia"/>
        </w:rPr>
        <w:t xml:space="preserve"> </w:t>
      </w:r>
      <w:r w:rsidR="00B47BAE">
        <w:t xml:space="preserve"> </w:t>
      </w:r>
      <w:r w:rsidR="00B47BAE">
        <w:t>已完成</w:t>
      </w:r>
      <w:r w:rsidR="002772C9">
        <w:rPr>
          <w:rFonts w:hint="eastAsia"/>
        </w:rPr>
        <w:t>等</w:t>
      </w:r>
      <w:r w:rsidR="002772C9">
        <w:rPr>
          <w:rFonts w:hint="eastAsia"/>
        </w:rPr>
        <w:t xml:space="preserve"> (</w:t>
      </w:r>
      <w:r w:rsidR="002772C9">
        <w:rPr>
          <w:rFonts w:hint="eastAsia"/>
        </w:rPr>
        <w:t>确认后存入买卖方记录表</w:t>
      </w:r>
      <w:r w:rsidR="002772C9">
        <w:rPr>
          <w:rFonts w:hint="eastAsia"/>
        </w:rPr>
        <w:t>)</w:t>
      </w:r>
      <w:r>
        <w:rPr>
          <w:rFonts w:hint="eastAsia"/>
        </w:rPr>
        <w:t>)</w:t>
      </w:r>
    </w:p>
    <w:p w:rsidR="00830EAD" w:rsidRDefault="00BF586F" w:rsidP="0064689F">
      <w:r>
        <w:t>买方</w:t>
      </w:r>
      <w:r w:rsidR="00C93823">
        <w:t>打款图片地址</w:t>
      </w:r>
    </w:p>
    <w:p w:rsidR="004B014C" w:rsidRDefault="00E431F1" w:rsidP="0064689F">
      <w:r>
        <w:t>疑问</w:t>
      </w:r>
      <w:r w:rsidR="00B17D2E">
        <w:t>状态</w:t>
      </w:r>
      <w:r w:rsidR="00B17D2E">
        <w:rPr>
          <w:rFonts w:hint="eastAsia"/>
        </w:rPr>
        <w:t>(</w:t>
      </w:r>
      <w:r w:rsidR="00B17D2E">
        <w:t>0</w:t>
      </w:r>
      <w:r w:rsidR="00C975FE">
        <w:t>无疑问</w:t>
      </w:r>
      <w:r w:rsidR="00B17D2E">
        <w:rPr>
          <w:rFonts w:hint="eastAsia"/>
        </w:rPr>
        <w:t>,</w:t>
      </w:r>
      <w:r w:rsidR="00B17D2E">
        <w:t xml:space="preserve">1 </w:t>
      </w:r>
      <w:r w:rsidR="00B17D2E">
        <w:t>超时未打款</w:t>
      </w:r>
      <w:r w:rsidR="00B17D2E">
        <w:rPr>
          <w:rFonts w:hint="eastAsia"/>
        </w:rPr>
        <w:t>,</w:t>
      </w:r>
      <w:r w:rsidR="00B17D2E">
        <w:t>2</w:t>
      </w:r>
      <w:r w:rsidR="00B17D2E">
        <w:t>超时未确认</w:t>
      </w:r>
      <w:r w:rsidR="00B17D2E">
        <w:rPr>
          <w:rFonts w:hint="eastAsia"/>
        </w:rPr>
        <w:t xml:space="preserve"> </w:t>
      </w:r>
      <w:r w:rsidR="00B17D2E">
        <w:rPr>
          <w:rFonts w:hint="eastAsia"/>
        </w:rPr>
        <w:t>等等</w:t>
      </w:r>
      <w:r w:rsidR="00B17D2E">
        <w:rPr>
          <w:rFonts w:hint="eastAsia"/>
        </w:rPr>
        <w:t>)</w:t>
      </w:r>
    </w:p>
    <w:p w:rsidR="00C93823" w:rsidRDefault="002353C4" w:rsidP="0064689F">
      <w:r>
        <w:t>买方凭证</w:t>
      </w:r>
    </w:p>
    <w:p w:rsidR="002353C4" w:rsidRPr="002353C4" w:rsidRDefault="002353C4" w:rsidP="0064689F">
      <w:r>
        <w:t>卖方凭证</w:t>
      </w:r>
    </w:p>
    <w:p w:rsidR="002766F0" w:rsidRDefault="002766F0" w:rsidP="0064689F">
      <w:pPr>
        <w:rPr>
          <w:rFonts w:hint="eastAsia"/>
        </w:rPr>
      </w:pPr>
    </w:p>
    <w:p w:rsidR="00991A90" w:rsidRPr="001B2C45" w:rsidRDefault="00AA6F7D" w:rsidP="0064689F">
      <w:pPr>
        <w:rPr>
          <w:b/>
        </w:rPr>
      </w:pPr>
      <w:r w:rsidRPr="001B2C45">
        <w:rPr>
          <w:rFonts w:hint="eastAsia"/>
          <w:b/>
        </w:rPr>
        <w:t>5.</w:t>
      </w:r>
      <w:r w:rsidRPr="001B2C45">
        <w:rPr>
          <w:rFonts w:hint="eastAsia"/>
          <w:b/>
        </w:rPr>
        <w:t>交易记录</w:t>
      </w:r>
    </w:p>
    <w:p w:rsidR="00CA7162" w:rsidRDefault="00CA7162" w:rsidP="0064689F">
      <w:r>
        <w:t>匹配交易号</w:t>
      </w:r>
    </w:p>
    <w:p w:rsidR="00EF2B2F" w:rsidRDefault="00EF2B2F" w:rsidP="00EF2B2F">
      <w:r>
        <w:t>买</w:t>
      </w:r>
      <w:r>
        <w:rPr>
          <w:rFonts w:hint="eastAsia"/>
        </w:rPr>
        <w:t>方</w:t>
      </w:r>
      <w:r>
        <w:t>id</w:t>
      </w:r>
    </w:p>
    <w:p w:rsidR="00EF2B2F" w:rsidRDefault="00EF2B2F" w:rsidP="00EF2B2F">
      <w:r>
        <w:t>买方购入交易号</w:t>
      </w:r>
    </w:p>
    <w:p w:rsidR="00EF2B2F" w:rsidRDefault="00EF2B2F" w:rsidP="00EF2B2F">
      <w:r>
        <w:t>卖方真实姓名</w:t>
      </w:r>
    </w:p>
    <w:p w:rsidR="00EF2B2F" w:rsidRDefault="00EF2B2F" w:rsidP="00EF2B2F">
      <w:r>
        <w:t>卖方</w:t>
      </w:r>
      <w:r>
        <w:rPr>
          <w:rFonts w:hint="eastAsia"/>
        </w:rPr>
        <w:t>ID</w:t>
      </w:r>
    </w:p>
    <w:p w:rsidR="00EF2B2F" w:rsidRDefault="00EF2B2F" w:rsidP="00EF2B2F">
      <w:r>
        <w:lastRenderedPageBreak/>
        <w:t>卖方卖出交易号</w:t>
      </w:r>
    </w:p>
    <w:p w:rsidR="00EF2B2F" w:rsidRPr="00FB648B" w:rsidRDefault="00EF2B2F" w:rsidP="00EF2B2F">
      <w:r>
        <w:t>卖方真实姓名</w:t>
      </w:r>
    </w:p>
    <w:p w:rsidR="00EF2B2F" w:rsidRDefault="00EF2B2F" w:rsidP="00EF2B2F">
      <w:r>
        <w:rPr>
          <w:rFonts w:hint="eastAsia"/>
        </w:rPr>
        <w:t>匹配金额</w:t>
      </w:r>
      <w:r>
        <w:rPr>
          <w:rFonts w:hint="eastAsia"/>
        </w:rPr>
        <w:t>(</w:t>
      </w:r>
      <w:r>
        <w:rPr>
          <w:rFonts w:hint="eastAsia"/>
        </w:rPr>
        <w:t>台数</w:t>
      </w:r>
      <w:r>
        <w:rPr>
          <w:rFonts w:hint="eastAsia"/>
        </w:rPr>
        <w:t>)</w:t>
      </w:r>
    </w:p>
    <w:p w:rsidR="00EF2B2F" w:rsidRDefault="00EF2B2F" w:rsidP="00EF2B2F">
      <w:r>
        <w:t>匹配时间</w:t>
      </w:r>
    </w:p>
    <w:p w:rsidR="00EF2B2F" w:rsidRDefault="00EF2B2F" w:rsidP="00EF2B2F">
      <w:r>
        <w:rPr>
          <w:rFonts w:hint="eastAsia"/>
        </w:rPr>
        <w:t>卖方</w:t>
      </w:r>
      <w:r>
        <w:t>收款姓名</w:t>
      </w:r>
    </w:p>
    <w:p w:rsidR="00EF2B2F" w:rsidRDefault="00EF2B2F" w:rsidP="00EF2B2F">
      <w:r>
        <w:rPr>
          <w:rFonts w:hint="eastAsia"/>
        </w:rPr>
        <w:t>卖方</w:t>
      </w:r>
      <w:r>
        <w:t>收款账号</w:t>
      </w:r>
    </w:p>
    <w:p w:rsidR="00EF2B2F" w:rsidRDefault="00EF2B2F" w:rsidP="00EF2B2F">
      <w:r>
        <w:rPr>
          <w:rFonts w:hint="eastAsia"/>
        </w:rPr>
        <w:t>卖方</w:t>
      </w:r>
      <w:r>
        <w:t>银行开户行</w:t>
      </w:r>
    </w:p>
    <w:p w:rsidR="00CA7162" w:rsidRDefault="00EF2B2F" w:rsidP="00EF2B2F">
      <w:r>
        <w:t>交易状态</w:t>
      </w:r>
      <w:r>
        <w:rPr>
          <w:rFonts w:hint="eastAsia"/>
        </w:rPr>
        <w:t>(</w:t>
      </w:r>
      <w:r>
        <w:t>1234</w:t>
      </w:r>
      <w:r>
        <w:rPr>
          <w:rFonts w:hint="eastAsia"/>
        </w:rPr>
        <w:t>,</w:t>
      </w:r>
      <w:r>
        <w:t>待付款</w:t>
      </w:r>
      <w:r>
        <w:rPr>
          <w:rFonts w:hint="eastAsia"/>
        </w:rPr>
        <w:t xml:space="preserve"> ,</w:t>
      </w:r>
      <w:r>
        <w:rPr>
          <w:rFonts w:hint="eastAsia"/>
        </w:rPr>
        <w:t>待确认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>)</w:t>
      </w:r>
    </w:p>
    <w:p w:rsidR="00EF2B2F" w:rsidRDefault="00EF2B2F" w:rsidP="00EF2B2F">
      <w:r>
        <w:t>完成时间</w:t>
      </w:r>
    </w:p>
    <w:p w:rsidR="004B014C" w:rsidRDefault="004B014C" w:rsidP="0064689F"/>
    <w:p w:rsidR="00C74C2E" w:rsidRPr="00954015" w:rsidRDefault="00C535D0" w:rsidP="0064689F">
      <w:pPr>
        <w:rPr>
          <w:b/>
        </w:rPr>
      </w:pPr>
      <w:r w:rsidRPr="00954015">
        <w:rPr>
          <w:rFonts w:hint="eastAsia"/>
          <w:b/>
        </w:rPr>
        <w:t>6.</w:t>
      </w:r>
      <w:r w:rsidRPr="00954015">
        <w:rPr>
          <w:rFonts w:hint="eastAsia"/>
          <w:b/>
        </w:rPr>
        <w:t>提现记录</w:t>
      </w:r>
    </w:p>
    <w:p w:rsidR="00D92283" w:rsidRDefault="00D92283" w:rsidP="0064689F">
      <w:r>
        <w:t>提现人</w:t>
      </w:r>
      <w:r>
        <w:rPr>
          <w:rFonts w:hint="eastAsia"/>
        </w:rPr>
        <w:t>ID</w:t>
      </w:r>
    </w:p>
    <w:p w:rsidR="00D92283" w:rsidRDefault="00D92283" w:rsidP="0064689F">
      <w:r>
        <w:t>提现</w:t>
      </w:r>
      <w:r>
        <w:rPr>
          <w:rFonts w:hint="eastAsia"/>
        </w:rPr>
        <w:t>金额</w:t>
      </w:r>
    </w:p>
    <w:p w:rsidR="00D92283" w:rsidRDefault="00D92283" w:rsidP="0064689F">
      <w:r>
        <w:t>提现</w:t>
      </w:r>
      <w:r>
        <w:rPr>
          <w:rFonts w:hint="eastAsia"/>
        </w:rPr>
        <w:t>时间</w:t>
      </w:r>
    </w:p>
    <w:p w:rsidR="00D92283" w:rsidRDefault="00227ADD" w:rsidP="0064689F">
      <w:r>
        <w:rPr>
          <w:rFonts w:hint="eastAsia"/>
        </w:rPr>
        <w:t>提现</w:t>
      </w:r>
      <w:r w:rsidR="00D92283">
        <w:t>状态</w:t>
      </w:r>
    </w:p>
    <w:p w:rsidR="00D92283" w:rsidRDefault="00D92283" w:rsidP="0064689F"/>
    <w:sectPr w:rsidR="00D92283" w:rsidSect="00082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E35" w:rsidRDefault="005D4E35" w:rsidP="00DD1A16">
      <w:r>
        <w:separator/>
      </w:r>
    </w:p>
  </w:endnote>
  <w:endnote w:type="continuationSeparator" w:id="0">
    <w:p w:rsidR="005D4E35" w:rsidRDefault="005D4E35" w:rsidP="00DD1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E35" w:rsidRDefault="005D4E35" w:rsidP="00DD1A16">
      <w:r>
        <w:separator/>
      </w:r>
    </w:p>
  </w:footnote>
  <w:footnote w:type="continuationSeparator" w:id="0">
    <w:p w:rsidR="005D4E35" w:rsidRDefault="005D4E35" w:rsidP="00DD1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71D111C"/>
    <w:multiLevelType w:val="hybridMultilevel"/>
    <w:tmpl w:val="552CF24A"/>
    <w:lvl w:ilvl="0" w:tplc="254896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9834BA"/>
    <w:multiLevelType w:val="hybridMultilevel"/>
    <w:tmpl w:val="D53C0258"/>
    <w:lvl w:ilvl="0" w:tplc="8776415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5D2968"/>
    <w:multiLevelType w:val="hybridMultilevel"/>
    <w:tmpl w:val="5AAE3F54"/>
    <w:lvl w:ilvl="0" w:tplc="0D72405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14443B"/>
    <w:multiLevelType w:val="hybridMultilevel"/>
    <w:tmpl w:val="03B0DC7C"/>
    <w:lvl w:ilvl="0" w:tplc="72DA94DA">
      <w:start w:val="1"/>
      <w:numFmt w:val="decimal"/>
      <w:lvlText w:val="%1-"/>
      <w:lvlJc w:val="left"/>
      <w:pPr>
        <w:ind w:left="64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0BF4"/>
    <w:rsid w:val="00043B0E"/>
    <w:rsid w:val="000821BE"/>
    <w:rsid w:val="0008516D"/>
    <w:rsid w:val="000A0309"/>
    <w:rsid w:val="000E633E"/>
    <w:rsid w:val="000F0028"/>
    <w:rsid w:val="00177CF6"/>
    <w:rsid w:val="001A3AD9"/>
    <w:rsid w:val="001B2C45"/>
    <w:rsid w:val="00227ADD"/>
    <w:rsid w:val="002353C4"/>
    <w:rsid w:val="002631CE"/>
    <w:rsid w:val="002766F0"/>
    <w:rsid w:val="002772C9"/>
    <w:rsid w:val="002A5418"/>
    <w:rsid w:val="003B1201"/>
    <w:rsid w:val="003E1821"/>
    <w:rsid w:val="00454D8C"/>
    <w:rsid w:val="0049657C"/>
    <w:rsid w:val="004B014C"/>
    <w:rsid w:val="00530A6C"/>
    <w:rsid w:val="00553C39"/>
    <w:rsid w:val="00554C00"/>
    <w:rsid w:val="0055600E"/>
    <w:rsid w:val="00557979"/>
    <w:rsid w:val="00565472"/>
    <w:rsid w:val="005D0720"/>
    <w:rsid w:val="005D4E35"/>
    <w:rsid w:val="00605CF9"/>
    <w:rsid w:val="006118C7"/>
    <w:rsid w:val="00617030"/>
    <w:rsid w:val="006251F3"/>
    <w:rsid w:val="006366D4"/>
    <w:rsid w:val="0064689F"/>
    <w:rsid w:val="00692BE7"/>
    <w:rsid w:val="006A35C0"/>
    <w:rsid w:val="006B0C7F"/>
    <w:rsid w:val="006C0BF4"/>
    <w:rsid w:val="007014EF"/>
    <w:rsid w:val="00735AD4"/>
    <w:rsid w:val="00742290"/>
    <w:rsid w:val="00777DDB"/>
    <w:rsid w:val="00802EF8"/>
    <w:rsid w:val="0081285E"/>
    <w:rsid w:val="008203F2"/>
    <w:rsid w:val="008204AD"/>
    <w:rsid w:val="00830EAD"/>
    <w:rsid w:val="00837574"/>
    <w:rsid w:val="008604A0"/>
    <w:rsid w:val="008B3AF6"/>
    <w:rsid w:val="00912C05"/>
    <w:rsid w:val="00954015"/>
    <w:rsid w:val="00991A90"/>
    <w:rsid w:val="009A4600"/>
    <w:rsid w:val="009A7F95"/>
    <w:rsid w:val="009C146F"/>
    <w:rsid w:val="009C684B"/>
    <w:rsid w:val="009F0FBA"/>
    <w:rsid w:val="00AA6F7D"/>
    <w:rsid w:val="00B00866"/>
    <w:rsid w:val="00B03EB3"/>
    <w:rsid w:val="00B17D2E"/>
    <w:rsid w:val="00B4351E"/>
    <w:rsid w:val="00B47BAE"/>
    <w:rsid w:val="00B959C6"/>
    <w:rsid w:val="00BB31B5"/>
    <w:rsid w:val="00BB6525"/>
    <w:rsid w:val="00BC3F6E"/>
    <w:rsid w:val="00BE3BE6"/>
    <w:rsid w:val="00BF586F"/>
    <w:rsid w:val="00C018EE"/>
    <w:rsid w:val="00C535D0"/>
    <w:rsid w:val="00C53F1F"/>
    <w:rsid w:val="00C74C2E"/>
    <w:rsid w:val="00C93823"/>
    <w:rsid w:val="00C975FE"/>
    <w:rsid w:val="00CA702F"/>
    <w:rsid w:val="00CA7162"/>
    <w:rsid w:val="00CD0A26"/>
    <w:rsid w:val="00D477C7"/>
    <w:rsid w:val="00D56722"/>
    <w:rsid w:val="00D62BAA"/>
    <w:rsid w:val="00D70422"/>
    <w:rsid w:val="00D92283"/>
    <w:rsid w:val="00D93E36"/>
    <w:rsid w:val="00D94853"/>
    <w:rsid w:val="00DD1A16"/>
    <w:rsid w:val="00E431F1"/>
    <w:rsid w:val="00EC0DD5"/>
    <w:rsid w:val="00EF2B2F"/>
    <w:rsid w:val="00F0419F"/>
    <w:rsid w:val="00F204D7"/>
    <w:rsid w:val="00F23DB5"/>
    <w:rsid w:val="00F27078"/>
    <w:rsid w:val="00F558EF"/>
    <w:rsid w:val="00F619B9"/>
    <w:rsid w:val="00FB648B"/>
    <w:rsid w:val="00FB7A55"/>
    <w:rsid w:val="00FC0EA5"/>
    <w:rsid w:val="00FF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365B28-064B-47BD-A568-439B4B66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A16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1A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DD1A16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1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1A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1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1A16"/>
    <w:rPr>
      <w:sz w:val="18"/>
      <w:szCs w:val="18"/>
    </w:rPr>
  </w:style>
  <w:style w:type="character" w:customStyle="1" w:styleId="3Char">
    <w:name w:val="标题 3 Char"/>
    <w:basedOn w:val="a0"/>
    <w:link w:val="3"/>
    <w:rsid w:val="00DD1A16"/>
    <w:rPr>
      <w:rFonts w:ascii="Calibri" w:eastAsia="宋体" w:hAnsi="Calibri" w:cs="Times New Roman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D1A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C0D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8</Pages>
  <Words>726</Words>
  <Characters>4142</Characters>
  <Application>Microsoft Office Word</Application>
  <DocSecurity>0</DocSecurity>
  <Lines>34</Lines>
  <Paragraphs>9</Paragraphs>
  <ScaleCrop>false</ScaleCrop>
  <Company>Microsoft</Company>
  <LinksUpToDate>false</LinksUpToDate>
  <CharactersWithSpaces>4859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IVOV</dc:creator>
  <cp:keywords/>
  <dc:description/>
  <cp:lastModifiedBy>web</cp:lastModifiedBy>
  <cp:revision>69</cp:revision>
  <dcterms:created xsi:type="dcterms:W3CDTF">2018-04-16T07:54:00Z</dcterms:created>
  <dcterms:modified xsi:type="dcterms:W3CDTF">2018-11-05T12:59:00Z</dcterms:modified>
</cp:coreProperties>
</file>