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B1A2F" w14:textId="52E12676" w:rsidR="002506A3" w:rsidRDefault="00123A44" w:rsidP="00123A44">
      <w:pPr>
        <w:pStyle w:val="Cmsor1"/>
        <w:numPr>
          <w:ilvl w:val="0"/>
          <w:numId w:val="11"/>
        </w:numPr>
      </w:pPr>
      <w:r>
        <w:t>Kollokvium</w:t>
      </w:r>
    </w:p>
    <w:p w14:paraId="064F8DC8" w14:textId="6B109381" w:rsidR="00A96A35" w:rsidRDefault="00A96A35" w:rsidP="00A96A35">
      <w:pPr>
        <w:ind w:left="360"/>
      </w:pPr>
      <w:r>
        <w:t>Név:</w:t>
      </w:r>
      <w:r w:rsidR="00140B48">
        <w:t xml:space="preserve"> Nagy Richárd</w:t>
      </w:r>
    </w:p>
    <w:p w14:paraId="5F2F9E42" w14:textId="7DBEF00E" w:rsidR="00A96A35" w:rsidRDefault="00A96A35" w:rsidP="00A96A35">
      <w:pPr>
        <w:ind w:left="360"/>
      </w:pPr>
      <w:r>
        <w:t>Index:</w:t>
      </w:r>
      <w:r w:rsidR="00140B48">
        <w:t xml:space="preserve"> 25223020</w:t>
      </w:r>
    </w:p>
    <w:p w14:paraId="17C9041E" w14:textId="77777777" w:rsidR="00F373AC" w:rsidRDefault="00F373AC" w:rsidP="00A96A35">
      <w:pPr>
        <w:pStyle w:val="Listaszerbekezds"/>
        <w:numPr>
          <w:ilvl w:val="0"/>
          <w:numId w:val="4"/>
        </w:numPr>
      </w:pPr>
    </w:p>
    <w:p w14:paraId="4C88D64A" w14:textId="42FF4D13" w:rsidR="00123A44" w:rsidRDefault="00A96A35" w:rsidP="00123A44">
      <w:pPr>
        <w:pStyle w:val="Listaszerbekezds"/>
        <w:numPr>
          <w:ilvl w:val="0"/>
          <w:numId w:val="5"/>
        </w:numPr>
      </w:pPr>
      <w:r>
        <w:t>Készítsen egy</w:t>
      </w:r>
      <w:r w:rsidR="00F373AC">
        <w:t xml:space="preserve"> tömböt 0-tól 10-ig  0.1 es lépéssel</w:t>
      </w:r>
      <w:r w:rsidR="00123A44">
        <w:t>.</w:t>
      </w:r>
    </w:p>
    <w:p w14:paraId="431EF41F" w14:textId="7F716C94" w:rsidR="00F373AC" w:rsidRDefault="00F373AC" w:rsidP="00F373AC">
      <w:pPr>
        <w:pStyle w:val="Listaszerbekezds"/>
        <w:numPr>
          <w:ilvl w:val="0"/>
          <w:numId w:val="5"/>
        </w:numPr>
      </w:pPr>
      <w:r>
        <w:t>Számítsa ki a szinuszát</w:t>
      </w:r>
    </w:p>
    <w:p w14:paraId="3D5F597C" w14:textId="00A7740D" w:rsidR="00F373AC" w:rsidRDefault="00F373AC" w:rsidP="00F373AC">
      <w:pPr>
        <w:pStyle w:val="Listaszerbekezds"/>
        <w:numPr>
          <w:ilvl w:val="0"/>
          <w:numId w:val="5"/>
        </w:numPr>
      </w:pPr>
      <w:r>
        <w:t xml:space="preserve">Ábrázolja </w:t>
      </w:r>
      <w:r w:rsidR="00F64751">
        <w:t>folytonos és diszkrét ábrán</w:t>
      </w:r>
    </w:p>
    <w:p w14:paraId="3E28075D" w14:textId="3ECFECE0" w:rsidR="00F64751" w:rsidRDefault="00F64751" w:rsidP="00F64751">
      <w:pPr>
        <w:pStyle w:val="Listaszerbekezds"/>
        <w:numPr>
          <w:ilvl w:val="0"/>
          <w:numId w:val="5"/>
        </w:numPr>
      </w:pPr>
      <w:r>
        <w:t>Készítsen egy összetett ábrát (felül folytonos alul diszkrét alakban)</w:t>
      </w:r>
    </w:p>
    <w:p w14:paraId="53540E65" w14:textId="77777777" w:rsidR="00BA34C3" w:rsidRDefault="00BA34C3" w:rsidP="00BA34C3">
      <w:pPr>
        <w:pStyle w:val="Listaszerbekezds"/>
        <w:ind w:left="1080"/>
      </w:pPr>
    </w:p>
    <w:p w14:paraId="0CC31225" w14:textId="25DBF44F" w:rsidR="00BA34C3" w:rsidRDefault="00BA34C3" w:rsidP="00BA34C3">
      <w:pPr>
        <w:pStyle w:val="Listaszerbekezds"/>
        <w:ind w:left="1080"/>
      </w:pPr>
      <w:r>
        <w:rPr>
          <w:noProof/>
        </w:rPr>
        <w:drawing>
          <wp:inline distT="0" distB="0" distL="0" distR="0" wp14:anchorId="06858ACF" wp14:editId="28DE142D">
            <wp:extent cx="6479540" cy="3644900"/>
            <wp:effectExtent l="0" t="0" r="0" b="0"/>
            <wp:docPr id="7690976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2664" w14:textId="23E947A7" w:rsidR="001143A5" w:rsidRDefault="001143A5" w:rsidP="001143A5">
      <w:r>
        <w:t xml:space="preserve">      2.  </w:t>
      </w:r>
    </w:p>
    <w:p w14:paraId="0796FBBA" w14:textId="67AD6777" w:rsidR="00F64751" w:rsidRDefault="00F64751" w:rsidP="00F64751">
      <w:r>
        <w:tab/>
        <w:t>a) Írjon egy script-et mely eldönti, hogy az adott „</w:t>
      </w:r>
      <w:r w:rsidR="00123A44">
        <w:t>x” -</w:t>
      </w:r>
      <w:r>
        <w:t>érték, kisebb/nagyobb/egyenlő 0</w:t>
      </w:r>
      <w:r w:rsidR="00123A44">
        <w:t>-</w:t>
      </w:r>
      <w:r>
        <w:t>val.</w:t>
      </w:r>
    </w:p>
    <w:p w14:paraId="7D22EF8A" w14:textId="0C2D40F7" w:rsidR="00F64751" w:rsidRPr="00BA34C3" w:rsidRDefault="00F64751" w:rsidP="00F64751">
      <w:pPr>
        <w:rPr>
          <w:lang w:val="en-GB"/>
        </w:rPr>
      </w:pPr>
      <w:r>
        <w:tab/>
        <w:t>b) Írjon egy FOR ciklust mely összeadja a számokat 1-től N-</w:t>
      </w:r>
      <w:r w:rsidR="00123A44">
        <w:t>ig.</w:t>
      </w:r>
      <w:r>
        <w:t xml:space="preserve"> (N=72)</w:t>
      </w:r>
    </w:p>
    <w:p w14:paraId="0890D8EF" w14:textId="37DF007F" w:rsidR="00844695" w:rsidRDefault="00F64751" w:rsidP="00F64751">
      <w:r>
        <w:tab/>
        <w:t>c) Írjon egy WHILE ciklust mely összeadja a számokat 1-től N-</w:t>
      </w:r>
      <w:r w:rsidR="00123A44">
        <w:t>ig.</w:t>
      </w:r>
      <w:r>
        <w:t xml:space="preserve"> (N=72)</w:t>
      </w:r>
      <w:r w:rsidR="00BA34C3">
        <w:tab/>
      </w:r>
    </w:p>
    <w:p w14:paraId="3207A836" w14:textId="1613F1D6" w:rsidR="00844695" w:rsidRDefault="00844695" w:rsidP="00F64751">
      <w:r w:rsidRPr="00844695">
        <w:lastRenderedPageBreak/>
        <w:drawing>
          <wp:inline distT="0" distB="0" distL="0" distR="0" wp14:anchorId="16314B2D" wp14:editId="14300BB0">
            <wp:extent cx="6479540" cy="3644900"/>
            <wp:effectExtent l="0" t="0" r="0" b="0"/>
            <wp:docPr id="260406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061" w14:textId="2B578E39" w:rsidR="00844695" w:rsidRDefault="00844695" w:rsidP="00F64751">
      <w:r w:rsidRPr="00844695">
        <w:drawing>
          <wp:inline distT="0" distB="0" distL="0" distR="0" wp14:anchorId="58F7F719" wp14:editId="2BB5B2EB">
            <wp:extent cx="6479540" cy="3644900"/>
            <wp:effectExtent l="0" t="0" r="0" b="0"/>
            <wp:docPr id="1372983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3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1AAC" w14:textId="57CF0284" w:rsidR="00F64751" w:rsidRDefault="00F64751" w:rsidP="001143A5">
      <w:r>
        <w:t xml:space="preserve">       3. </w:t>
      </w:r>
    </w:p>
    <w:p w14:paraId="3BA07724" w14:textId="1B9AB965" w:rsidR="001143A5" w:rsidRDefault="001143A5" w:rsidP="001143A5">
      <w:pPr>
        <w:ind w:left="720"/>
      </w:pPr>
      <w:r>
        <w:t xml:space="preserve">Készítsen egy modellt SIMULINK segítségével, mely egy közös ábrán jeleníti meg az alap szinusz </w:t>
      </w:r>
      <w:r w:rsidR="00123A44">
        <w:t>jelet, annak</w:t>
      </w:r>
      <w:r>
        <w:t xml:space="preserve"> integráltját és deriváltját.</w:t>
      </w:r>
    </w:p>
    <w:p w14:paraId="12973358" w14:textId="29DB9787" w:rsidR="001143A5" w:rsidRDefault="009C47D8" w:rsidP="00F64751">
      <w:r>
        <w:tab/>
        <w:t xml:space="preserve">(A blokkok beállításai: Sin: 2 egység </w:t>
      </w:r>
      <w:r w:rsidR="00123A44">
        <w:t>amplitúdó</w:t>
      </w:r>
      <w:r>
        <w:t>, 2 rad/sec körfrekvencia</w:t>
      </w:r>
      <w:r w:rsidR="00E33663">
        <w:t>;</w:t>
      </w:r>
      <w:r>
        <w:t xml:space="preserve"> integrátor kezdeti érték: -1</w:t>
      </w:r>
      <w:r w:rsidR="001143A5">
        <w:t>)</w:t>
      </w:r>
    </w:p>
    <w:p w14:paraId="030689CE" w14:textId="17109BA7" w:rsidR="00221332" w:rsidRDefault="00221332" w:rsidP="00F64751">
      <w:r w:rsidRPr="00221332">
        <w:lastRenderedPageBreak/>
        <w:drawing>
          <wp:inline distT="0" distB="0" distL="0" distR="0" wp14:anchorId="73300193" wp14:editId="56A582E9">
            <wp:extent cx="6479540" cy="3644900"/>
            <wp:effectExtent l="0" t="0" r="0" b="0"/>
            <wp:docPr id="12523018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48DC" w14:textId="0238546F" w:rsidR="001143A5" w:rsidRDefault="001143A5" w:rsidP="00F64751">
      <w:r>
        <w:t xml:space="preserve">       4. </w:t>
      </w:r>
    </w:p>
    <w:p w14:paraId="460BCA5D" w14:textId="76C162A9" w:rsidR="001143A5" w:rsidRDefault="001143A5" w:rsidP="001143A5">
      <w:pPr>
        <w:ind w:left="720"/>
      </w:pPr>
      <w:r>
        <w:t xml:space="preserve">Készítsen egy </w:t>
      </w:r>
      <w:r w:rsidR="00123A44">
        <w:t>modellt</w:t>
      </w:r>
      <w:r>
        <w:t xml:space="preserve"> SIMULINK segítségével, mely közös ábrán jeleníti meg kettő </w:t>
      </w:r>
      <w:r w:rsidR="00123A44">
        <w:t>szinusz jelet</w:t>
      </w:r>
      <w:r>
        <w:t xml:space="preserve"> és azok összegét.</w:t>
      </w:r>
    </w:p>
    <w:p w14:paraId="36588C25" w14:textId="2B2F0AD9" w:rsidR="001143A5" w:rsidRDefault="001143A5" w:rsidP="001143A5">
      <w:pPr>
        <w:ind w:left="720"/>
      </w:pPr>
      <w:r>
        <w:t>(Jelgenerátor1: 8Hz, Amp 1</w:t>
      </w:r>
      <w:r w:rsidR="00E33663">
        <w:rPr>
          <w:lang w:val="en-US"/>
        </w:rPr>
        <w:t>;</w:t>
      </w:r>
      <w:r>
        <w:t xml:space="preserve"> Jelgenerátor2: </w:t>
      </w:r>
      <w:r w:rsidR="00E33663">
        <w:t>50Hz, Amp 0.2)</w:t>
      </w:r>
    </w:p>
    <w:p w14:paraId="4A7021DB" w14:textId="53D64F28" w:rsidR="00221332" w:rsidRDefault="00221332" w:rsidP="001143A5">
      <w:pPr>
        <w:ind w:left="720"/>
      </w:pPr>
      <w:r w:rsidRPr="00221332">
        <w:drawing>
          <wp:inline distT="0" distB="0" distL="0" distR="0" wp14:anchorId="5FA79436" wp14:editId="2E8696FD">
            <wp:extent cx="6479540" cy="3644900"/>
            <wp:effectExtent l="0" t="0" r="0" b="0"/>
            <wp:docPr id="19630141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4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332" w:rsidSect="000D0315">
      <w:pgSz w:w="11906" w:h="16838" w:code="9"/>
      <w:pgMar w:top="851" w:right="851" w:bottom="1134" w:left="85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E4C07"/>
    <w:multiLevelType w:val="hybridMultilevel"/>
    <w:tmpl w:val="C8AAD3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A1C10"/>
    <w:multiLevelType w:val="hybridMultilevel"/>
    <w:tmpl w:val="8EC822FA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DA4CB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8D2474"/>
    <w:multiLevelType w:val="hybridMultilevel"/>
    <w:tmpl w:val="36A608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63EDE"/>
    <w:multiLevelType w:val="hybridMultilevel"/>
    <w:tmpl w:val="F168EB68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523E2C"/>
    <w:multiLevelType w:val="multilevel"/>
    <w:tmpl w:val="AB30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Cmsor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9322CF7"/>
    <w:multiLevelType w:val="hybridMultilevel"/>
    <w:tmpl w:val="B1A237B2"/>
    <w:lvl w:ilvl="0" w:tplc="DCB21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2D22C8"/>
    <w:multiLevelType w:val="hybridMultilevel"/>
    <w:tmpl w:val="3D2408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C665C"/>
    <w:multiLevelType w:val="hybridMultilevel"/>
    <w:tmpl w:val="57BC4F72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743A50"/>
    <w:multiLevelType w:val="multilevel"/>
    <w:tmpl w:val="5748E51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63626DDB"/>
    <w:multiLevelType w:val="hybridMultilevel"/>
    <w:tmpl w:val="8362B9D0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050855">
    <w:abstractNumId w:val="9"/>
  </w:num>
  <w:num w:numId="2" w16cid:durableId="983508550">
    <w:abstractNumId w:val="5"/>
  </w:num>
  <w:num w:numId="3" w16cid:durableId="1734042241">
    <w:abstractNumId w:val="7"/>
  </w:num>
  <w:num w:numId="4" w16cid:durableId="511064886">
    <w:abstractNumId w:val="0"/>
  </w:num>
  <w:num w:numId="5" w16cid:durableId="1156649971">
    <w:abstractNumId w:val="6"/>
  </w:num>
  <w:num w:numId="6" w16cid:durableId="171646587">
    <w:abstractNumId w:val="2"/>
  </w:num>
  <w:num w:numId="7" w16cid:durableId="1858691908">
    <w:abstractNumId w:val="1"/>
  </w:num>
  <w:num w:numId="8" w16cid:durableId="54593934">
    <w:abstractNumId w:val="8"/>
  </w:num>
  <w:num w:numId="9" w16cid:durableId="1405833602">
    <w:abstractNumId w:val="10"/>
  </w:num>
  <w:num w:numId="10" w16cid:durableId="2086950689">
    <w:abstractNumId w:val="4"/>
  </w:num>
  <w:num w:numId="11" w16cid:durableId="146947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35"/>
    <w:rsid w:val="0007059C"/>
    <w:rsid w:val="000D0315"/>
    <w:rsid w:val="001143A5"/>
    <w:rsid w:val="00123A44"/>
    <w:rsid w:val="00140B48"/>
    <w:rsid w:val="00221332"/>
    <w:rsid w:val="002506A3"/>
    <w:rsid w:val="005B5AF5"/>
    <w:rsid w:val="006524EF"/>
    <w:rsid w:val="00844695"/>
    <w:rsid w:val="008A5F68"/>
    <w:rsid w:val="009C47D8"/>
    <w:rsid w:val="00A96A35"/>
    <w:rsid w:val="00BA34C3"/>
    <w:rsid w:val="00E33663"/>
    <w:rsid w:val="00F373AC"/>
    <w:rsid w:val="00F6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07D9"/>
  <w15:chartTrackingRefBased/>
  <w15:docId w15:val="{E8DAC645-9CBE-47A0-99E5-EC1927B6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A96A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rsid w:val="006524EF"/>
    <w:pPr>
      <w:keepNext/>
      <w:keepLines/>
      <w:numPr>
        <w:ilvl w:val="2"/>
        <w:numId w:val="2"/>
      </w:numPr>
      <w:spacing w:before="200" w:after="0" w:line="271" w:lineRule="auto"/>
      <w:outlineLvl w:val="2"/>
    </w:pPr>
    <w:rPr>
      <w:rFonts w:ascii="Cambria" w:hAnsi="Cambria"/>
      <w:b/>
      <w:bCs/>
      <w:lang w:val="sr-Latn-C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uiPriority w:val="9"/>
    <w:rsid w:val="006524EF"/>
    <w:rPr>
      <w:rFonts w:ascii="Cambria" w:hAnsi="Cambria"/>
      <w:b/>
      <w:bCs/>
      <w:lang w:val="sr-Latn-CS"/>
    </w:rPr>
  </w:style>
  <w:style w:type="paragraph" w:styleId="Listaszerbekezds">
    <w:name w:val="List Paragraph"/>
    <w:basedOn w:val="Norml"/>
    <w:uiPriority w:val="34"/>
    <w:qFormat/>
    <w:rsid w:val="00A96A35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A96A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Ricsi</cp:lastModifiedBy>
  <cp:revision>3</cp:revision>
  <dcterms:created xsi:type="dcterms:W3CDTF">2024-11-07T11:58:00Z</dcterms:created>
  <dcterms:modified xsi:type="dcterms:W3CDTF">2024-11-07T11:59:00Z</dcterms:modified>
</cp:coreProperties>
</file>