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8DBE" w14:textId="56183750" w:rsidR="00A03256" w:rsidRPr="0070521B" w:rsidRDefault="0070521B">
      <w:pPr>
        <w:rPr>
          <w:rFonts w:ascii="Arial" w:hAnsi="Arial" w:cs="Arial"/>
          <w:i/>
          <w:sz w:val="36"/>
          <w:szCs w:val="36"/>
        </w:rPr>
      </w:pPr>
      <w:r w:rsidRPr="0070521B">
        <w:rPr>
          <w:rFonts w:ascii="Arial" w:hAnsi="Arial" w:cs="Arial"/>
          <w:i/>
          <w:sz w:val="36"/>
          <w:szCs w:val="36"/>
        </w:rPr>
        <w:t>Név: Harada Richárd Ryuichi</w:t>
      </w:r>
    </w:p>
    <w:p w14:paraId="23B6A6F7" w14:textId="3CDE71B9" w:rsidR="0070521B" w:rsidRPr="0070521B" w:rsidRDefault="0070521B">
      <w:pPr>
        <w:rPr>
          <w:rFonts w:ascii="Arial" w:hAnsi="Arial" w:cs="Arial"/>
          <w:i/>
          <w:sz w:val="36"/>
          <w:szCs w:val="36"/>
        </w:rPr>
      </w:pPr>
      <w:r w:rsidRPr="0070521B">
        <w:rPr>
          <w:rFonts w:ascii="Arial" w:hAnsi="Arial" w:cs="Arial"/>
          <w:i/>
          <w:sz w:val="36"/>
          <w:szCs w:val="36"/>
        </w:rPr>
        <w:t>Dátum: 2019. 12. 10.</w:t>
      </w:r>
    </w:p>
    <w:p w14:paraId="5D0AF77F" w14:textId="2E023F0A" w:rsidR="0070521B" w:rsidRPr="0070521B" w:rsidRDefault="0070521B" w:rsidP="0070521B">
      <w:pPr>
        <w:spacing w:before="720" w:after="360"/>
        <w:jc w:val="center"/>
        <w:rPr>
          <w:rFonts w:ascii="Arial" w:hAnsi="Arial" w:cs="Arial"/>
          <w:b/>
          <w:sz w:val="44"/>
          <w:szCs w:val="44"/>
        </w:rPr>
      </w:pPr>
      <w:r w:rsidRPr="0070521B">
        <w:rPr>
          <w:rFonts w:ascii="Arial" w:hAnsi="Arial" w:cs="Arial"/>
          <w:b/>
          <w:sz w:val="44"/>
          <w:szCs w:val="44"/>
        </w:rPr>
        <w:t>Kitolás</w:t>
      </w:r>
      <w:r w:rsidR="00DC38BA">
        <w:rPr>
          <w:rFonts w:ascii="Arial" w:hAnsi="Arial" w:cs="Arial"/>
          <w:b/>
          <w:sz w:val="44"/>
          <w:szCs w:val="44"/>
        </w:rPr>
        <w:t xml:space="preserve"> (Abalone)</w:t>
      </w:r>
    </w:p>
    <w:p w14:paraId="08C5A72B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Készítsünk programot, amellyel a következő két személyes játékot lehet játszani. Adott egy</w:t>
      </w:r>
    </w:p>
    <w:p w14:paraId="21AAE2E8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n × n mezőből álló tábla, amelyen kezdetben a játékosoknak n fehér, illetve n fekete kavics áll</w:t>
      </w:r>
    </w:p>
    <w:p w14:paraId="33CFA04B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rendelkezésre, amelyek elhelyezkedése véletlenszerű. A játékos kiválaszthat egy saját</w:t>
      </w:r>
    </w:p>
    <w:p w14:paraId="3F45380F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kavicsot, amelyet függőlegesen, vagy vízszintesen eltolhat. Eltoláskor azonban nem csak az</w:t>
      </w:r>
    </w:p>
    <w:p w14:paraId="5D8476FB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adott kavics, hanem a vele az eltolás irányában szomszédos kavicsok is eltolódnak, a szélső</w:t>
      </w:r>
    </w:p>
    <w:p w14:paraId="3DD56BBA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mezőn lévők pedig lekerülnek a játéktábláról. A játék célja, hogy adott körszámon belül (5n)</w:t>
      </w:r>
    </w:p>
    <w:p w14:paraId="3F9291AB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az ellenfél minél több kavicsát letoljuk a pályáról (azaz nekünk maradjon több kavicsunk). Ha</w:t>
      </w:r>
    </w:p>
    <w:p w14:paraId="74EB1174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mindkét játékosnak ugyanannyi marad, akkor a játék döntetlen.</w:t>
      </w:r>
    </w:p>
    <w:p w14:paraId="79098227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A program biztosítson lehetőséget új játék kezdésére a táblaméret (3×3, 4×4, 6×6) és így a</w:t>
      </w:r>
    </w:p>
    <w:p w14:paraId="7CD30B79" w14:textId="77777777" w:rsidR="0070521B" w:rsidRPr="0070521B" w:rsidRDefault="0070521B" w:rsidP="0070521B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lépésszám (15, 20, 30) megadásával, és ismerje fel, ha vége a játéknak. Ekkor jelenítse meg,</w:t>
      </w:r>
    </w:p>
    <w:p w14:paraId="3C83778E" w14:textId="1A95EE6F" w:rsidR="003E00E7" w:rsidRDefault="0070521B" w:rsidP="003E00E7">
      <w:pPr>
        <w:rPr>
          <w:rFonts w:ascii="Arial" w:hAnsi="Arial" w:cs="Arial"/>
          <w:sz w:val="28"/>
          <w:szCs w:val="28"/>
        </w:rPr>
      </w:pPr>
      <w:r w:rsidRPr="0070521B">
        <w:rPr>
          <w:rFonts w:ascii="Arial" w:hAnsi="Arial" w:cs="Arial"/>
          <w:sz w:val="28"/>
          <w:szCs w:val="28"/>
        </w:rPr>
        <w:t>hogy melyik játékos győzött (ha nem lett döntetlen), majd kezdjen automatikusan új játékot.</w:t>
      </w:r>
    </w:p>
    <w:p w14:paraId="04E8C656" w14:textId="77777777" w:rsidR="003E00E7" w:rsidRDefault="003E00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493F11E" w14:textId="00038910" w:rsidR="003E00E7" w:rsidRDefault="003E00E7" w:rsidP="003E00E7">
      <w:pPr>
        <w:spacing w:after="48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Tesztesetek:</w:t>
      </w:r>
    </w:p>
    <w:p w14:paraId="22ADC869" w14:textId="4E32B368" w:rsidR="003E00E7" w:rsidRDefault="003E00E7" w:rsidP="004B5597">
      <w:pPr>
        <w:pStyle w:val="ListParagraph"/>
        <w:numPr>
          <w:ilvl w:val="0"/>
          <w:numId w:val="4"/>
        </w:numPr>
        <w:spacing w:after="360" w:line="36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gombok rendszerint megjelentek random színekkel. A kockákat úgy tologattam 3x3 mezőn hogy ugyanannyi maradjon feketéből mint fehérből. Amikor lejárt a körök száma, döntetlent írt a játék.</w:t>
      </w:r>
    </w:p>
    <w:p w14:paraId="0A19854F" w14:textId="71030610" w:rsidR="003E00E7" w:rsidRDefault="003E00E7" w:rsidP="004B5597">
      <w:pPr>
        <w:pStyle w:val="ListParagraph"/>
        <w:numPr>
          <w:ilvl w:val="0"/>
          <w:numId w:val="4"/>
        </w:numPr>
        <w:spacing w:after="360" w:line="36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Szintén 3x3 mezőn úgy rendeztem a kockákat hogy több fehér legyen mint fekete, ám legalább egy fekete maradjon a pályán. Amikor lejárt a körök száma, azt írta a fehér nyert.</w:t>
      </w:r>
    </w:p>
    <w:p w14:paraId="1C0C97EA" w14:textId="284DC4AD" w:rsidR="003E00E7" w:rsidRDefault="003E00E7" w:rsidP="004B5597">
      <w:pPr>
        <w:pStyle w:val="ListParagraph"/>
        <w:numPr>
          <w:ilvl w:val="0"/>
          <w:numId w:val="4"/>
        </w:numPr>
        <w:spacing w:after="360" w:line="36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4x4 mezőn kitoltam az összes fehér kockát a </w:t>
      </w:r>
      <w:r w:rsidR="004B5597">
        <w:rPr>
          <w:rFonts w:ascii="Arial" w:hAnsi="Arial" w:cs="Arial"/>
          <w:sz w:val="28"/>
          <w:szCs w:val="28"/>
        </w:rPr>
        <w:t>pályáról</w:t>
      </w:r>
      <w:r>
        <w:rPr>
          <w:rFonts w:ascii="Arial" w:hAnsi="Arial" w:cs="Arial"/>
          <w:sz w:val="28"/>
          <w:szCs w:val="28"/>
        </w:rPr>
        <w:t xml:space="preserve"> mielőtt még lejárt volna az idő, a körök száma nullára csökkent majd a játék kiírta hogy a fekete nyert.</w:t>
      </w:r>
    </w:p>
    <w:p w14:paraId="732F7480" w14:textId="114D1B24" w:rsidR="003E00E7" w:rsidRDefault="003E00E7" w:rsidP="004B5597">
      <w:pPr>
        <w:pStyle w:val="ListParagraph"/>
        <w:numPr>
          <w:ilvl w:val="0"/>
          <w:numId w:val="4"/>
        </w:numPr>
        <w:spacing w:after="360" w:line="36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6x6 mezőn </w:t>
      </w:r>
      <w:r w:rsidR="004B5597">
        <w:rPr>
          <w:rFonts w:ascii="Arial" w:hAnsi="Arial" w:cs="Arial"/>
          <w:sz w:val="28"/>
          <w:szCs w:val="28"/>
        </w:rPr>
        <w:t>kitoltam az összes fekete kockát a pályáról, azt írta a fehér nyert.</w:t>
      </w:r>
    </w:p>
    <w:p w14:paraId="794188A5" w14:textId="2EDF747C" w:rsidR="000E7834" w:rsidRDefault="004B5597" w:rsidP="004B5597">
      <w:pPr>
        <w:pStyle w:val="ListParagraph"/>
        <w:numPr>
          <w:ilvl w:val="0"/>
          <w:numId w:val="4"/>
        </w:numPr>
        <w:spacing w:after="360" w:line="36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6x6 pályán próbáltam hitelesen szimulálni a játékmenetet, a végén maradt egy fekete kocka, két fehér, a körök száma lejárt így azt írta a fehér nyert.</w:t>
      </w:r>
    </w:p>
    <w:p w14:paraId="4D848519" w14:textId="77777777" w:rsidR="000E7834" w:rsidRDefault="000E78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4C9DAE5" w14:textId="1C256017" w:rsidR="004B5597" w:rsidRDefault="000E7834" w:rsidP="000E7834">
      <w:pPr>
        <w:spacing w:after="360"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UML Diagram</w:t>
      </w:r>
    </w:p>
    <w:p w14:paraId="66A9E874" w14:textId="60E42693" w:rsidR="000E7834" w:rsidRPr="000E7834" w:rsidRDefault="000E7834" w:rsidP="000E7834">
      <w:pPr>
        <w:spacing w:after="36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AA7980" wp14:editId="4B6A2698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5910489" cy="63246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Bea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489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834" w:rsidRPr="000E7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684"/>
    <w:multiLevelType w:val="hybridMultilevel"/>
    <w:tmpl w:val="57E8CD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1009"/>
    <w:multiLevelType w:val="hybridMultilevel"/>
    <w:tmpl w:val="4E1E6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4CF5"/>
    <w:multiLevelType w:val="hybridMultilevel"/>
    <w:tmpl w:val="29DA0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6F58"/>
    <w:multiLevelType w:val="hybridMultilevel"/>
    <w:tmpl w:val="55866F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62379">
    <w:abstractNumId w:val="0"/>
  </w:num>
  <w:num w:numId="2" w16cid:durableId="1563170825">
    <w:abstractNumId w:val="1"/>
  </w:num>
  <w:num w:numId="3" w16cid:durableId="2045982383">
    <w:abstractNumId w:val="3"/>
  </w:num>
  <w:num w:numId="4" w16cid:durableId="954215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6"/>
    <w:rsid w:val="000131C9"/>
    <w:rsid w:val="000E7834"/>
    <w:rsid w:val="003E00E7"/>
    <w:rsid w:val="004B5597"/>
    <w:rsid w:val="006D23BE"/>
    <w:rsid w:val="0070521B"/>
    <w:rsid w:val="00A03256"/>
    <w:rsid w:val="00AF597B"/>
    <w:rsid w:val="00D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81CD"/>
  <w15:chartTrackingRefBased/>
  <w15:docId w15:val="{EBA97E56-AE55-4AAC-A3C5-D5B09459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231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Harada Richárd Ryuichi</cp:lastModifiedBy>
  <cp:revision>7</cp:revision>
  <dcterms:created xsi:type="dcterms:W3CDTF">2019-12-10T20:51:00Z</dcterms:created>
  <dcterms:modified xsi:type="dcterms:W3CDTF">2023-02-08T12:24:00Z</dcterms:modified>
</cp:coreProperties>
</file>