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1: A Evolução do Gatilho e o Nascimento do Sistema Moderno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História e Evolução Funcional dos Sistemas de Disparo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Primitivos e de Transição: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Sistemas de mecha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matchlock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roda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wheelock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pederneira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flintlock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percussão por espoleta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percussion cap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Análise do torque e da falta de segurança intrínseca.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Mecanismos de Ação Simples (SA) e Ação Dupla (DA):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surgimento do cão embutido, sistemas de armação manual e a evolução para o disparo controlado em revólveres e pistolas do início do século XX.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Modernos de Percussor Lançado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Striker-Fired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transição de sistemas pré-armados (ex: sistema Safe Action da Glock) para sistemas de ação simples pura em percussor lançado.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Necessidades Operacionais e Interface Operador-Sistema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Relação de Compromisso (Trade-off):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Peso de puxada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pull weight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versus segurança operacional em ambientes de alto estresse.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Fatores Estressores no Design: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o combate e o uso policial moldaram a necessidade de gatilhos com paredes de engajamento nítidas e cursos previsíveis.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Introdução à Biomecânica do Acionamento: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Alavancagem mecânica elementar; o ponto de contato do dedo índice e a transferência de força linear e angular.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2: Engenharia Aplicada ao Sistema de Disparo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Estrutura Mecânica, Geometria e Tribologia do Disparo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Componentes do Conjunto: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Gatilho, barra do gatilho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trigger bar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armadilha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desconector, cão ou percussor, e molas de retorno/acionamento.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Geometria de Engajamento: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Ângulos de contato entre a armadilha e o dente do cão/percussor (engajamento positivo, neutro e negativo) e suas implicações na segurança contra disparos acidentais por queda.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Atrito e Transferência de Força: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Coeficientes de atrito estático e dinâmico nas superfícies de contato. Fenômenos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creep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(arraste antes da quebra)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stacking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(aumento progressivo de peso durante o curso).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Fases Mecânicas do Acionamento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Previsibilidade)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 Inicial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Take-up / Pre-travel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Função mecânica de vencer folgas e desativar travas passivas.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Parede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Wall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e a Quebra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Concentração de força estática imediatamente antes do desengajamento da armadilha. Quebra tipo "barra de vidro"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crisp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versus quebra progressiva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rolling 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 Posterior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Over-travel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e Retorno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Limitação de movimento após o disparo e a distância necessária para o reagrupamento da barra do gatilho com a armadilha. Previsibilidade tátil e auditiva.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Sistemas de Segurança Ativa e Passiva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Travas Mecânicas Integradas: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Trava de gatilho (lingueta central), trava de percussor automática, e travas de queda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drop safeties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Análise de Falhas por Modificação: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Riscos associados ao polimento excessivo, alteração de ângulos de fábrica e troca de molas (percussões leves e disparos acidentais/intermitentes).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3: Aplicação Prática, Técnica e Interação Homem-Máquina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Neurofisiologia e Biomecânica do Dedo Humano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Dedo como Variável Mecânica: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Isolamento do músculo flexor profundo dos dedos em relação aos flexores superficiais e lumbricais. Anatomia da falange distal na prensa do gatilho.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Interferência Neuromuscular no Disparo: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fenômeno da coativação muscular (aperto involuntário de toda a mão sob estresse, conhecido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sympathetic squeeze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sobressalto).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Arco de Movimento e Vetores de Força: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Minimização de forças laterais que causam desvios no alinhamento das miras (erros de "gatilhada" para a esquerda/baixo em atiradores destros).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Controle, Previsibilidade e Tomada de Decisão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 de Reação vs. Controle do Gatilho: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Processamento cognitivo em situações defensivas e o gerenciamento da folga do gatilho durante o ciclo de mira.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Mito do Gatilho Perfeito: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Desconstrução da dependência de gatilhos extremamente leves para precisão operacional; dominância do controle mecânico humano sobre as imperfeições do sistema.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Demandas de Uso: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Diferenciação técnica no gerenciamento do gatilho para tiro prático/esportivo (foco em velocidade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curto) versus uso defensivo/operacional (foco em controle sob estresse e retenção).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Referências Bibliográficas Recomendadas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Engenharia Mecânica, Mecanismos e Desenho Técnico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SHIGLEY, Joseph E.; BUDYNAS, Richard 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Projetos de Engenharia Mecânica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11ª Edição. Porto Alegre: AMGH, 2020.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(Crucial para entender o cálculo de molas, alavancas, fadiga e resistência dos componentes internos).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HATCHER, Julian 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Hatcher's Notebook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Martino Fine Books, 2012.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(Uma bíblia técnica com análises detalhadas de geometria de armadilhas, desconnectores e falhas de mecanismos de disparo).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SWEENEY, Patrick.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Gunsmithing: Pistols &amp; Revolvers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Iola: Gun Digest Books.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(Manual prático que aborda a física por trás dos ângulos de engajamento e as modificações em barras de gatilho).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Biomecânica, Neurofisiologia e Performance Humana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SCHMIDT, Richard A.; WRISBERG, Craig 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Aprendizagem e Performance Motora: Uma Abordagem da Aprendizagem Baseada na Situação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5ª Edição. Porto Alegre: Artmed, 2016.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(Fundamental para entender a interferência neuromuscular, coordenação motora fina sob estresse e o tempo de reação).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HAMILL, Joseph; KNUTZEN, Kathleen 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Bases Biomecânicas do Movimento Humano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4ª Edição. São Paulo: Manole, 2016.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(Referência para o estudo das forças exercidas pelas falanges do dedo e isolamento muscular).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ENOKA, Roger 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Neuromechanics of Human Movement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5th Edition. Human Kinetics, 2015.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(Aborda especificamente os mecanismos neurofisiológicos de contrações involuntárias e controle de força fina).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