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93790" w14:textId="7335CDA1" w:rsidR="00191589" w:rsidRDefault="00945243">
      <w:pPr>
        <w:jc w:val="center"/>
        <w:rPr>
          <w:b/>
          <w:sz w:val="30"/>
          <w:szCs w:val="30"/>
        </w:rPr>
      </w:pPr>
      <w:r>
        <w:rPr>
          <w:b/>
          <w:sz w:val="30"/>
          <w:szCs w:val="30"/>
        </w:rPr>
        <w:tab/>
      </w:r>
      <w:r>
        <w:rPr>
          <w:rFonts w:hint="eastAsia"/>
          <w:b/>
          <w:sz w:val="30"/>
          <w:szCs w:val="30"/>
        </w:rPr>
        <w:t xml:space="preserve"> </w:t>
      </w:r>
    </w:p>
    <w:p w14:paraId="07B58747" w14:textId="77777777" w:rsidR="00191589" w:rsidRDefault="00191589">
      <w:pPr>
        <w:jc w:val="center"/>
        <w:rPr>
          <w:b/>
          <w:sz w:val="30"/>
          <w:szCs w:val="30"/>
        </w:rPr>
      </w:pPr>
    </w:p>
    <w:p w14:paraId="5A135AD9" w14:textId="77777777" w:rsidR="00191589" w:rsidRDefault="00191589">
      <w:pPr>
        <w:jc w:val="center"/>
        <w:rPr>
          <w:b/>
          <w:sz w:val="30"/>
          <w:szCs w:val="30"/>
        </w:rPr>
      </w:pPr>
    </w:p>
    <w:p w14:paraId="33912F8B" w14:textId="77777777" w:rsidR="00191589" w:rsidRDefault="00191589">
      <w:pPr>
        <w:jc w:val="center"/>
        <w:rPr>
          <w:b/>
          <w:sz w:val="30"/>
          <w:szCs w:val="30"/>
        </w:rPr>
      </w:pPr>
    </w:p>
    <w:p w14:paraId="63D9B2DF" w14:textId="77777777" w:rsidR="00191589" w:rsidRDefault="00191589">
      <w:pPr>
        <w:jc w:val="center"/>
        <w:rPr>
          <w:b/>
          <w:sz w:val="30"/>
          <w:szCs w:val="30"/>
        </w:rPr>
      </w:pPr>
    </w:p>
    <w:p w14:paraId="31B00AE0" w14:textId="77777777" w:rsidR="00191589" w:rsidRDefault="00945243">
      <w:pPr>
        <w:spacing w:line="300" w:lineRule="auto"/>
        <w:jc w:val="center"/>
        <w:rPr>
          <w:rFonts w:ascii="宋体" w:hAnsi="宋体"/>
          <w:b/>
          <w:sz w:val="52"/>
          <w:szCs w:val="52"/>
        </w:rPr>
      </w:pPr>
      <w:r>
        <w:rPr>
          <w:rFonts w:ascii="宋体" w:hAnsi="宋体" w:hint="eastAsia"/>
          <w:b/>
          <w:sz w:val="52"/>
          <w:szCs w:val="52"/>
        </w:rPr>
        <w:t>基于</w:t>
      </w:r>
      <w:r>
        <w:rPr>
          <w:rFonts w:ascii="宋体" w:hAnsi="宋体"/>
          <w:b/>
          <w:sz w:val="52"/>
          <w:szCs w:val="52"/>
        </w:rPr>
        <w:t>Tomcat集群与</w:t>
      </w:r>
      <w:r>
        <w:rPr>
          <w:rFonts w:ascii="宋体" w:hAnsi="宋体" w:hint="eastAsia"/>
          <w:b/>
          <w:sz w:val="52"/>
          <w:szCs w:val="52"/>
        </w:rPr>
        <w:t>Redis分布式的企业级电</w:t>
      </w:r>
      <w:proofErr w:type="gramStart"/>
      <w:r>
        <w:rPr>
          <w:rFonts w:ascii="宋体" w:hAnsi="宋体" w:hint="eastAsia"/>
          <w:b/>
          <w:sz w:val="52"/>
          <w:szCs w:val="52"/>
        </w:rPr>
        <w:t>商系统</w:t>
      </w:r>
      <w:proofErr w:type="gramEnd"/>
      <w:r>
        <w:rPr>
          <w:rFonts w:ascii="宋体" w:hAnsi="宋体" w:hint="eastAsia"/>
          <w:b/>
          <w:sz w:val="52"/>
          <w:szCs w:val="52"/>
        </w:rPr>
        <w:t>的设计与实现</w:t>
      </w:r>
    </w:p>
    <w:p w14:paraId="499E0280" w14:textId="77777777" w:rsidR="00191589" w:rsidRDefault="00191589">
      <w:pPr>
        <w:tabs>
          <w:tab w:val="left" w:pos="360"/>
        </w:tabs>
        <w:spacing w:line="300" w:lineRule="auto"/>
        <w:rPr>
          <w:rFonts w:ascii="黑体" w:eastAsia="黑体" w:hAnsi="新宋体"/>
          <w:sz w:val="52"/>
          <w:szCs w:val="52"/>
        </w:rPr>
      </w:pPr>
    </w:p>
    <w:p w14:paraId="4DD2BB25" w14:textId="77777777" w:rsidR="00191589" w:rsidRDefault="00191589">
      <w:pPr>
        <w:rPr>
          <w:rFonts w:ascii="黑体" w:eastAsia="黑体" w:hAnsi="新宋体"/>
          <w:sz w:val="52"/>
          <w:szCs w:val="52"/>
        </w:rPr>
      </w:pPr>
    </w:p>
    <w:p w14:paraId="286261B2" w14:textId="77777777" w:rsidR="00191589" w:rsidRDefault="00191589">
      <w:pPr>
        <w:rPr>
          <w:rFonts w:ascii="黑体" w:eastAsia="黑体" w:hAnsi="新宋体"/>
          <w:sz w:val="52"/>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2"/>
        <w:gridCol w:w="2340"/>
        <w:gridCol w:w="1620"/>
        <w:gridCol w:w="2160"/>
      </w:tblGrid>
      <w:tr w:rsidR="00191589" w14:paraId="35AA758D" w14:textId="77777777">
        <w:trPr>
          <w:jc w:val="center"/>
        </w:trPr>
        <w:tc>
          <w:tcPr>
            <w:tcW w:w="1622" w:type="dxa"/>
            <w:vMerge w:val="restart"/>
            <w:tcBorders>
              <w:top w:val="nil"/>
              <w:left w:val="nil"/>
              <w:right w:val="nil"/>
            </w:tcBorders>
          </w:tcPr>
          <w:p w14:paraId="614AA8AD" w14:textId="77777777" w:rsidR="00191589" w:rsidRDefault="00191589">
            <w:pPr>
              <w:spacing w:line="360" w:lineRule="exact"/>
              <w:ind w:leftChars="11" w:left="23"/>
              <w:rPr>
                <w:rFonts w:ascii="黑体" w:eastAsia="黑体"/>
                <w:sz w:val="30"/>
                <w:szCs w:val="30"/>
              </w:rPr>
            </w:pPr>
          </w:p>
          <w:p w14:paraId="0835EBD6" w14:textId="77777777" w:rsidR="00191589" w:rsidRDefault="00945243">
            <w:pPr>
              <w:spacing w:line="360" w:lineRule="exact"/>
              <w:ind w:leftChars="11" w:left="23"/>
              <w:rPr>
                <w:rFonts w:ascii="黑体" w:eastAsia="黑体"/>
                <w:sz w:val="30"/>
                <w:szCs w:val="30"/>
              </w:rPr>
            </w:pPr>
            <w:r>
              <w:rPr>
                <w:rFonts w:ascii="黑体" w:eastAsia="黑体" w:hint="eastAsia"/>
                <w:sz w:val="30"/>
                <w:szCs w:val="30"/>
              </w:rPr>
              <w:t>学    院：</w:t>
            </w:r>
          </w:p>
          <w:p w14:paraId="17A5354E" w14:textId="77777777" w:rsidR="00191589" w:rsidRDefault="00191589">
            <w:pPr>
              <w:spacing w:line="360" w:lineRule="exact"/>
              <w:rPr>
                <w:rFonts w:ascii="黑体" w:eastAsia="黑体"/>
                <w:sz w:val="30"/>
                <w:szCs w:val="30"/>
              </w:rPr>
            </w:pPr>
          </w:p>
          <w:p w14:paraId="37FAAC88" w14:textId="77777777" w:rsidR="00191589" w:rsidRDefault="00945243">
            <w:pPr>
              <w:spacing w:line="360" w:lineRule="exact"/>
              <w:rPr>
                <w:rFonts w:ascii="黑体" w:eastAsia="黑体"/>
                <w:sz w:val="30"/>
                <w:szCs w:val="30"/>
              </w:rPr>
            </w:pPr>
            <w:r>
              <w:rPr>
                <w:rFonts w:ascii="黑体" w:eastAsia="黑体" w:hint="eastAsia"/>
                <w:sz w:val="30"/>
                <w:szCs w:val="30"/>
              </w:rPr>
              <w:t>专    业：</w:t>
            </w:r>
          </w:p>
          <w:p w14:paraId="26B9A3EA" w14:textId="77777777" w:rsidR="00191589" w:rsidRDefault="00191589">
            <w:pPr>
              <w:spacing w:line="360" w:lineRule="exact"/>
              <w:rPr>
                <w:rFonts w:ascii="黑体" w:eastAsia="黑体"/>
                <w:sz w:val="30"/>
                <w:szCs w:val="30"/>
              </w:rPr>
            </w:pPr>
          </w:p>
          <w:p w14:paraId="3AD21EED" w14:textId="77777777" w:rsidR="00191589" w:rsidRDefault="00945243">
            <w:pPr>
              <w:spacing w:line="360" w:lineRule="exact"/>
              <w:rPr>
                <w:rFonts w:ascii="黑体" w:eastAsia="黑体"/>
                <w:sz w:val="30"/>
                <w:szCs w:val="30"/>
              </w:rPr>
            </w:pPr>
            <w:r>
              <w:rPr>
                <w:rFonts w:ascii="黑体" w:eastAsia="黑体" w:hint="eastAsia"/>
                <w:sz w:val="30"/>
                <w:szCs w:val="30"/>
              </w:rPr>
              <w:t>姓    名：</w:t>
            </w:r>
          </w:p>
          <w:p w14:paraId="29F9388D" w14:textId="77777777" w:rsidR="00191589" w:rsidRDefault="00191589">
            <w:pPr>
              <w:spacing w:line="360" w:lineRule="exact"/>
              <w:rPr>
                <w:rFonts w:ascii="黑体" w:eastAsia="黑体"/>
                <w:sz w:val="30"/>
                <w:szCs w:val="30"/>
              </w:rPr>
            </w:pPr>
          </w:p>
          <w:p w14:paraId="58FB3384" w14:textId="77777777" w:rsidR="00191589" w:rsidRDefault="00945243">
            <w:pPr>
              <w:spacing w:line="360" w:lineRule="exact"/>
              <w:rPr>
                <w:rFonts w:ascii="黑体" w:eastAsia="黑体"/>
                <w:sz w:val="30"/>
                <w:szCs w:val="30"/>
              </w:rPr>
            </w:pPr>
            <w:r>
              <w:rPr>
                <w:rFonts w:ascii="黑体" w:eastAsia="黑体" w:hint="eastAsia"/>
                <w:sz w:val="30"/>
                <w:szCs w:val="30"/>
              </w:rPr>
              <w:t>指导老师：</w:t>
            </w:r>
          </w:p>
        </w:tc>
        <w:tc>
          <w:tcPr>
            <w:tcW w:w="6120" w:type="dxa"/>
            <w:gridSpan w:val="3"/>
            <w:tcBorders>
              <w:top w:val="nil"/>
              <w:left w:val="nil"/>
              <w:bottom w:val="single" w:sz="4" w:space="0" w:color="auto"/>
              <w:right w:val="nil"/>
            </w:tcBorders>
          </w:tcPr>
          <w:p w14:paraId="37F434EE" w14:textId="77777777" w:rsidR="00191589" w:rsidRDefault="00191589">
            <w:pPr>
              <w:spacing w:line="360" w:lineRule="exact"/>
              <w:ind w:leftChars="11" w:left="23"/>
              <w:jc w:val="center"/>
              <w:rPr>
                <w:rFonts w:ascii="黑体" w:eastAsia="黑体"/>
                <w:sz w:val="30"/>
                <w:szCs w:val="30"/>
              </w:rPr>
            </w:pPr>
          </w:p>
          <w:p w14:paraId="2E9F7078" w14:textId="77777777" w:rsidR="00191589" w:rsidRDefault="00945243">
            <w:pPr>
              <w:spacing w:line="360" w:lineRule="exact"/>
              <w:ind w:leftChars="11" w:left="23"/>
              <w:jc w:val="center"/>
              <w:rPr>
                <w:rFonts w:ascii="黑体" w:eastAsia="黑体"/>
                <w:sz w:val="30"/>
                <w:szCs w:val="30"/>
              </w:rPr>
            </w:pPr>
            <w:r>
              <w:rPr>
                <w:rFonts w:ascii="黑体" w:eastAsia="黑体" w:hint="eastAsia"/>
                <w:sz w:val="30"/>
                <w:szCs w:val="30"/>
              </w:rPr>
              <w:t>计算机学院</w:t>
            </w:r>
          </w:p>
        </w:tc>
      </w:tr>
      <w:tr w:rsidR="00191589" w14:paraId="5C688D17" w14:textId="77777777">
        <w:trPr>
          <w:jc w:val="center"/>
        </w:trPr>
        <w:tc>
          <w:tcPr>
            <w:tcW w:w="1622" w:type="dxa"/>
            <w:vMerge/>
            <w:tcBorders>
              <w:left w:val="nil"/>
              <w:right w:val="nil"/>
            </w:tcBorders>
          </w:tcPr>
          <w:p w14:paraId="676C6069" w14:textId="77777777" w:rsidR="00191589" w:rsidRDefault="00191589">
            <w:pPr>
              <w:spacing w:line="360" w:lineRule="exact"/>
              <w:rPr>
                <w:rFonts w:ascii="黑体" w:eastAsia="黑体"/>
                <w:sz w:val="30"/>
                <w:szCs w:val="30"/>
              </w:rPr>
            </w:pPr>
          </w:p>
        </w:tc>
        <w:tc>
          <w:tcPr>
            <w:tcW w:w="6120" w:type="dxa"/>
            <w:gridSpan w:val="3"/>
            <w:tcBorders>
              <w:top w:val="single" w:sz="4" w:space="0" w:color="auto"/>
              <w:left w:val="nil"/>
              <w:right w:val="nil"/>
            </w:tcBorders>
          </w:tcPr>
          <w:p w14:paraId="43BB9335" w14:textId="77777777" w:rsidR="00191589" w:rsidRDefault="00191589">
            <w:pPr>
              <w:spacing w:line="360" w:lineRule="exact"/>
              <w:rPr>
                <w:rFonts w:ascii="黑体" w:eastAsia="黑体"/>
                <w:sz w:val="30"/>
                <w:szCs w:val="30"/>
              </w:rPr>
            </w:pPr>
          </w:p>
          <w:p w14:paraId="0E0B23C9" w14:textId="77777777" w:rsidR="00191589" w:rsidRDefault="00945243">
            <w:pPr>
              <w:spacing w:line="360" w:lineRule="exact"/>
              <w:jc w:val="center"/>
              <w:rPr>
                <w:rFonts w:ascii="黑体" w:eastAsia="黑体"/>
                <w:sz w:val="30"/>
                <w:szCs w:val="30"/>
              </w:rPr>
            </w:pPr>
            <w:r>
              <w:rPr>
                <w:rFonts w:ascii="黑体" w:eastAsia="黑体" w:hint="eastAsia"/>
                <w:sz w:val="30"/>
                <w:szCs w:val="30"/>
              </w:rPr>
              <w:t>软件工程</w:t>
            </w:r>
          </w:p>
        </w:tc>
      </w:tr>
      <w:tr w:rsidR="00191589" w14:paraId="475C3D80" w14:textId="77777777">
        <w:trPr>
          <w:trHeight w:val="604"/>
          <w:jc w:val="center"/>
        </w:trPr>
        <w:tc>
          <w:tcPr>
            <w:tcW w:w="1622" w:type="dxa"/>
            <w:vMerge/>
            <w:tcBorders>
              <w:left w:val="nil"/>
              <w:right w:val="nil"/>
            </w:tcBorders>
          </w:tcPr>
          <w:p w14:paraId="31F9989A" w14:textId="77777777" w:rsidR="00191589" w:rsidRDefault="00191589">
            <w:pPr>
              <w:spacing w:line="360" w:lineRule="exact"/>
              <w:rPr>
                <w:rFonts w:ascii="黑体" w:eastAsia="黑体"/>
                <w:sz w:val="30"/>
                <w:szCs w:val="30"/>
              </w:rPr>
            </w:pPr>
          </w:p>
        </w:tc>
        <w:tc>
          <w:tcPr>
            <w:tcW w:w="2340" w:type="dxa"/>
            <w:tcBorders>
              <w:left w:val="nil"/>
              <w:right w:val="nil"/>
            </w:tcBorders>
          </w:tcPr>
          <w:p w14:paraId="4F601F57" w14:textId="77777777" w:rsidR="00191589" w:rsidRDefault="00191589">
            <w:pPr>
              <w:spacing w:line="360" w:lineRule="exact"/>
              <w:rPr>
                <w:rFonts w:ascii="黑体" w:eastAsia="黑体"/>
                <w:sz w:val="30"/>
                <w:szCs w:val="30"/>
              </w:rPr>
            </w:pPr>
          </w:p>
          <w:p w14:paraId="359F2CD0" w14:textId="77777777" w:rsidR="00191589" w:rsidRDefault="00945243">
            <w:pPr>
              <w:spacing w:line="360" w:lineRule="exact"/>
              <w:jc w:val="center"/>
              <w:rPr>
                <w:rFonts w:ascii="黑体" w:eastAsia="黑体"/>
                <w:sz w:val="30"/>
                <w:szCs w:val="30"/>
              </w:rPr>
            </w:pPr>
            <w:proofErr w:type="gramStart"/>
            <w:r>
              <w:rPr>
                <w:rFonts w:ascii="黑体" w:eastAsia="黑体" w:hint="eastAsia"/>
                <w:sz w:val="30"/>
                <w:szCs w:val="30"/>
              </w:rPr>
              <w:t>徐秋冰</w:t>
            </w:r>
            <w:proofErr w:type="gramEnd"/>
          </w:p>
        </w:tc>
        <w:tc>
          <w:tcPr>
            <w:tcW w:w="1620" w:type="dxa"/>
            <w:vMerge w:val="restart"/>
            <w:tcBorders>
              <w:left w:val="nil"/>
              <w:right w:val="nil"/>
            </w:tcBorders>
          </w:tcPr>
          <w:p w14:paraId="36870A18" w14:textId="77777777" w:rsidR="00191589" w:rsidRDefault="00191589">
            <w:pPr>
              <w:spacing w:line="360" w:lineRule="exact"/>
              <w:rPr>
                <w:rFonts w:ascii="黑体" w:eastAsia="黑体"/>
                <w:sz w:val="30"/>
                <w:szCs w:val="30"/>
              </w:rPr>
            </w:pPr>
          </w:p>
          <w:p w14:paraId="759B0F16" w14:textId="77777777" w:rsidR="00191589" w:rsidRDefault="00945243">
            <w:pPr>
              <w:spacing w:line="360" w:lineRule="exact"/>
              <w:rPr>
                <w:rFonts w:ascii="黑体" w:eastAsia="黑体"/>
                <w:sz w:val="30"/>
                <w:szCs w:val="30"/>
              </w:rPr>
            </w:pPr>
            <w:r>
              <w:rPr>
                <w:rFonts w:ascii="黑体" w:eastAsia="黑体" w:hint="eastAsia"/>
                <w:sz w:val="30"/>
                <w:szCs w:val="30"/>
              </w:rPr>
              <w:t>学    号：</w:t>
            </w:r>
          </w:p>
          <w:p w14:paraId="589EAD10" w14:textId="77777777" w:rsidR="00191589" w:rsidRDefault="00191589">
            <w:pPr>
              <w:spacing w:line="360" w:lineRule="exact"/>
              <w:rPr>
                <w:rFonts w:ascii="黑体" w:eastAsia="黑体"/>
                <w:sz w:val="30"/>
                <w:szCs w:val="30"/>
              </w:rPr>
            </w:pPr>
          </w:p>
          <w:p w14:paraId="5A621235" w14:textId="77777777" w:rsidR="00191589" w:rsidRDefault="00945243">
            <w:pPr>
              <w:spacing w:line="360" w:lineRule="exact"/>
              <w:rPr>
                <w:rFonts w:ascii="黑体" w:eastAsia="黑体"/>
                <w:sz w:val="30"/>
                <w:szCs w:val="30"/>
              </w:rPr>
            </w:pPr>
            <w:r>
              <w:rPr>
                <w:rFonts w:ascii="黑体" w:eastAsia="黑体" w:hint="eastAsia"/>
                <w:sz w:val="30"/>
                <w:szCs w:val="30"/>
              </w:rPr>
              <w:t>职    称：</w:t>
            </w:r>
          </w:p>
        </w:tc>
        <w:tc>
          <w:tcPr>
            <w:tcW w:w="2160" w:type="dxa"/>
            <w:tcBorders>
              <w:left w:val="nil"/>
              <w:right w:val="nil"/>
            </w:tcBorders>
          </w:tcPr>
          <w:p w14:paraId="7F615B75" w14:textId="77777777" w:rsidR="00191589" w:rsidRDefault="00191589">
            <w:pPr>
              <w:spacing w:line="360" w:lineRule="exact"/>
              <w:rPr>
                <w:rFonts w:ascii="黑体" w:eastAsia="黑体"/>
                <w:sz w:val="30"/>
                <w:szCs w:val="30"/>
              </w:rPr>
            </w:pPr>
          </w:p>
          <w:p w14:paraId="54FEA066" w14:textId="77777777" w:rsidR="00191589" w:rsidRDefault="00945243">
            <w:pPr>
              <w:spacing w:line="360" w:lineRule="exact"/>
              <w:jc w:val="center"/>
              <w:rPr>
                <w:rFonts w:ascii="黑体" w:eastAsia="黑体"/>
                <w:sz w:val="30"/>
                <w:szCs w:val="30"/>
              </w:rPr>
            </w:pPr>
            <w:r>
              <w:rPr>
                <w:rFonts w:ascii="黑体" w:eastAsia="黑体"/>
                <w:sz w:val="30"/>
                <w:szCs w:val="30"/>
              </w:rPr>
              <w:t>150202102539</w:t>
            </w:r>
          </w:p>
        </w:tc>
      </w:tr>
      <w:tr w:rsidR="00191589" w14:paraId="3043728C" w14:textId="77777777">
        <w:trPr>
          <w:trHeight w:val="601"/>
          <w:jc w:val="center"/>
        </w:trPr>
        <w:tc>
          <w:tcPr>
            <w:tcW w:w="1622" w:type="dxa"/>
            <w:vMerge/>
            <w:tcBorders>
              <w:left w:val="nil"/>
              <w:bottom w:val="nil"/>
              <w:right w:val="nil"/>
            </w:tcBorders>
          </w:tcPr>
          <w:p w14:paraId="38B0262D" w14:textId="77777777" w:rsidR="00191589" w:rsidRDefault="00191589">
            <w:pPr>
              <w:spacing w:line="360" w:lineRule="exact"/>
              <w:rPr>
                <w:rFonts w:ascii="黑体" w:eastAsia="黑体"/>
                <w:sz w:val="30"/>
                <w:szCs w:val="30"/>
              </w:rPr>
            </w:pPr>
          </w:p>
        </w:tc>
        <w:tc>
          <w:tcPr>
            <w:tcW w:w="2340" w:type="dxa"/>
            <w:tcBorders>
              <w:left w:val="nil"/>
              <w:right w:val="nil"/>
            </w:tcBorders>
          </w:tcPr>
          <w:p w14:paraId="58B55B8C" w14:textId="77777777" w:rsidR="00191589" w:rsidRDefault="00191589">
            <w:pPr>
              <w:spacing w:line="360" w:lineRule="exact"/>
              <w:rPr>
                <w:rFonts w:ascii="黑体" w:eastAsia="黑体"/>
                <w:sz w:val="30"/>
                <w:szCs w:val="30"/>
              </w:rPr>
            </w:pPr>
          </w:p>
          <w:p w14:paraId="4085E379" w14:textId="77777777" w:rsidR="00191589" w:rsidRDefault="00945243">
            <w:pPr>
              <w:spacing w:line="360" w:lineRule="exact"/>
              <w:jc w:val="center"/>
              <w:rPr>
                <w:rFonts w:ascii="黑体" w:eastAsia="黑体"/>
                <w:sz w:val="30"/>
                <w:szCs w:val="30"/>
              </w:rPr>
            </w:pPr>
            <w:r>
              <w:rPr>
                <w:rFonts w:ascii="黑体" w:eastAsia="黑体" w:hint="eastAsia"/>
                <w:sz w:val="30"/>
                <w:szCs w:val="30"/>
              </w:rPr>
              <w:t>魏志军</w:t>
            </w:r>
          </w:p>
        </w:tc>
        <w:tc>
          <w:tcPr>
            <w:tcW w:w="1620" w:type="dxa"/>
            <w:vMerge/>
            <w:tcBorders>
              <w:left w:val="nil"/>
              <w:bottom w:val="nil"/>
              <w:right w:val="nil"/>
            </w:tcBorders>
          </w:tcPr>
          <w:p w14:paraId="6B747C16" w14:textId="77777777" w:rsidR="00191589" w:rsidRDefault="00191589">
            <w:pPr>
              <w:spacing w:line="360" w:lineRule="exact"/>
              <w:rPr>
                <w:rFonts w:ascii="黑体" w:eastAsia="黑体"/>
                <w:sz w:val="30"/>
                <w:szCs w:val="30"/>
              </w:rPr>
            </w:pPr>
          </w:p>
        </w:tc>
        <w:tc>
          <w:tcPr>
            <w:tcW w:w="2160" w:type="dxa"/>
            <w:tcBorders>
              <w:left w:val="nil"/>
              <w:right w:val="nil"/>
            </w:tcBorders>
          </w:tcPr>
          <w:p w14:paraId="6EC93DBE" w14:textId="77777777" w:rsidR="00191589" w:rsidRDefault="00191589">
            <w:pPr>
              <w:spacing w:line="360" w:lineRule="exact"/>
              <w:rPr>
                <w:rFonts w:ascii="黑体" w:eastAsia="黑体"/>
                <w:sz w:val="30"/>
                <w:szCs w:val="30"/>
              </w:rPr>
            </w:pPr>
          </w:p>
          <w:p w14:paraId="395295A3" w14:textId="77777777" w:rsidR="00191589" w:rsidRDefault="00945243">
            <w:pPr>
              <w:spacing w:line="360" w:lineRule="exact"/>
              <w:jc w:val="center"/>
              <w:rPr>
                <w:rFonts w:ascii="黑体" w:eastAsia="黑体"/>
                <w:sz w:val="30"/>
                <w:szCs w:val="30"/>
              </w:rPr>
            </w:pPr>
            <w:r>
              <w:rPr>
                <w:rFonts w:ascii="黑体" w:eastAsia="黑体" w:hint="eastAsia"/>
                <w:sz w:val="30"/>
                <w:szCs w:val="30"/>
              </w:rPr>
              <w:t>讲师</w:t>
            </w:r>
          </w:p>
        </w:tc>
      </w:tr>
    </w:tbl>
    <w:p w14:paraId="268E20A7" w14:textId="77777777" w:rsidR="00191589" w:rsidRDefault="00191589">
      <w:pPr>
        <w:jc w:val="center"/>
        <w:rPr>
          <w:rFonts w:ascii="黑体" w:eastAsia="黑体"/>
        </w:rPr>
      </w:pPr>
    </w:p>
    <w:p w14:paraId="35877E8F" w14:textId="77777777" w:rsidR="00191589" w:rsidRDefault="00191589">
      <w:pPr>
        <w:rPr>
          <w:rFonts w:ascii="黑体" w:eastAsia="黑体"/>
        </w:rPr>
      </w:pPr>
    </w:p>
    <w:p w14:paraId="2A0F1043" w14:textId="77777777" w:rsidR="00191589" w:rsidRDefault="00191589">
      <w:pPr>
        <w:rPr>
          <w:rFonts w:ascii="黑体" w:eastAsia="黑体"/>
        </w:rPr>
      </w:pPr>
    </w:p>
    <w:p w14:paraId="1EEFABCA" w14:textId="77777777" w:rsidR="00191589" w:rsidRDefault="00191589">
      <w:pPr>
        <w:rPr>
          <w:rFonts w:ascii="黑体" w:eastAsia="黑体"/>
        </w:rPr>
      </w:pPr>
    </w:p>
    <w:p w14:paraId="6B9E28DD" w14:textId="77777777" w:rsidR="00191589" w:rsidRDefault="00191589">
      <w:pPr>
        <w:jc w:val="center"/>
        <w:rPr>
          <w:rFonts w:ascii="黑体" w:eastAsia="黑体"/>
        </w:rPr>
      </w:pPr>
    </w:p>
    <w:p w14:paraId="2D92A73D" w14:textId="77777777" w:rsidR="00191589" w:rsidRDefault="00945243">
      <w:pPr>
        <w:spacing w:line="500" w:lineRule="exact"/>
        <w:jc w:val="center"/>
        <w:rPr>
          <w:rFonts w:eastAsia="黑体"/>
          <w:bCs/>
          <w:szCs w:val="21"/>
        </w:rPr>
      </w:pPr>
      <w:r>
        <w:rPr>
          <w:rFonts w:eastAsia="黑体" w:hint="eastAsia"/>
          <w:bCs/>
          <w:szCs w:val="21"/>
        </w:rPr>
        <w:t>中国·珠海</w:t>
      </w:r>
    </w:p>
    <w:p w14:paraId="6E2699DC" w14:textId="77777777" w:rsidR="00191589" w:rsidRDefault="00945243">
      <w:pPr>
        <w:spacing w:beforeLines="50" w:before="156" w:line="500" w:lineRule="exact"/>
        <w:jc w:val="center"/>
        <w:rPr>
          <w:rFonts w:eastAsia="黑体"/>
          <w:bCs/>
          <w:szCs w:val="21"/>
        </w:rPr>
      </w:pPr>
      <w:r>
        <w:rPr>
          <w:rFonts w:eastAsia="黑体" w:hint="eastAsia"/>
          <w:bCs/>
          <w:szCs w:val="21"/>
        </w:rPr>
        <w:t>二○一九年五月</w:t>
      </w:r>
    </w:p>
    <w:p w14:paraId="59E990CB" w14:textId="77777777" w:rsidR="00191589" w:rsidRDefault="00191589">
      <w:pPr>
        <w:jc w:val="center"/>
        <w:rPr>
          <w:b/>
          <w:sz w:val="30"/>
          <w:szCs w:val="30"/>
        </w:rPr>
      </w:pPr>
    </w:p>
    <w:p w14:paraId="7064AFF5" w14:textId="77777777" w:rsidR="00191589" w:rsidRDefault="00191589">
      <w:pPr>
        <w:widowControl/>
        <w:jc w:val="left"/>
        <w:rPr>
          <w:b/>
          <w:sz w:val="30"/>
          <w:szCs w:val="30"/>
        </w:rPr>
        <w:sectPr w:rsidR="00191589">
          <w:pgSz w:w="11906" w:h="16838"/>
          <w:pgMar w:top="1440" w:right="1800" w:bottom="1440" w:left="1800" w:header="851" w:footer="992" w:gutter="0"/>
          <w:cols w:space="425"/>
          <w:docGrid w:type="lines" w:linePitch="312"/>
        </w:sectPr>
      </w:pPr>
    </w:p>
    <w:p w14:paraId="61BF3FA4" w14:textId="77777777" w:rsidR="00191589" w:rsidRDefault="00191589">
      <w:pPr>
        <w:widowControl/>
        <w:jc w:val="left"/>
        <w:rPr>
          <w:b/>
          <w:sz w:val="30"/>
          <w:szCs w:val="30"/>
        </w:rPr>
      </w:pPr>
    </w:p>
    <w:p w14:paraId="00F95751" w14:textId="77777777" w:rsidR="00191589" w:rsidRDefault="00191589"/>
    <w:p w14:paraId="78975EA4" w14:textId="77777777" w:rsidR="00191589" w:rsidRDefault="00945243">
      <w:pPr>
        <w:widowControl/>
        <w:spacing w:line="300" w:lineRule="auto"/>
        <w:ind w:firstLineChars="1146" w:firstLine="3451"/>
        <w:rPr>
          <w:rFonts w:ascii="宋体" w:hAnsi="宋体"/>
          <w:b/>
          <w:bCs/>
          <w:kern w:val="0"/>
          <w:sz w:val="30"/>
          <w:szCs w:val="30"/>
        </w:rPr>
      </w:pPr>
      <w:r>
        <w:rPr>
          <w:rFonts w:ascii="宋体" w:hAnsi="宋体" w:hint="eastAsia"/>
          <w:b/>
          <w:bCs/>
          <w:kern w:val="0"/>
          <w:sz w:val="30"/>
          <w:szCs w:val="30"/>
        </w:rPr>
        <w:t>诚信承诺书</w:t>
      </w:r>
    </w:p>
    <w:p w14:paraId="6216BDD3" w14:textId="77777777" w:rsidR="00191589" w:rsidRDefault="00191589">
      <w:pPr>
        <w:widowControl/>
        <w:spacing w:line="300" w:lineRule="auto"/>
        <w:rPr>
          <w:rFonts w:ascii="宋体" w:hAnsi="宋体"/>
          <w:kern w:val="0"/>
          <w:sz w:val="24"/>
        </w:rPr>
      </w:pPr>
    </w:p>
    <w:p w14:paraId="1D7D43F6" w14:textId="77777777" w:rsidR="00191589" w:rsidRDefault="00945243">
      <w:pPr>
        <w:widowControl/>
        <w:spacing w:line="300" w:lineRule="auto"/>
        <w:ind w:right="-1"/>
        <w:rPr>
          <w:rFonts w:ascii="宋体" w:hAnsi="宋体"/>
          <w:kern w:val="0"/>
          <w:sz w:val="30"/>
          <w:szCs w:val="30"/>
        </w:rPr>
      </w:pPr>
      <w:r>
        <w:rPr>
          <w:rFonts w:ascii="宋体" w:hAnsi="宋体" w:hint="eastAsia"/>
          <w:b/>
          <w:sz w:val="30"/>
          <w:szCs w:val="30"/>
        </w:rPr>
        <w:t>本人郑重承诺：</w:t>
      </w:r>
      <w:r>
        <w:rPr>
          <w:rFonts w:ascii="宋体" w:hAnsi="宋体" w:hint="eastAsia"/>
          <w:kern w:val="0"/>
          <w:sz w:val="30"/>
          <w:szCs w:val="30"/>
        </w:rPr>
        <w:t>本人承诺呈交的毕业设计《基于T</w:t>
      </w:r>
      <w:r>
        <w:rPr>
          <w:rFonts w:ascii="宋体" w:hAnsi="宋体"/>
          <w:kern w:val="0"/>
          <w:sz w:val="30"/>
          <w:szCs w:val="30"/>
        </w:rPr>
        <w:t>omcat集群与</w:t>
      </w:r>
      <w:r>
        <w:rPr>
          <w:rFonts w:ascii="宋体" w:hAnsi="宋体" w:hint="eastAsia"/>
          <w:kern w:val="0"/>
          <w:sz w:val="30"/>
          <w:szCs w:val="30"/>
        </w:rPr>
        <w:t>Redis分布式的企业级电商系统的设计与实现》是在指导教师的指导下，独立开展研究取得的成果，文中引用他人的观点和材料，均在文后按顺序列出其参考文献，设计使用的数据真实可靠。</w:t>
      </w:r>
    </w:p>
    <w:p w14:paraId="69A4F4F4" w14:textId="77777777" w:rsidR="00191589" w:rsidRDefault="00191589"/>
    <w:p w14:paraId="78562481" w14:textId="77777777" w:rsidR="00191589" w:rsidRDefault="00191589"/>
    <w:p w14:paraId="1BC37056" w14:textId="77777777" w:rsidR="00191589" w:rsidRDefault="00191589"/>
    <w:p w14:paraId="33B9564E" w14:textId="77777777" w:rsidR="00191589" w:rsidRDefault="00191589"/>
    <w:p w14:paraId="6830B79D" w14:textId="77777777" w:rsidR="00191589" w:rsidRDefault="00191589"/>
    <w:p w14:paraId="3000F49A" w14:textId="77777777" w:rsidR="00191589" w:rsidRDefault="00191589"/>
    <w:p w14:paraId="2FB4875F" w14:textId="77777777" w:rsidR="00191589" w:rsidRDefault="00191589"/>
    <w:p w14:paraId="3BBA0FAB" w14:textId="77777777" w:rsidR="00191589" w:rsidRDefault="00191589"/>
    <w:p w14:paraId="6BF7E9E3" w14:textId="77777777" w:rsidR="00191589" w:rsidRDefault="00191589"/>
    <w:p w14:paraId="20D49058" w14:textId="77777777" w:rsidR="00191589" w:rsidRDefault="00191589"/>
    <w:p w14:paraId="15B24295" w14:textId="77777777" w:rsidR="00191589" w:rsidRDefault="00191589"/>
    <w:p w14:paraId="72B113F6" w14:textId="77777777" w:rsidR="00191589" w:rsidRDefault="00191589"/>
    <w:p w14:paraId="0E57A94D" w14:textId="77777777" w:rsidR="00191589" w:rsidRDefault="00191589"/>
    <w:p w14:paraId="540695DC" w14:textId="77777777" w:rsidR="00191589" w:rsidRDefault="00191589"/>
    <w:p w14:paraId="1BAFFD2E" w14:textId="77777777" w:rsidR="00191589" w:rsidRDefault="00191589"/>
    <w:p w14:paraId="49908289" w14:textId="77777777" w:rsidR="00191589" w:rsidRDefault="00191589"/>
    <w:p w14:paraId="47EC9DC8" w14:textId="77777777" w:rsidR="00191589" w:rsidRDefault="00191589"/>
    <w:p w14:paraId="5B6DDD98" w14:textId="77777777" w:rsidR="00191589" w:rsidRDefault="00191589"/>
    <w:p w14:paraId="20DAE531" w14:textId="77777777" w:rsidR="00191589" w:rsidRDefault="00191589"/>
    <w:p w14:paraId="08973B88" w14:textId="77777777" w:rsidR="00191589" w:rsidRDefault="00191589"/>
    <w:p w14:paraId="2CD382C2" w14:textId="77777777" w:rsidR="00191589" w:rsidRDefault="00191589"/>
    <w:p w14:paraId="494C28B7" w14:textId="77777777" w:rsidR="00191589" w:rsidRDefault="00945243">
      <w:pPr>
        <w:widowControl/>
        <w:spacing w:line="480" w:lineRule="auto"/>
        <w:ind w:right="420" w:firstLine="4820"/>
      </w:pPr>
      <w:r>
        <w:tab/>
      </w:r>
      <w:r>
        <w:tab/>
      </w:r>
      <w:r>
        <w:tab/>
      </w:r>
      <w:r>
        <w:tab/>
      </w:r>
      <w:r>
        <w:tab/>
      </w:r>
      <w:r>
        <w:tab/>
      </w:r>
      <w:r>
        <w:tab/>
      </w:r>
      <w:r>
        <w:tab/>
      </w:r>
      <w:r>
        <w:tab/>
      </w:r>
      <w:r>
        <w:tab/>
      </w:r>
      <w:r>
        <w:tab/>
      </w:r>
      <w:r>
        <w:tab/>
      </w:r>
      <w:r>
        <w:tab/>
      </w:r>
      <w:r>
        <w:tab/>
      </w:r>
      <w:r>
        <w:tab/>
      </w:r>
      <w:r>
        <w:tab/>
      </w:r>
      <w:r>
        <w:tab/>
      </w:r>
    </w:p>
    <w:p w14:paraId="09C2BEF6" w14:textId="77777777" w:rsidR="00191589" w:rsidRDefault="00945243">
      <w:pPr>
        <w:widowControl/>
        <w:spacing w:line="480" w:lineRule="auto"/>
        <w:ind w:right="420"/>
      </w:pPr>
      <w:r>
        <w:tab/>
      </w:r>
      <w:r>
        <w:tab/>
      </w:r>
      <w:r>
        <w:tab/>
      </w:r>
      <w:r>
        <w:tab/>
      </w:r>
      <w:r>
        <w:tab/>
      </w:r>
      <w:r>
        <w:tab/>
      </w:r>
      <w:r>
        <w:tab/>
      </w:r>
      <w:r>
        <w:tab/>
      </w:r>
      <w:r>
        <w:tab/>
      </w:r>
      <w:r>
        <w:tab/>
      </w:r>
      <w:r>
        <w:rPr>
          <w:rFonts w:ascii="宋体" w:hAnsi="宋体" w:hint="eastAsia"/>
          <w:kern w:val="0"/>
          <w:sz w:val="30"/>
          <w:szCs w:val="30"/>
        </w:rPr>
        <w:t>本人签名：</w:t>
      </w:r>
      <w:r>
        <w:rPr>
          <w:rFonts w:ascii="宋体" w:hAnsi="宋体" w:hint="eastAsia"/>
          <w:kern w:val="0"/>
          <w:sz w:val="30"/>
          <w:szCs w:val="30"/>
          <w:u w:val="single"/>
        </w:rPr>
        <w:t xml:space="preserve">              </w:t>
      </w:r>
    </w:p>
    <w:p w14:paraId="0F24ABFA" w14:textId="77777777" w:rsidR="00191589" w:rsidRDefault="00945243">
      <w:pPr>
        <w:widowControl/>
        <w:spacing w:line="480" w:lineRule="auto"/>
        <w:ind w:left="420" w:right="420"/>
        <w:rPr>
          <w:rFonts w:ascii="宋体" w:hAnsi="宋体"/>
          <w:kern w:val="0"/>
          <w:sz w:val="30"/>
          <w:szCs w:val="30"/>
        </w:rPr>
      </w:pPr>
      <w:r>
        <w:rPr>
          <w:rFonts w:ascii="宋体" w:hAnsi="宋体"/>
          <w:kern w:val="0"/>
          <w:sz w:val="30"/>
          <w:szCs w:val="30"/>
        </w:rPr>
        <w:tab/>
      </w:r>
      <w:r>
        <w:rPr>
          <w:rFonts w:ascii="宋体" w:hAnsi="宋体"/>
          <w:kern w:val="0"/>
          <w:sz w:val="30"/>
          <w:szCs w:val="30"/>
        </w:rPr>
        <w:tab/>
      </w:r>
      <w:r>
        <w:rPr>
          <w:rFonts w:ascii="宋体" w:hAnsi="宋体"/>
          <w:kern w:val="0"/>
          <w:sz w:val="30"/>
          <w:szCs w:val="30"/>
        </w:rPr>
        <w:tab/>
      </w:r>
      <w:r>
        <w:rPr>
          <w:rFonts w:ascii="宋体" w:hAnsi="宋体"/>
          <w:kern w:val="0"/>
          <w:sz w:val="30"/>
          <w:szCs w:val="30"/>
        </w:rPr>
        <w:tab/>
      </w:r>
      <w:r>
        <w:rPr>
          <w:rFonts w:ascii="宋体" w:hAnsi="宋体"/>
          <w:kern w:val="0"/>
          <w:sz w:val="30"/>
          <w:szCs w:val="30"/>
        </w:rPr>
        <w:tab/>
      </w:r>
      <w:r>
        <w:rPr>
          <w:rFonts w:ascii="宋体" w:hAnsi="宋体"/>
          <w:kern w:val="0"/>
          <w:sz w:val="30"/>
          <w:szCs w:val="30"/>
        </w:rPr>
        <w:tab/>
      </w:r>
      <w:r>
        <w:rPr>
          <w:rFonts w:ascii="宋体" w:hAnsi="宋体"/>
          <w:kern w:val="0"/>
          <w:sz w:val="30"/>
          <w:szCs w:val="30"/>
        </w:rPr>
        <w:tab/>
      </w:r>
      <w:r>
        <w:rPr>
          <w:rFonts w:ascii="宋体" w:hAnsi="宋体"/>
          <w:kern w:val="0"/>
          <w:sz w:val="30"/>
          <w:szCs w:val="30"/>
        </w:rPr>
        <w:tab/>
      </w:r>
      <w:r>
        <w:rPr>
          <w:rFonts w:ascii="宋体" w:hAnsi="宋体"/>
          <w:kern w:val="0"/>
          <w:sz w:val="30"/>
          <w:szCs w:val="30"/>
        </w:rPr>
        <w:tab/>
      </w:r>
      <w:r>
        <w:rPr>
          <w:rFonts w:ascii="宋体" w:hAnsi="宋体" w:hint="eastAsia"/>
          <w:kern w:val="0"/>
          <w:sz w:val="30"/>
          <w:szCs w:val="30"/>
        </w:rPr>
        <w:t>日期：</w:t>
      </w:r>
      <w:r>
        <w:rPr>
          <w:rFonts w:ascii="宋体" w:hAnsi="宋体" w:hint="eastAsia"/>
          <w:kern w:val="0"/>
          <w:sz w:val="30"/>
          <w:szCs w:val="30"/>
          <w:u w:val="single"/>
        </w:rPr>
        <w:t xml:space="preserve">      </w:t>
      </w:r>
      <w:r>
        <w:rPr>
          <w:rFonts w:ascii="宋体" w:hAnsi="宋体" w:hint="eastAsia"/>
          <w:kern w:val="0"/>
          <w:sz w:val="30"/>
          <w:szCs w:val="30"/>
        </w:rPr>
        <w:t>年</w:t>
      </w:r>
      <w:r>
        <w:rPr>
          <w:rFonts w:ascii="宋体" w:hAnsi="宋体" w:hint="eastAsia"/>
          <w:kern w:val="0"/>
          <w:sz w:val="30"/>
          <w:szCs w:val="30"/>
          <w:u w:val="single"/>
        </w:rPr>
        <w:t xml:space="preserve">   </w:t>
      </w:r>
      <w:r>
        <w:rPr>
          <w:rFonts w:ascii="宋体" w:hAnsi="宋体" w:hint="eastAsia"/>
          <w:kern w:val="0"/>
          <w:sz w:val="30"/>
          <w:szCs w:val="30"/>
        </w:rPr>
        <w:t>月</w:t>
      </w:r>
      <w:r>
        <w:rPr>
          <w:rFonts w:ascii="宋体" w:hAnsi="宋体" w:hint="eastAsia"/>
          <w:kern w:val="0"/>
          <w:sz w:val="30"/>
          <w:szCs w:val="30"/>
          <w:u w:val="single"/>
        </w:rPr>
        <w:t xml:space="preserve">    </w:t>
      </w:r>
      <w:r>
        <w:rPr>
          <w:rFonts w:ascii="宋体" w:hAnsi="宋体" w:hint="eastAsia"/>
          <w:kern w:val="0"/>
          <w:sz w:val="30"/>
          <w:szCs w:val="30"/>
        </w:rPr>
        <w:t>日</w:t>
      </w:r>
    </w:p>
    <w:p w14:paraId="0CE649AD" w14:textId="77777777" w:rsidR="00191589" w:rsidRDefault="00945243">
      <w:pPr>
        <w:jc w:val="left"/>
      </w:pPr>
      <w:r>
        <w:lastRenderedPageBreak/>
        <w:tab/>
      </w:r>
      <w:r>
        <w:tab/>
      </w:r>
      <w:r>
        <w:tab/>
      </w:r>
      <w:r>
        <w:tab/>
      </w:r>
      <w:r>
        <w:tab/>
      </w:r>
      <w:r>
        <w:tab/>
      </w:r>
      <w:r>
        <w:tab/>
      </w:r>
      <w:r>
        <w:tab/>
      </w:r>
      <w:r>
        <w:tab/>
      </w:r>
      <w:r>
        <w:tab/>
      </w:r>
      <w:r>
        <w:tab/>
      </w:r>
      <w:r>
        <w:tab/>
      </w:r>
      <w:r>
        <w:tab/>
      </w:r>
      <w:r>
        <w:tab/>
      </w:r>
    </w:p>
    <w:p w14:paraId="79A519A2" w14:textId="77777777" w:rsidR="00191589" w:rsidRDefault="00191589">
      <w:pPr>
        <w:jc w:val="left"/>
        <w:rPr>
          <w:b/>
          <w:sz w:val="30"/>
          <w:szCs w:val="30"/>
        </w:rPr>
      </w:pPr>
    </w:p>
    <w:p w14:paraId="4DD54700" w14:textId="77777777" w:rsidR="00191589" w:rsidRDefault="00945243">
      <w:pPr>
        <w:jc w:val="center"/>
        <w:rPr>
          <w:b/>
          <w:sz w:val="30"/>
          <w:szCs w:val="30"/>
        </w:rPr>
      </w:pPr>
      <w:r>
        <w:rPr>
          <w:b/>
          <w:sz w:val="30"/>
          <w:szCs w:val="30"/>
        </w:rPr>
        <w:t>基于</w:t>
      </w:r>
      <w:r>
        <w:rPr>
          <w:rFonts w:hint="eastAsia"/>
          <w:b/>
          <w:sz w:val="30"/>
          <w:szCs w:val="30"/>
        </w:rPr>
        <w:t>Tomcat</w:t>
      </w:r>
      <w:r>
        <w:rPr>
          <w:rFonts w:hint="eastAsia"/>
          <w:b/>
          <w:sz w:val="30"/>
          <w:szCs w:val="30"/>
        </w:rPr>
        <w:t>集群与</w:t>
      </w:r>
      <w:r>
        <w:rPr>
          <w:rFonts w:hint="eastAsia"/>
          <w:b/>
          <w:sz w:val="30"/>
          <w:szCs w:val="30"/>
        </w:rPr>
        <w:t>Redis</w:t>
      </w:r>
      <w:r>
        <w:rPr>
          <w:rFonts w:hint="eastAsia"/>
          <w:b/>
          <w:sz w:val="30"/>
          <w:szCs w:val="30"/>
        </w:rPr>
        <w:t>分布式的</w:t>
      </w:r>
      <w:r>
        <w:rPr>
          <w:b/>
          <w:sz w:val="30"/>
          <w:szCs w:val="30"/>
        </w:rPr>
        <w:t>企业级</w:t>
      </w:r>
    </w:p>
    <w:p w14:paraId="0A119B40" w14:textId="77777777" w:rsidR="00191589" w:rsidRDefault="00945243">
      <w:pPr>
        <w:jc w:val="center"/>
        <w:rPr>
          <w:b/>
          <w:sz w:val="30"/>
          <w:szCs w:val="30"/>
        </w:rPr>
      </w:pPr>
      <w:r>
        <w:rPr>
          <w:b/>
          <w:sz w:val="30"/>
          <w:szCs w:val="30"/>
        </w:rPr>
        <w:t>电</w:t>
      </w:r>
      <w:proofErr w:type="gramStart"/>
      <w:r>
        <w:rPr>
          <w:b/>
          <w:sz w:val="30"/>
          <w:szCs w:val="30"/>
        </w:rPr>
        <w:t>商系统</w:t>
      </w:r>
      <w:proofErr w:type="gramEnd"/>
      <w:r>
        <w:rPr>
          <w:b/>
          <w:sz w:val="30"/>
          <w:szCs w:val="30"/>
        </w:rPr>
        <w:t>的设计与实现</w:t>
      </w:r>
    </w:p>
    <w:p w14:paraId="607DAE54" w14:textId="77777777" w:rsidR="00191589" w:rsidRDefault="00191589">
      <w:pPr>
        <w:jc w:val="center"/>
      </w:pPr>
    </w:p>
    <w:p w14:paraId="1C5A51D9" w14:textId="54055DDA" w:rsidR="00191589" w:rsidRPr="00CF7B03" w:rsidRDefault="00945243" w:rsidP="00CF7B03">
      <w:pPr>
        <w:jc w:val="center"/>
        <w:rPr>
          <w:b/>
          <w:sz w:val="30"/>
          <w:szCs w:val="30"/>
        </w:rPr>
      </w:pPr>
      <w:r>
        <w:rPr>
          <w:rFonts w:hint="eastAsia"/>
          <w:b/>
          <w:sz w:val="30"/>
          <w:szCs w:val="30"/>
        </w:rPr>
        <w:t>摘</w:t>
      </w:r>
      <w:r>
        <w:rPr>
          <w:rFonts w:hint="eastAsia"/>
          <w:b/>
          <w:sz w:val="30"/>
          <w:szCs w:val="30"/>
        </w:rPr>
        <w:t xml:space="preserve"> </w:t>
      </w:r>
      <w:r>
        <w:rPr>
          <w:b/>
          <w:sz w:val="30"/>
          <w:szCs w:val="30"/>
        </w:rPr>
        <w:t xml:space="preserve"> </w:t>
      </w:r>
      <w:r>
        <w:rPr>
          <w:rFonts w:hint="eastAsia"/>
          <w:b/>
          <w:sz w:val="30"/>
          <w:szCs w:val="30"/>
        </w:rPr>
        <w:t>要</w:t>
      </w:r>
    </w:p>
    <w:p w14:paraId="42A91E98" w14:textId="77777777" w:rsidR="00CF7B03" w:rsidRPr="00CF7B03" w:rsidRDefault="00CF7B03" w:rsidP="00CF7B03">
      <w:pPr>
        <w:spacing w:line="300" w:lineRule="auto"/>
        <w:ind w:firstLineChars="200" w:firstLine="480"/>
        <w:jc w:val="left"/>
        <w:rPr>
          <w:rFonts w:asciiTheme="minorEastAsia" w:eastAsia="宋体" w:hAnsiTheme="minorEastAsia"/>
          <w:sz w:val="24"/>
          <w:szCs w:val="24"/>
        </w:rPr>
      </w:pPr>
      <w:r w:rsidRPr="00CF7B03">
        <w:rPr>
          <w:rFonts w:asciiTheme="minorEastAsia" w:eastAsia="宋体" w:hAnsiTheme="minorEastAsia" w:hint="eastAsia"/>
          <w:sz w:val="24"/>
          <w:szCs w:val="24"/>
        </w:rPr>
        <w:t>近些年，游戏产业快速的发展，电子游戏的数量也快速的增长，游戏类型也愈发种类繁杂，开发周期也是越来越短，游戏的复杂度也是越来越高。那么对于游戏中的业务逻辑来说，开发难度也越来越高，而开发完成后也可能面临着许多潜在的异常与错误，以及后续的优化问题。若在这些异常与错误出现时，不能及时的修复然后反馈给玩家，那么轻则会在短期内因游戏失衡而导致部分玩家流失，重则会影响所有的游戏玩家，游戏受到严重影响，同时也会对公司经营带来不良的后果。其次，游戏产品相较于其他软件产品会有更多更新换代的需求，同时每个游戏产品都有几百到上千兆的大小，如果每次更新都要重新下载这些内容，必然会浪费许多用户的流量和时间，这会使得用户放弃我们的游戏。</w:t>
      </w:r>
    </w:p>
    <w:p w14:paraId="6D0793F1" w14:textId="77777777" w:rsidR="00CF7B03" w:rsidRPr="00CF7B03" w:rsidRDefault="00CF7B03" w:rsidP="00CF7B03">
      <w:pPr>
        <w:spacing w:line="300" w:lineRule="auto"/>
        <w:ind w:firstLineChars="200" w:firstLine="480"/>
        <w:jc w:val="left"/>
        <w:rPr>
          <w:rFonts w:asciiTheme="minorEastAsia" w:eastAsia="宋体" w:hAnsiTheme="minorEastAsia"/>
          <w:sz w:val="24"/>
          <w:szCs w:val="24"/>
        </w:rPr>
      </w:pPr>
      <w:r w:rsidRPr="00CF7B03">
        <w:rPr>
          <w:rFonts w:asciiTheme="minorEastAsia" w:eastAsia="宋体" w:hAnsiTheme="minorEastAsia" w:hint="eastAsia"/>
          <w:sz w:val="24"/>
          <w:szCs w:val="24"/>
        </w:rPr>
        <w:t>本次研究的选题以游戏产品为对象，面对现在游戏产业日益复杂的业务逻辑可能带来的异常与错误，旨在提供一种热更新的解决方案，能够在修复游戏错误或优化业务逻辑后，迅速地将更新内容反馈到客户端中，达到不重新安装软件也能快速更新游戏内容的目的。</w:t>
      </w:r>
    </w:p>
    <w:p w14:paraId="157F3983" w14:textId="77777777" w:rsidR="00CF7B03" w:rsidRDefault="00CF7B03" w:rsidP="00CF7B03">
      <w:pPr>
        <w:spacing w:line="300" w:lineRule="auto"/>
        <w:ind w:firstLineChars="200" w:firstLine="480"/>
        <w:jc w:val="left"/>
        <w:rPr>
          <w:rFonts w:asciiTheme="minorEastAsia" w:eastAsia="宋体" w:hAnsiTheme="minorEastAsia"/>
          <w:sz w:val="24"/>
          <w:szCs w:val="24"/>
        </w:rPr>
      </w:pPr>
      <w:r w:rsidRPr="00CF7B03">
        <w:rPr>
          <w:rFonts w:asciiTheme="minorEastAsia" w:eastAsia="宋体" w:hAnsiTheme="minorEastAsia" w:hint="eastAsia"/>
          <w:sz w:val="24"/>
          <w:szCs w:val="24"/>
        </w:rPr>
        <w:t>本次毕业设计，是基于现存的</w:t>
      </w:r>
      <w:proofErr w:type="spellStart"/>
      <w:r w:rsidRPr="00CF7B03">
        <w:rPr>
          <w:rFonts w:asciiTheme="minorEastAsia" w:eastAsia="宋体" w:hAnsiTheme="minorEastAsia" w:hint="eastAsia"/>
          <w:sz w:val="24"/>
          <w:szCs w:val="24"/>
        </w:rPr>
        <w:t>Unity+ToLua</w:t>
      </w:r>
      <w:proofErr w:type="spellEnd"/>
      <w:r w:rsidRPr="00CF7B03">
        <w:rPr>
          <w:rFonts w:asciiTheme="minorEastAsia" w:eastAsia="宋体" w:hAnsiTheme="minorEastAsia" w:hint="eastAsia"/>
          <w:sz w:val="24"/>
          <w:szCs w:val="24"/>
        </w:rPr>
        <w:t>开发的游戏为基础，提供一套客户端读取服务器中的更新资源包。通过其他组员提供的解压缩工具、差分还原工具，读取更新包内差分文件信息，最后将差分文件还原到相应的Lua脚本中，更新Lua脚本，最终达到游戏更新的目的。</w:t>
      </w:r>
    </w:p>
    <w:p w14:paraId="71EA95E2" w14:textId="25F3CFFF" w:rsidR="00191589" w:rsidRDefault="00945243" w:rsidP="00CF7B03">
      <w:pPr>
        <w:spacing w:line="300" w:lineRule="auto"/>
        <w:ind w:firstLineChars="200" w:firstLine="482"/>
        <w:jc w:val="left"/>
        <w:rPr>
          <w:rFonts w:asciiTheme="minorEastAsia" w:hAnsiTheme="minorEastAsia"/>
          <w:sz w:val="24"/>
          <w:szCs w:val="24"/>
        </w:rPr>
      </w:pPr>
      <w:r>
        <w:rPr>
          <w:rFonts w:asciiTheme="minorEastAsia" w:hAnsiTheme="minorEastAsia"/>
          <w:b/>
          <w:sz w:val="24"/>
          <w:szCs w:val="24"/>
        </w:rPr>
        <w:t>关键词</w:t>
      </w:r>
      <w:r>
        <w:rPr>
          <w:rFonts w:asciiTheme="minorEastAsia" w:hAnsiTheme="minorEastAsia" w:hint="eastAsia"/>
          <w:b/>
          <w:sz w:val="24"/>
          <w:szCs w:val="24"/>
        </w:rPr>
        <w:t>：</w:t>
      </w:r>
      <w:r w:rsidR="002B6821" w:rsidRPr="00F602A4">
        <w:rPr>
          <w:rFonts w:ascii="宋体" w:hAnsi="宋体" w:hint="eastAsia"/>
          <w:bCs/>
          <w:sz w:val="24"/>
        </w:rPr>
        <w:t>游戏开发</w:t>
      </w:r>
      <w:r w:rsidR="002B6821" w:rsidRPr="00F602A4">
        <w:rPr>
          <w:rFonts w:ascii="宋体" w:hAnsi="宋体" w:hint="eastAsia"/>
          <w:bCs/>
          <w:kern w:val="0"/>
          <w:sz w:val="24"/>
        </w:rPr>
        <w:t>；</w:t>
      </w:r>
      <w:r w:rsidR="002B6821">
        <w:rPr>
          <w:rFonts w:ascii="宋体" w:hAnsi="宋体" w:hint="eastAsia"/>
          <w:bCs/>
          <w:kern w:val="0"/>
          <w:sz w:val="24"/>
        </w:rPr>
        <w:t>热更新</w:t>
      </w:r>
      <w:r w:rsidR="002B6821" w:rsidRPr="00F602A4">
        <w:rPr>
          <w:rFonts w:ascii="宋体" w:hAnsi="宋体" w:hint="eastAsia"/>
          <w:bCs/>
          <w:kern w:val="0"/>
          <w:sz w:val="24"/>
        </w:rPr>
        <w:t>；</w:t>
      </w:r>
      <w:r w:rsidR="002B6821">
        <w:rPr>
          <w:rFonts w:ascii="宋体" w:hAnsi="宋体" w:hint="eastAsia"/>
          <w:bCs/>
          <w:kern w:val="0"/>
          <w:sz w:val="24"/>
        </w:rPr>
        <w:t>Unity</w:t>
      </w:r>
      <w:r w:rsidR="002B6821" w:rsidRPr="00F602A4">
        <w:rPr>
          <w:rFonts w:ascii="宋体" w:hAnsi="宋体" w:hint="eastAsia"/>
          <w:bCs/>
          <w:kern w:val="0"/>
          <w:sz w:val="24"/>
        </w:rPr>
        <w:t>；</w:t>
      </w:r>
      <w:r w:rsidR="002B6821">
        <w:rPr>
          <w:rFonts w:ascii="宋体" w:hAnsi="宋体" w:hint="eastAsia"/>
          <w:bCs/>
          <w:kern w:val="0"/>
          <w:sz w:val="24"/>
        </w:rPr>
        <w:t>Lua</w:t>
      </w:r>
    </w:p>
    <w:p w14:paraId="4F84F184" w14:textId="77777777" w:rsidR="00191589" w:rsidRDefault="00191589">
      <w:pPr>
        <w:spacing w:line="300" w:lineRule="auto"/>
        <w:jc w:val="left"/>
        <w:rPr>
          <w:rFonts w:asciiTheme="minorEastAsia" w:hAnsiTheme="minorEastAsia"/>
          <w:sz w:val="24"/>
          <w:szCs w:val="24"/>
        </w:rPr>
      </w:pPr>
    </w:p>
    <w:p w14:paraId="3A323CE1" w14:textId="77777777" w:rsidR="00191589" w:rsidRDefault="00191589">
      <w:pPr>
        <w:spacing w:line="300" w:lineRule="auto"/>
        <w:jc w:val="left"/>
        <w:rPr>
          <w:rFonts w:asciiTheme="minorEastAsia" w:hAnsiTheme="minorEastAsia"/>
          <w:sz w:val="24"/>
          <w:szCs w:val="24"/>
        </w:rPr>
      </w:pPr>
    </w:p>
    <w:p w14:paraId="34565B1B" w14:textId="77777777" w:rsidR="00191589" w:rsidRDefault="00191589">
      <w:pPr>
        <w:spacing w:line="300" w:lineRule="auto"/>
        <w:jc w:val="left"/>
        <w:rPr>
          <w:rFonts w:asciiTheme="minorEastAsia" w:hAnsiTheme="minorEastAsia"/>
          <w:sz w:val="24"/>
          <w:szCs w:val="24"/>
        </w:rPr>
      </w:pPr>
    </w:p>
    <w:p w14:paraId="6FF1ECB4" w14:textId="77777777" w:rsidR="00191589" w:rsidRDefault="00191589">
      <w:pPr>
        <w:spacing w:line="300" w:lineRule="auto"/>
        <w:jc w:val="left"/>
        <w:rPr>
          <w:rFonts w:asciiTheme="minorEastAsia" w:hAnsiTheme="minorEastAsia"/>
          <w:sz w:val="24"/>
          <w:szCs w:val="24"/>
        </w:rPr>
      </w:pPr>
    </w:p>
    <w:p w14:paraId="2F12A3B0" w14:textId="77777777" w:rsidR="00191589" w:rsidRDefault="00191589">
      <w:pPr>
        <w:spacing w:line="300" w:lineRule="auto"/>
        <w:jc w:val="left"/>
        <w:rPr>
          <w:rFonts w:asciiTheme="minorEastAsia" w:hAnsiTheme="minorEastAsia"/>
          <w:sz w:val="24"/>
          <w:szCs w:val="24"/>
        </w:rPr>
      </w:pPr>
    </w:p>
    <w:p w14:paraId="791E58CC" w14:textId="77777777" w:rsidR="00191589" w:rsidRDefault="00191589">
      <w:pPr>
        <w:spacing w:line="300" w:lineRule="auto"/>
        <w:jc w:val="left"/>
        <w:rPr>
          <w:rFonts w:asciiTheme="minorEastAsia" w:hAnsiTheme="minorEastAsia"/>
          <w:sz w:val="24"/>
          <w:szCs w:val="24"/>
        </w:rPr>
      </w:pPr>
    </w:p>
    <w:p w14:paraId="1C417D5A" w14:textId="77777777" w:rsidR="00191589" w:rsidRDefault="00191589">
      <w:pPr>
        <w:spacing w:line="300" w:lineRule="auto"/>
        <w:jc w:val="left"/>
        <w:rPr>
          <w:rFonts w:asciiTheme="minorEastAsia" w:hAnsiTheme="minorEastAsia"/>
          <w:sz w:val="24"/>
          <w:szCs w:val="24"/>
        </w:rPr>
      </w:pPr>
    </w:p>
    <w:p w14:paraId="1772A743" w14:textId="77777777" w:rsidR="00191589" w:rsidRDefault="00191589">
      <w:pPr>
        <w:spacing w:line="300" w:lineRule="auto"/>
        <w:jc w:val="left"/>
        <w:rPr>
          <w:rFonts w:asciiTheme="minorEastAsia" w:hAnsiTheme="minorEastAsia"/>
          <w:sz w:val="24"/>
          <w:szCs w:val="24"/>
        </w:rPr>
      </w:pPr>
    </w:p>
    <w:p w14:paraId="0E637F95" w14:textId="77777777" w:rsidR="00191589" w:rsidRDefault="00191589">
      <w:pPr>
        <w:jc w:val="left"/>
      </w:pPr>
    </w:p>
    <w:p w14:paraId="1A2238FE" w14:textId="77777777" w:rsidR="00191589" w:rsidRDefault="00945243">
      <w:pPr>
        <w:jc w:val="center"/>
        <w:rPr>
          <w:rFonts w:ascii="Times New Roman" w:hAnsi="Times New Roman"/>
          <w:b/>
          <w:sz w:val="30"/>
          <w:szCs w:val="30"/>
        </w:rPr>
      </w:pPr>
      <w:r>
        <w:rPr>
          <w:rFonts w:ascii="Times New Roman" w:hAnsi="Times New Roman" w:hint="eastAsia"/>
          <w:b/>
          <w:sz w:val="30"/>
          <w:szCs w:val="30"/>
        </w:rPr>
        <w:t>T</w:t>
      </w:r>
      <w:r>
        <w:rPr>
          <w:rFonts w:ascii="Times New Roman" w:hAnsi="Times New Roman"/>
          <w:b/>
          <w:sz w:val="30"/>
          <w:szCs w:val="30"/>
        </w:rPr>
        <w:t xml:space="preserve">he Design and Implementation of </w:t>
      </w:r>
    </w:p>
    <w:p w14:paraId="2DF13527" w14:textId="5E5FC12D" w:rsidR="00191589" w:rsidRDefault="00945243">
      <w:pPr>
        <w:jc w:val="center"/>
        <w:rPr>
          <w:rFonts w:ascii="Times New Roman" w:hAnsi="Times New Roman"/>
          <w:b/>
          <w:sz w:val="30"/>
          <w:szCs w:val="30"/>
        </w:rPr>
      </w:pPr>
      <w:r>
        <w:rPr>
          <w:rFonts w:ascii="Times New Roman" w:hAnsi="Times New Roman"/>
          <w:b/>
          <w:sz w:val="30"/>
          <w:szCs w:val="30"/>
        </w:rPr>
        <w:t>Enterprise E-commerce System</w:t>
      </w:r>
    </w:p>
    <w:p w14:paraId="1A82B21E" w14:textId="77777777" w:rsidR="00280BC6" w:rsidRDefault="00280BC6">
      <w:pPr>
        <w:jc w:val="center"/>
        <w:rPr>
          <w:rFonts w:ascii="Times New Roman" w:hAnsi="Times New Roman"/>
          <w:b/>
          <w:sz w:val="30"/>
          <w:szCs w:val="30"/>
        </w:rPr>
      </w:pPr>
    </w:p>
    <w:p w14:paraId="651E4F8F" w14:textId="77777777" w:rsidR="00191589" w:rsidRDefault="00945243">
      <w:pPr>
        <w:jc w:val="center"/>
        <w:rPr>
          <w:rFonts w:ascii="Times New Roman" w:hAnsi="Times New Roman" w:cs="Times New Roman"/>
          <w:b/>
          <w:sz w:val="30"/>
          <w:szCs w:val="30"/>
        </w:rPr>
      </w:pPr>
      <w:r>
        <w:rPr>
          <w:rFonts w:ascii="Times New Roman" w:hAnsi="Times New Roman" w:cs="Times New Roman"/>
          <w:b/>
          <w:sz w:val="30"/>
          <w:szCs w:val="30"/>
        </w:rPr>
        <w:t>Abstract</w:t>
      </w:r>
    </w:p>
    <w:p w14:paraId="555F1297" w14:textId="77777777" w:rsidR="00B11B75" w:rsidRPr="007107C6" w:rsidRDefault="00B11B75" w:rsidP="00B11B75">
      <w:pPr>
        <w:spacing w:line="300" w:lineRule="auto"/>
        <w:ind w:firstLineChars="200" w:firstLine="480"/>
        <w:rPr>
          <w:sz w:val="24"/>
          <w:szCs w:val="24"/>
        </w:rPr>
      </w:pPr>
      <w:r w:rsidRPr="007107C6">
        <w:rPr>
          <w:sz w:val="24"/>
          <w:szCs w:val="24"/>
        </w:rPr>
        <w:t xml:space="preserve">In recent years, the game industry has developed rapidly, the number of electronic games has also grown rapidly, the types of games have become more diverse, the development cycle has become shorter and shorter, and the complexity of games has also become higher and higher. </w:t>
      </w:r>
      <w:proofErr w:type="gramStart"/>
      <w:r w:rsidRPr="007107C6">
        <w:rPr>
          <w:sz w:val="24"/>
          <w:szCs w:val="24"/>
        </w:rPr>
        <w:t>So</w:t>
      </w:r>
      <w:proofErr w:type="gramEnd"/>
      <w:r w:rsidRPr="007107C6">
        <w:rPr>
          <w:sz w:val="24"/>
          <w:szCs w:val="24"/>
        </w:rPr>
        <w:t xml:space="preserve"> for the business logic in the game, the development difficulty is getting higher and higher, and after the development is completed, you may also face many potential exceptions and errors, as well as subsequent optimization problems. If these abnormalities and errors cannot be repaired in time and then fed back to the players, then some players will be lost due to game imbalance in the short term, and all game players will be affected. The game will be severely affected, and at the same time Bring undesirable consequences to the company's operations. Secondly, compared to other software products, game products will have more demand for updates. At the same time, each game product has a size of hundreds to gigabits. If you have to download these contents every time you update, it will inevitably waste a lot of money. User traffic and time, which will make users abandon our game.</w:t>
      </w:r>
    </w:p>
    <w:p w14:paraId="3B591D6C" w14:textId="77777777" w:rsidR="00B11B75" w:rsidRPr="007107C6" w:rsidRDefault="00B11B75" w:rsidP="00B11B75">
      <w:pPr>
        <w:spacing w:line="300" w:lineRule="auto"/>
        <w:ind w:firstLineChars="200" w:firstLine="480"/>
        <w:rPr>
          <w:sz w:val="24"/>
          <w:szCs w:val="24"/>
        </w:rPr>
      </w:pPr>
      <w:r w:rsidRPr="007107C6">
        <w:rPr>
          <w:sz w:val="24"/>
          <w:szCs w:val="24"/>
        </w:rPr>
        <w:t>The topic of this research is based on game products. Faced with the abnormalities and errors that may be caused by the increasingly complex business logic of the game industry, it aims to provide a hot update solution that can fix game errors or optimize business logic. After that, the updated content is quickly fed back to the client, so that the game content can be quickly updated without reinstalling the software.</w:t>
      </w:r>
    </w:p>
    <w:p w14:paraId="0F7A61CA" w14:textId="77777777" w:rsidR="00B11B75" w:rsidRPr="007107C6" w:rsidRDefault="00B11B75" w:rsidP="00B11B75">
      <w:pPr>
        <w:spacing w:line="300" w:lineRule="auto"/>
        <w:ind w:firstLineChars="200" w:firstLine="480"/>
        <w:rPr>
          <w:rFonts w:ascii="Times New Roman" w:hAnsi="Times New Roman" w:cs="Times New Roman"/>
          <w:b/>
          <w:sz w:val="24"/>
          <w:szCs w:val="24"/>
        </w:rPr>
      </w:pPr>
      <w:r w:rsidRPr="007107C6">
        <w:rPr>
          <w:sz w:val="24"/>
          <w:szCs w:val="24"/>
        </w:rPr>
        <w:t xml:space="preserve">This graduation project is based on the existing game developed by </w:t>
      </w:r>
      <w:proofErr w:type="spellStart"/>
      <w:r w:rsidRPr="007107C6">
        <w:rPr>
          <w:sz w:val="24"/>
          <w:szCs w:val="24"/>
        </w:rPr>
        <w:t>Unity+ToLua</w:t>
      </w:r>
      <w:proofErr w:type="spellEnd"/>
      <w:r w:rsidRPr="007107C6">
        <w:rPr>
          <w:sz w:val="24"/>
          <w:szCs w:val="24"/>
        </w:rPr>
        <w:t>, and provides a set of client-side read-out update resource packs in the server. Through the decompression tools and differential restore tools provided by other team members, read the differential file information in the update package, and finally restore the differential file to the corresponding Lua script, update the Lua script, and finally achieve the goal of game update.</w:t>
      </w:r>
      <w:r w:rsidRPr="007107C6">
        <w:rPr>
          <w:rFonts w:ascii="Times New Roman" w:hAnsi="Times New Roman" w:cs="Times New Roman"/>
          <w:b/>
          <w:sz w:val="24"/>
          <w:szCs w:val="24"/>
        </w:rPr>
        <w:t xml:space="preserve"> </w:t>
      </w:r>
    </w:p>
    <w:p w14:paraId="0C09B117" w14:textId="4804CF77" w:rsidR="00191589" w:rsidRDefault="00945243" w:rsidP="00493C6F">
      <w:pPr>
        <w:spacing w:line="300" w:lineRule="auto"/>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hint="eastAsia"/>
          <w:sz w:val="24"/>
          <w:szCs w:val="24"/>
        </w:rPr>
        <w:t>：</w:t>
      </w:r>
      <w:r w:rsidR="00CF7B03">
        <w:rPr>
          <w:rFonts w:ascii="Times New Roman" w:hAnsi="Times New Roman" w:cs="Times New Roman"/>
          <w:sz w:val="24"/>
          <w:szCs w:val="24"/>
        </w:rPr>
        <w:t xml:space="preserve"> </w:t>
      </w:r>
      <w:r w:rsidR="007107C6">
        <w:rPr>
          <w:sz w:val="24"/>
          <w:szCs w:val="24"/>
        </w:rPr>
        <w:t>G</w:t>
      </w:r>
      <w:r w:rsidR="007107C6" w:rsidRPr="007107C6">
        <w:rPr>
          <w:sz w:val="24"/>
          <w:szCs w:val="24"/>
        </w:rPr>
        <w:t xml:space="preserve">ame </w:t>
      </w:r>
      <w:r w:rsidR="007107C6">
        <w:rPr>
          <w:sz w:val="24"/>
          <w:szCs w:val="24"/>
        </w:rPr>
        <w:t>I</w:t>
      </w:r>
      <w:r w:rsidR="007107C6" w:rsidRPr="007107C6">
        <w:rPr>
          <w:sz w:val="24"/>
          <w:szCs w:val="24"/>
        </w:rPr>
        <w:t>ndustry</w:t>
      </w:r>
      <w:r w:rsidR="007107C6">
        <w:rPr>
          <w:rFonts w:ascii="Times New Roman" w:hAnsi="Times New Roman" w:cs="Times New Roman"/>
          <w:sz w:val="24"/>
          <w:szCs w:val="24"/>
        </w:rPr>
        <w:t>; Hot Update; Unity; Lua</w:t>
      </w:r>
      <w:r>
        <w:rPr>
          <w:rFonts w:ascii="Times New Roman" w:hAnsi="Times New Roman" w:cs="Times New Roman"/>
          <w:sz w:val="24"/>
          <w:szCs w:val="24"/>
        </w:rPr>
        <w:br w:type="page"/>
      </w:r>
    </w:p>
    <w:p w14:paraId="6ADB85B6" w14:textId="77777777" w:rsidR="00191589" w:rsidRDefault="00191589">
      <w:pPr>
        <w:spacing w:line="300" w:lineRule="auto"/>
        <w:jc w:val="left"/>
        <w:rPr>
          <w:rFonts w:asciiTheme="minorEastAsia" w:hAnsiTheme="minorEastAsia"/>
          <w:sz w:val="24"/>
          <w:szCs w:val="24"/>
        </w:rPr>
      </w:pPr>
    </w:p>
    <w:p w14:paraId="02A58677" w14:textId="77777777" w:rsidR="00191589" w:rsidRDefault="00191589">
      <w:pPr>
        <w:spacing w:line="300" w:lineRule="auto"/>
        <w:jc w:val="left"/>
        <w:rPr>
          <w:rFonts w:asciiTheme="minorEastAsia" w:hAnsiTheme="minorEastAsia"/>
          <w:sz w:val="24"/>
          <w:szCs w:val="24"/>
        </w:rPr>
      </w:pPr>
    </w:p>
    <w:p w14:paraId="232433B6" w14:textId="77777777" w:rsidR="00191589" w:rsidRDefault="00945243">
      <w:pPr>
        <w:spacing w:line="300" w:lineRule="auto"/>
        <w:jc w:val="center"/>
        <w:rPr>
          <w:rFonts w:asciiTheme="minorEastAsia" w:hAnsiTheme="minorEastAsia"/>
          <w:b/>
          <w:sz w:val="30"/>
          <w:szCs w:val="30"/>
        </w:rPr>
      </w:pPr>
      <w:r>
        <w:rPr>
          <w:rFonts w:asciiTheme="minorEastAsia" w:hAnsiTheme="minorEastAsia"/>
          <w:b/>
          <w:sz w:val="30"/>
          <w:szCs w:val="30"/>
        </w:rPr>
        <w:t>目</w:t>
      </w:r>
      <w:r>
        <w:rPr>
          <w:rFonts w:asciiTheme="minorEastAsia" w:hAnsiTheme="minorEastAsia" w:hint="eastAsia"/>
          <w:b/>
          <w:sz w:val="30"/>
          <w:szCs w:val="30"/>
        </w:rPr>
        <w:t xml:space="preserve"> </w:t>
      </w:r>
      <w:r>
        <w:rPr>
          <w:rFonts w:asciiTheme="minorEastAsia" w:hAnsiTheme="minorEastAsia"/>
          <w:b/>
          <w:sz w:val="30"/>
          <w:szCs w:val="30"/>
        </w:rPr>
        <w:t xml:space="preserve"> 录</w:t>
      </w:r>
    </w:p>
    <w:sdt>
      <w:sdtPr>
        <w:rPr>
          <w:lang w:val="zh-CN"/>
        </w:rPr>
        <w:id w:val="156348528"/>
      </w:sdtPr>
      <w:sdtEndPr>
        <w:rPr>
          <w:b/>
          <w:bCs/>
        </w:rPr>
      </w:sdtEndPr>
      <w:sdtContent>
        <w:p w14:paraId="3EE0949A" w14:textId="77777777" w:rsidR="00191589" w:rsidRDefault="00191589"/>
        <w:p w14:paraId="48B1AD5D" w14:textId="77777777" w:rsidR="00191589" w:rsidRDefault="00945243">
          <w:pPr>
            <w:pStyle w:val="TOC1"/>
            <w:tabs>
              <w:tab w:val="right" w:leader="dot" w:pos="8296"/>
            </w:tabs>
          </w:pPr>
          <w:r>
            <w:rPr>
              <w:b/>
              <w:bCs/>
              <w:lang w:val="zh-CN"/>
            </w:rPr>
            <w:fldChar w:fldCharType="begin"/>
          </w:r>
          <w:r>
            <w:rPr>
              <w:b/>
              <w:bCs/>
              <w:lang w:val="zh-CN"/>
            </w:rPr>
            <w:instrText xml:space="preserve"> TOC \o "1-3" \h \z \u </w:instrText>
          </w:r>
          <w:r>
            <w:rPr>
              <w:b/>
              <w:bCs/>
              <w:lang w:val="zh-CN"/>
            </w:rPr>
            <w:fldChar w:fldCharType="separate"/>
          </w:r>
          <w:hyperlink w:anchor="_Toc6607118" w:history="1">
            <w:r>
              <w:rPr>
                <w:rStyle w:val="a9"/>
              </w:rPr>
              <w:t xml:space="preserve">1 </w:t>
            </w:r>
            <w:r>
              <w:rPr>
                <w:rStyle w:val="a9"/>
                <w:rFonts w:hint="eastAsia"/>
              </w:rPr>
              <w:t>引言</w:t>
            </w:r>
            <w:r>
              <w:tab/>
            </w:r>
            <w:r>
              <w:fldChar w:fldCharType="begin"/>
            </w:r>
            <w:r>
              <w:instrText xml:space="preserve"> PAGEREF _Toc6607118 \h </w:instrText>
            </w:r>
            <w:r>
              <w:fldChar w:fldCharType="separate"/>
            </w:r>
            <w:r>
              <w:t>1</w:t>
            </w:r>
            <w:r>
              <w:fldChar w:fldCharType="end"/>
            </w:r>
          </w:hyperlink>
        </w:p>
        <w:p w14:paraId="6354A552" w14:textId="77777777" w:rsidR="00191589" w:rsidRDefault="00AA6B79">
          <w:pPr>
            <w:pStyle w:val="TOC2"/>
            <w:tabs>
              <w:tab w:val="right" w:leader="dot" w:pos="8296"/>
            </w:tabs>
          </w:pPr>
          <w:hyperlink w:anchor="_Toc6607119" w:history="1">
            <w:r w:rsidR="00945243">
              <w:rPr>
                <w:rStyle w:val="a9"/>
              </w:rPr>
              <w:t xml:space="preserve">1.1 </w:t>
            </w:r>
            <w:r w:rsidR="00945243">
              <w:rPr>
                <w:rStyle w:val="a9"/>
                <w:rFonts w:hint="eastAsia"/>
              </w:rPr>
              <w:t>研究背景</w:t>
            </w:r>
            <w:r w:rsidR="00945243">
              <w:tab/>
            </w:r>
            <w:r w:rsidR="00945243">
              <w:fldChar w:fldCharType="begin"/>
            </w:r>
            <w:r w:rsidR="00945243">
              <w:instrText xml:space="preserve"> PAGEREF _Toc6607119 \h </w:instrText>
            </w:r>
            <w:r w:rsidR="00945243">
              <w:fldChar w:fldCharType="separate"/>
            </w:r>
            <w:r w:rsidR="00945243">
              <w:t>1</w:t>
            </w:r>
            <w:r w:rsidR="00945243">
              <w:fldChar w:fldCharType="end"/>
            </w:r>
          </w:hyperlink>
        </w:p>
        <w:p w14:paraId="41572124" w14:textId="77777777" w:rsidR="00191589" w:rsidRDefault="00AA6B79">
          <w:pPr>
            <w:pStyle w:val="TOC2"/>
            <w:tabs>
              <w:tab w:val="right" w:leader="dot" w:pos="8296"/>
            </w:tabs>
          </w:pPr>
          <w:hyperlink w:anchor="_Toc6607120" w:history="1">
            <w:r w:rsidR="00945243">
              <w:rPr>
                <w:rStyle w:val="a9"/>
              </w:rPr>
              <w:t xml:space="preserve">1.2 </w:t>
            </w:r>
            <w:r w:rsidR="00945243">
              <w:rPr>
                <w:rStyle w:val="a9"/>
                <w:rFonts w:hint="eastAsia"/>
              </w:rPr>
              <w:t>研究意义</w:t>
            </w:r>
            <w:r w:rsidR="00945243">
              <w:tab/>
            </w:r>
            <w:r w:rsidR="00945243">
              <w:fldChar w:fldCharType="begin"/>
            </w:r>
            <w:r w:rsidR="00945243">
              <w:instrText xml:space="preserve"> PAGEREF _Toc6607120 \h </w:instrText>
            </w:r>
            <w:r w:rsidR="00945243">
              <w:fldChar w:fldCharType="separate"/>
            </w:r>
            <w:r w:rsidR="00945243">
              <w:t>1</w:t>
            </w:r>
            <w:r w:rsidR="00945243">
              <w:fldChar w:fldCharType="end"/>
            </w:r>
          </w:hyperlink>
        </w:p>
        <w:p w14:paraId="469F4090" w14:textId="77777777" w:rsidR="00191589" w:rsidRDefault="00AA6B79">
          <w:pPr>
            <w:pStyle w:val="TOC2"/>
            <w:tabs>
              <w:tab w:val="right" w:leader="dot" w:pos="8296"/>
            </w:tabs>
          </w:pPr>
          <w:hyperlink w:anchor="_Toc6607121" w:history="1">
            <w:r w:rsidR="00945243">
              <w:rPr>
                <w:rStyle w:val="a9"/>
              </w:rPr>
              <w:t xml:space="preserve">1.3 </w:t>
            </w:r>
            <w:r w:rsidR="00945243">
              <w:rPr>
                <w:rStyle w:val="a9"/>
                <w:rFonts w:hint="eastAsia"/>
              </w:rPr>
              <w:t>研究内容</w:t>
            </w:r>
            <w:r w:rsidR="00945243">
              <w:tab/>
            </w:r>
            <w:r w:rsidR="00945243">
              <w:fldChar w:fldCharType="begin"/>
            </w:r>
            <w:r w:rsidR="00945243">
              <w:instrText xml:space="preserve"> PAGEREF _Toc6607121 \h </w:instrText>
            </w:r>
            <w:r w:rsidR="00945243">
              <w:fldChar w:fldCharType="separate"/>
            </w:r>
            <w:r w:rsidR="00945243">
              <w:t>1</w:t>
            </w:r>
            <w:r w:rsidR="00945243">
              <w:fldChar w:fldCharType="end"/>
            </w:r>
          </w:hyperlink>
        </w:p>
        <w:p w14:paraId="667CB006" w14:textId="77777777" w:rsidR="00191589" w:rsidRDefault="00AA6B79">
          <w:pPr>
            <w:pStyle w:val="TOC2"/>
            <w:tabs>
              <w:tab w:val="right" w:leader="dot" w:pos="8296"/>
            </w:tabs>
          </w:pPr>
          <w:hyperlink w:anchor="_Toc6607122" w:history="1">
            <w:r w:rsidR="00945243">
              <w:rPr>
                <w:rStyle w:val="a9"/>
              </w:rPr>
              <w:t xml:space="preserve">1.4 </w:t>
            </w:r>
            <w:r w:rsidR="00945243">
              <w:rPr>
                <w:rStyle w:val="a9"/>
                <w:rFonts w:hint="eastAsia"/>
              </w:rPr>
              <w:t>可行性分析</w:t>
            </w:r>
            <w:r w:rsidR="00945243">
              <w:tab/>
            </w:r>
            <w:r w:rsidR="00945243">
              <w:fldChar w:fldCharType="begin"/>
            </w:r>
            <w:r w:rsidR="00945243">
              <w:instrText xml:space="preserve"> PAGEREF _Toc6607122 \h </w:instrText>
            </w:r>
            <w:r w:rsidR="00945243">
              <w:fldChar w:fldCharType="separate"/>
            </w:r>
            <w:r w:rsidR="00945243">
              <w:t>2</w:t>
            </w:r>
            <w:r w:rsidR="00945243">
              <w:fldChar w:fldCharType="end"/>
            </w:r>
          </w:hyperlink>
        </w:p>
        <w:p w14:paraId="5879BC9B" w14:textId="77777777" w:rsidR="00191589" w:rsidRDefault="00AA6B79">
          <w:pPr>
            <w:pStyle w:val="TOC3"/>
            <w:tabs>
              <w:tab w:val="right" w:leader="dot" w:pos="8296"/>
            </w:tabs>
          </w:pPr>
          <w:hyperlink w:anchor="_Toc6607123" w:history="1">
            <w:r w:rsidR="00945243">
              <w:rPr>
                <w:rStyle w:val="a9"/>
                <w:shd w:val="clear" w:color="auto" w:fill="FFFFFF"/>
              </w:rPr>
              <w:t xml:space="preserve">1.4.1 </w:t>
            </w:r>
            <w:r w:rsidR="00945243">
              <w:rPr>
                <w:rStyle w:val="a9"/>
                <w:rFonts w:hint="eastAsia"/>
                <w:shd w:val="clear" w:color="auto" w:fill="FFFFFF"/>
              </w:rPr>
              <w:t>技术可行性</w:t>
            </w:r>
            <w:r w:rsidR="00945243">
              <w:tab/>
            </w:r>
            <w:r w:rsidR="00945243">
              <w:fldChar w:fldCharType="begin"/>
            </w:r>
            <w:r w:rsidR="00945243">
              <w:instrText xml:space="preserve"> PAGEREF _Toc6607123 \h </w:instrText>
            </w:r>
            <w:r w:rsidR="00945243">
              <w:fldChar w:fldCharType="separate"/>
            </w:r>
            <w:r w:rsidR="00945243">
              <w:t>2</w:t>
            </w:r>
            <w:r w:rsidR="00945243">
              <w:fldChar w:fldCharType="end"/>
            </w:r>
          </w:hyperlink>
        </w:p>
        <w:p w14:paraId="51456BC3" w14:textId="77777777" w:rsidR="00191589" w:rsidRDefault="00AA6B79">
          <w:pPr>
            <w:pStyle w:val="TOC3"/>
            <w:tabs>
              <w:tab w:val="right" w:leader="dot" w:pos="8296"/>
            </w:tabs>
          </w:pPr>
          <w:hyperlink w:anchor="_Toc6607124" w:history="1">
            <w:r w:rsidR="00945243">
              <w:rPr>
                <w:rStyle w:val="a9"/>
                <w:shd w:val="clear" w:color="auto" w:fill="FFFFFF"/>
              </w:rPr>
              <w:t xml:space="preserve">1.4.2 </w:t>
            </w:r>
            <w:r w:rsidR="00945243">
              <w:rPr>
                <w:rStyle w:val="a9"/>
                <w:rFonts w:hint="eastAsia"/>
                <w:shd w:val="clear" w:color="auto" w:fill="FFFFFF"/>
              </w:rPr>
              <w:t>社会可行性</w:t>
            </w:r>
            <w:r w:rsidR="00945243">
              <w:tab/>
            </w:r>
            <w:r w:rsidR="00945243">
              <w:fldChar w:fldCharType="begin"/>
            </w:r>
            <w:r w:rsidR="00945243">
              <w:instrText xml:space="preserve"> PAGEREF _Toc6607124 \h </w:instrText>
            </w:r>
            <w:r w:rsidR="00945243">
              <w:fldChar w:fldCharType="separate"/>
            </w:r>
            <w:r w:rsidR="00945243">
              <w:t>2</w:t>
            </w:r>
            <w:r w:rsidR="00945243">
              <w:fldChar w:fldCharType="end"/>
            </w:r>
          </w:hyperlink>
        </w:p>
        <w:p w14:paraId="6F43EF6E" w14:textId="77777777" w:rsidR="00191589" w:rsidRDefault="00AA6B79">
          <w:pPr>
            <w:pStyle w:val="TOC2"/>
            <w:tabs>
              <w:tab w:val="right" w:leader="dot" w:pos="8296"/>
            </w:tabs>
          </w:pPr>
          <w:hyperlink w:anchor="_Toc6607125" w:history="1">
            <w:r w:rsidR="00945243">
              <w:rPr>
                <w:rStyle w:val="a9"/>
              </w:rPr>
              <w:t xml:space="preserve">1.5 </w:t>
            </w:r>
            <w:r w:rsidR="00945243">
              <w:rPr>
                <w:rStyle w:val="a9"/>
                <w:rFonts w:hint="eastAsia"/>
              </w:rPr>
              <w:t>论文结构</w:t>
            </w:r>
            <w:r w:rsidR="00945243">
              <w:tab/>
            </w:r>
            <w:r w:rsidR="00945243">
              <w:fldChar w:fldCharType="begin"/>
            </w:r>
            <w:r w:rsidR="00945243">
              <w:instrText xml:space="preserve"> PAGEREF _Toc6607125 \h </w:instrText>
            </w:r>
            <w:r w:rsidR="00945243">
              <w:fldChar w:fldCharType="separate"/>
            </w:r>
            <w:r w:rsidR="00945243">
              <w:t>2</w:t>
            </w:r>
            <w:r w:rsidR="00945243">
              <w:fldChar w:fldCharType="end"/>
            </w:r>
          </w:hyperlink>
        </w:p>
        <w:p w14:paraId="1C4535C4" w14:textId="77777777" w:rsidR="00191589" w:rsidRDefault="00AA6B79">
          <w:pPr>
            <w:pStyle w:val="TOC1"/>
            <w:tabs>
              <w:tab w:val="right" w:leader="dot" w:pos="8296"/>
            </w:tabs>
          </w:pPr>
          <w:hyperlink w:anchor="_Toc6607126" w:history="1">
            <w:r w:rsidR="00945243">
              <w:rPr>
                <w:rStyle w:val="a9"/>
              </w:rPr>
              <w:t xml:space="preserve">2 </w:t>
            </w:r>
            <w:r w:rsidR="00945243">
              <w:rPr>
                <w:rStyle w:val="a9"/>
                <w:rFonts w:hint="eastAsia"/>
              </w:rPr>
              <w:t>需求分析</w:t>
            </w:r>
            <w:r w:rsidR="00945243">
              <w:tab/>
            </w:r>
            <w:r w:rsidR="00945243">
              <w:fldChar w:fldCharType="begin"/>
            </w:r>
            <w:r w:rsidR="00945243">
              <w:instrText xml:space="preserve"> PAGEREF _Toc6607126 \h </w:instrText>
            </w:r>
            <w:r w:rsidR="00945243">
              <w:fldChar w:fldCharType="separate"/>
            </w:r>
            <w:r w:rsidR="00945243">
              <w:t>2</w:t>
            </w:r>
            <w:r w:rsidR="00945243">
              <w:fldChar w:fldCharType="end"/>
            </w:r>
          </w:hyperlink>
        </w:p>
        <w:p w14:paraId="262C5BC6" w14:textId="77777777" w:rsidR="00191589" w:rsidRDefault="00AA6B79">
          <w:pPr>
            <w:pStyle w:val="TOC2"/>
            <w:tabs>
              <w:tab w:val="right" w:leader="dot" w:pos="8296"/>
            </w:tabs>
          </w:pPr>
          <w:hyperlink w:anchor="_Toc6607127" w:history="1">
            <w:r w:rsidR="00945243">
              <w:rPr>
                <w:rStyle w:val="a9"/>
              </w:rPr>
              <w:t xml:space="preserve">2.1 </w:t>
            </w:r>
            <w:r w:rsidR="00945243">
              <w:rPr>
                <w:rStyle w:val="a9"/>
                <w:rFonts w:hint="eastAsia"/>
              </w:rPr>
              <w:t>非功能性需求</w:t>
            </w:r>
            <w:r w:rsidR="00945243">
              <w:tab/>
            </w:r>
            <w:r w:rsidR="00945243">
              <w:fldChar w:fldCharType="begin"/>
            </w:r>
            <w:r w:rsidR="00945243">
              <w:instrText xml:space="preserve"> PAGEREF _Toc6607127 \h </w:instrText>
            </w:r>
            <w:r w:rsidR="00945243">
              <w:fldChar w:fldCharType="separate"/>
            </w:r>
            <w:r w:rsidR="00945243">
              <w:t>2</w:t>
            </w:r>
            <w:r w:rsidR="00945243">
              <w:fldChar w:fldCharType="end"/>
            </w:r>
          </w:hyperlink>
        </w:p>
        <w:p w14:paraId="0EC97DEB" w14:textId="77777777" w:rsidR="00191589" w:rsidRDefault="00AA6B79">
          <w:pPr>
            <w:pStyle w:val="TOC3"/>
            <w:tabs>
              <w:tab w:val="right" w:leader="dot" w:pos="8296"/>
            </w:tabs>
          </w:pPr>
          <w:hyperlink w:anchor="_Toc6607128" w:history="1">
            <w:r w:rsidR="00945243">
              <w:rPr>
                <w:rStyle w:val="a9"/>
              </w:rPr>
              <w:t xml:space="preserve">2.1.1 </w:t>
            </w:r>
            <w:r w:rsidR="00945243">
              <w:rPr>
                <w:rStyle w:val="a9"/>
                <w:rFonts w:hint="eastAsia"/>
              </w:rPr>
              <w:t>可靠性</w:t>
            </w:r>
            <w:r w:rsidR="00945243">
              <w:tab/>
            </w:r>
            <w:r w:rsidR="00945243">
              <w:fldChar w:fldCharType="begin"/>
            </w:r>
            <w:r w:rsidR="00945243">
              <w:instrText xml:space="preserve"> PAGEREF _Toc6607128 \h </w:instrText>
            </w:r>
            <w:r w:rsidR="00945243">
              <w:fldChar w:fldCharType="separate"/>
            </w:r>
            <w:r w:rsidR="00945243">
              <w:t>2</w:t>
            </w:r>
            <w:r w:rsidR="00945243">
              <w:fldChar w:fldCharType="end"/>
            </w:r>
          </w:hyperlink>
        </w:p>
        <w:p w14:paraId="62F062AE" w14:textId="77777777" w:rsidR="00191589" w:rsidRDefault="00AA6B79">
          <w:pPr>
            <w:pStyle w:val="TOC3"/>
            <w:tabs>
              <w:tab w:val="right" w:leader="dot" w:pos="8296"/>
            </w:tabs>
          </w:pPr>
          <w:hyperlink w:anchor="_Toc6607129" w:history="1">
            <w:r w:rsidR="00945243">
              <w:rPr>
                <w:rStyle w:val="a9"/>
              </w:rPr>
              <w:t xml:space="preserve">2.1.2 </w:t>
            </w:r>
            <w:r w:rsidR="00945243">
              <w:rPr>
                <w:rStyle w:val="a9"/>
                <w:rFonts w:hint="eastAsia"/>
              </w:rPr>
              <w:t>健壮性</w:t>
            </w:r>
            <w:r w:rsidR="00945243">
              <w:tab/>
            </w:r>
            <w:r w:rsidR="00945243">
              <w:fldChar w:fldCharType="begin"/>
            </w:r>
            <w:r w:rsidR="00945243">
              <w:instrText xml:space="preserve"> PAGEREF _Toc6607129 \h </w:instrText>
            </w:r>
            <w:r w:rsidR="00945243">
              <w:fldChar w:fldCharType="separate"/>
            </w:r>
            <w:r w:rsidR="00945243">
              <w:t>3</w:t>
            </w:r>
            <w:r w:rsidR="00945243">
              <w:fldChar w:fldCharType="end"/>
            </w:r>
          </w:hyperlink>
        </w:p>
        <w:p w14:paraId="3B06A3E6" w14:textId="77777777" w:rsidR="00191589" w:rsidRDefault="00AA6B79">
          <w:pPr>
            <w:pStyle w:val="TOC3"/>
            <w:tabs>
              <w:tab w:val="right" w:leader="dot" w:pos="8296"/>
            </w:tabs>
          </w:pPr>
          <w:hyperlink w:anchor="_Toc6607130" w:history="1">
            <w:r w:rsidR="00945243">
              <w:rPr>
                <w:rStyle w:val="a9"/>
              </w:rPr>
              <w:t xml:space="preserve">2.1.3 </w:t>
            </w:r>
            <w:r w:rsidR="00945243">
              <w:rPr>
                <w:rStyle w:val="a9"/>
                <w:rFonts w:hint="eastAsia"/>
              </w:rPr>
              <w:t>可维护性</w:t>
            </w:r>
            <w:r w:rsidR="00945243">
              <w:tab/>
            </w:r>
            <w:r w:rsidR="00945243">
              <w:fldChar w:fldCharType="begin"/>
            </w:r>
            <w:r w:rsidR="00945243">
              <w:instrText xml:space="preserve"> PAGEREF _Toc6607130 \h </w:instrText>
            </w:r>
            <w:r w:rsidR="00945243">
              <w:fldChar w:fldCharType="separate"/>
            </w:r>
            <w:r w:rsidR="00945243">
              <w:t>3</w:t>
            </w:r>
            <w:r w:rsidR="00945243">
              <w:fldChar w:fldCharType="end"/>
            </w:r>
          </w:hyperlink>
        </w:p>
        <w:p w14:paraId="08CA7D9C" w14:textId="77777777" w:rsidR="00191589" w:rsidRDefault="00AA6B79">
          <w:pPr>
            <w:pStyle w:val="TOC3"/>
            <w:tabs>
              <w:tab w:val="right" w:leader="dot" w:pos="8296"/>
            </w:tabs>
          </w:pPr>
          <w:hyperlink w:anchor="_Toc6607131" w:history="1">
            <w:r w:rsidR="00945243">
              <w:rPr>
                <w:rStyle w:val="a9"/>
              </w:rPr>
              <w:t xml:space="preserve">2.1.4 </w:t>
            </w:r>
            <w:r w:rsidR="00945243">
              <w:rPr>
                <w:rStyle w:val="a9"/>
                <w:rFonts w:hint="eastAsia"/>
              </w:rPr>
              <w:t>可扩充性</w:t>
            </w:r>
            <w:r w:rsidR="00945243">
              <w:tab/>
            </w:r>
            <w:r w:rsidR="00945243">
              <w:fldChar w:fldCharType="begin"/>
            </w:r>
            <w:r w:rsidR="00945243">
              <w:instrText xml:space="preserve"> PAGEREF _Toc6607131 \h </w:instrText>
            </w:r>
            <w:r w:rsidR="00945243">
              <w:fldChar w:fldCharType="separate"/>
            </w:r>
            <w:r w:rsidR="00945243">
              <w:t>3</w:t>
            </w:r>
            <w:r w:rsidR="00945243">
              <w:fldChar w:fldCharType="end"/>
            </w:r>
          </w:hyperlink>
        </w:p>
        <w:p w14:paraId="5B416EFC" w14:textId="77777777" w:rsidR="00191589" w:rsidRDefault="00AA6B79">
          <w:pPr>
            <w:pStyle w:val="TOC2"/>
            <w:tabs>
              <w:tab w:val="right" w:leader="dot" w:pos="8296"/>
            </w:tabs>
          </w:pPr>
          <w:hyperlink w:anchor="_Toc6607132" w:history="1">
            <w:r w:rsidR="00945243">
              <w:rPr>
                <w:rStyle w:val="a9"/>
              </w:rPr>
              <w:t xml:space="preserve">2.2 </w:t>
            </w:r>
            <w:r w:rsidR="00945243">
              <w:rPr>
                <w:rStyle w:val="a9"/>
                <w:rFonts w:hint="eastAsia"/>
              </w:rPr>
              <w:t>功能性需求分析</w:t>
            </w:r>
            <w:r w:rsidR="00945243">
              <w:tab/>
            </w:r>
            <w:r w:rsidR="00945243">
              <w:fldChar w:fldCharType="begin"/>
            </w:r>
            <w:r w:rsidR="00945243">
              <w:instrText xml:space="preserve"> PAGEREF _Toc6607132 \h </w:instrText>
            </w:r>
            <w:r w:rsidR="00945243">
              <w:fldChar w:fldCharType="separate"/>
            </w:r>
            <w:r w:rsidR="00945243">
              <w:t>3</w:t>
            </w:r>
            <w:r w:rsidR="00945243">
              <w:fldChar w:fldCharType="end"/>
            </w:r>
          </w:hyperlink>
        </w:p>
        <w:p w14:paraId="784BA4EA" w14:textId="77777777" w:rsidR="00191589" w:rsidRDefault="00AA6B79">
          <w:pPr>
            <w:pStyle w:val="TOC3"/>
            <w:tabs>
              <w:tab w:val="right" w:leader="dot" w:pos="8296"/>
            </w:tabs>
          </w:pPr>
          <w:hyperlink w:anchor="_Toc6607133" w:history="1">
            <w:r w:rsidR="00945243">
              <w:rPr>
                <w:rStyle w:val="a9"/>
              </w:rPr>
              <w:t xml:space="preserve">2.2.1 </w:t>
            </w:r>
            <w:r w:rsidR="00945243">
              <w:rPr>
                <w:rStyle w:val="a9"/>
                <w:rFonts w:hint="eastAsia"/>
              </w:rPr>
              <w:t>门户端</w:t>
            </w:r>
            <w:r w:rsidR="00945243">
              <w:tab/>
            </w:r>
            <w:r w:rsidR="00945243">
              <w:fldChar w:fldCharType="begin"/>
            </w:r>
            <w:r w:rsidR="00945243">
              <w:instrText xml:space="preserve"> PAGEREF _Toc6607133 \h </w:instrText>
            </w:r>
            <w:r w:rsidR="00945243">
              <w:fldChar w:fldCharType="separate"/>
            </w:r>
            <w:r w:rsidR="00945243">
              <w:t>3</w:t>
            </w:r>
            <w:r w:rsidR="00945243">
              <w:fldChar w:fldCharType="end"/>
            </w:r>
          </w:hyperlink>
        </w:p>
        <w:p w14:paraId="0902B061" w14:textId="77777777" w:rsidR="00191589" w:rsidRDefault="00AA6B79">
          <w:pPr>
            <w:pStyle w:val="TOC3"/>
            <w:tabs>
              <w:tab w:val="right" w:leader="dot" w:pos="8296"/>
            </w:tabs>
          </w:pPr>
          <w:hyperlink w:anchor="_Toc6607134" w:history="1">
            <w:r w:rsidR="00945243">
              <w:rPr>
                <w:rStyle w:val="a9"/>
              </w:rPr>
              <w:t>2.2.2</w:t>
            </w:r>
            <w:r w:rsidR="00945243">
              <w:rPr>
                <w:rStyle w:val="a9"/>
                <w:rFonts w:hint="eastAsia"/>
              </w:rPr>
              <w:t>管理员端</w:t>
            </w:r>
            <w:r w:rsidR="00945243">
              <w:tab/>
            </w:r>
            <w:r w:rsidR="00945243">
              <w:fldChar w:fldCharType="begin"/>
            </w:r>
            <w:r w:rsidR="00945243">
              <w:instrText xml:space="preserve"> PAGEREF _Toc6607134 \h </w:instrText>
            </w:r>
            <w:r w:rsidR="00945243">
              <w:fldChar w:fldCharType="separate"/>
            </w:r>
            <w:r w:rsidR="00945243">
              <w:t>6</w:t>
            </w:r>
            <w:r w:rsidR="00945243">
              <w:fldChar w:fldCharType="end"/>
            </w:r>
          </w:hyperlink>
        </w:p>
        <w:p w14:paraId="47352705" w14:textId="77777777" w:rsidR="00191589" w:rsidRDefault="00AA6B79">
          <w:pPr>
            <w:pStyle w:val="TOC2"/>
            <w:tabs>
              <w:tab w:val="right" w:leader="dot" w:pos="8296"/>
            </w:tabs>
          </w:pPr>
          <w:hyperlink w:anchor="_Toc6607135" w:history="1">
            <w:r w:rsidR="00945243">
              <w:rPr>
                <w:rStyle w:val="a9"/>
              </w:rPr>
              <w:t xml:space="preserve">2.3 </w:t>
            </w:r>
            <w:r w:rsidR="00945243">
              <w:rPr>
                <w:rStyle w:val="a9"/>
                <w:rFonts w:hint="eastAsia"/>
              </w:rPr>
              <w:t>详细需求分析</w:t>
            </w:r>
            <w:r w:rsidR="00945243">
              <w:tab/>
            </w:r>
            <w:r w:rsidR="00945243">
              <w:fldChar w:fldCharType="begin"/>
            </w:r>
            <w:r w:rsidR="00945243">
              <w:instrText xml:space="preserve"> PAGEREF _Toc6607135 \h </w:instrText>
            </w:r>
            <w:r w:rsidR="00945243">
              <w:fldChar w:fldCharType="separate"/>
            </w:r>
            <w:r w:rsidR="00945243">
              <w:t>7</w:t>
            </w:r>
            <w:r w:rsidR="00945243">
              <w:fldChar w:fldCharType="end"/>
            </w:r>
          </w:hyperlink>
        </w:p>
        <w:p w14:paraId="5D26C3FB" w14:textId="77777777" w:rsidR="00191589" w:rsidRDefault="00AA6B79">
          <w:pPr>
            <w:pStyle w:val="TOC3"/>
            <w:tabs>
              <w:tab w:val="right" w:leader="dot" w:pos="8296"/>
            </w:tabs>
          </w:pPr>
          <w:hyperlink w:anchor="_Toc6607136" w:history="1">
            <w:r w:rsidR="00945243">
              <w:rPr>
                <w:rStyle w:val="a9"/>
              </w:rPr>
              <w:t xml:space="preserve">2.3.1 </w:t>
            </w:r>
            <w:r w:rsidR="00945243">
              <w:rPr>
                <w:rStyle w:val="a9"/>
                <w:rFonts w:hint="eastAsia"/>
              </w:rPr>
              <w:t>系统参与者</w:t>
            </w:r>
            <w:r w:rsidR="00945243">
              <w:tab/>
            </w:r>
            <w:r w:rsidR="00945243">
              <w:fldChar w:fldCharType="begin"/>
            </w:r>
            <w:r w:rsidR="00945243">
              <w:instrText xml:space="preserve"> PAGEREF _Toc6607136 \h </w:instrText>
            </w:r>
            <w:r w:rsidR="00945243">
              <w:fldChar w:fldCharType="separate"/>
            </w:r>
            <w:r w:rsidR="00945243">
              <w:t>7</w:t>
            </w:r>
            <w:r w:rsidR="00945243">
              <w:fldChar w:fldCharType="end"/>
            </w:r>
          </w:hyperlink>
        </w:p>
        <w:p w14:paraId="333953DE" w14:textId="77777777" w:rsidR="00191589" w:rsidRDefault="00AA6B79">
          <w:pPr>
            <w:pStyle w:val="TOC3"/>
            <w:tabs>
              <w:tab w:val="right" w:leader="dot" w:pos="8296"/>
            </w:tabs>
          </w:pPr>
          <w:hyperlink w:anchor="_Toc6607137" w:history="1">
            <w:r w:rsidR="00945243">
              <w:rPr>
                <w:rStyle w:val="a9"/>
              </w:rPr>
              <w:t xml:space="preserve">2.3.2 </w:t>
            </w:r>
            <w:r w:rsidR="00945243">
              <w:rPr>
                <w:rStyle w:val="a9"/>
                <w:rFonts w:hint="eastAsia"/>
              </w:rPr>
              <w:t>系统用例图</w:t>
            </w:r>
            <w:r w:rsidR="00945243">
              <w:tab/>
            </w:r>
            <w:r w:rsidR="00945243">
              <w:fldChar w:fldCharType="begin"/>
            </w:r>
            <w:r w:rsidR="00945243">
              <w:instrText xml:space="preserve"> PAGEREF _Toc6607137 \h </w:instrText>
            </w:r>
            <w:r w:rsidR="00945243">
              <w:fldChar w:fldCharType="separate"/>
            </w:r>
            <w:r w:rsidR="00945243">
              <w:t>8</w:t>
            </w:r>
            <w:r w:rsidR="00945243">
              <w:fldChar w:fldCharType="end"/>
            </w:r>
          </w:hyperlink>
        </w:p>
        <w:p w14:paraId="395343C4" w14:textId="77777777" w:rsidR="00191589" w:rsidRDefault="00AA6B79">
          <w:pPr>
            <w:pStyle w:val="TOC3"/>
            <w:tabs>
              <w:tab w:val="right" w:leader="dot" w:pos="8296"/>
            </w:tabs>
          </w:pPr>
          <w:hyperlink w:anchor="_Toc6607138" w:history="1">
            <w:r w:rsidR="00945243">
              <w:rPr>
                <w:rStyle w:val="a9"/>
              </w:rPr>
              <w:t xml:space="preserve">2.3.3 </w:t>
            </w:r>
            <w:r w:rsidR="00945243">
              <w:rPr>
                <w:rStyle w:val="a9"/>
                <w:rFonts w:hint="eastAsia"/>
              </w:rPr>
              <w:t>系统用例</w:t>
            </w:r>
            <w:r w:rsidR="00945243">
              <w:tab/>
            </w:r>
            <w:r w:rsidR="00945243">
              <w:fldChar w:fldCharType="begin"/>
            </w:r>
            <w:r w:rsidR="00945243">
              <w:instrText xml:space="preserve"> PAGEREF _Toc6607138 \h </w:instrText>
            </w:r>
            <w:r w:rsidR="00945243">
              <w:fldChar w:fldCharType="separate"/>
            </w:r>
            <w:r w:rsidR="00945243">
              <w:t>9</w:t>
            </w:r>
            <w:r w:rsidR="00945243">
              <w:fldChar w:fldCharType="end"/>
            </w:r>
          </w:hyperlink>
        </w:p>
        <w:p w14:paraId="4A5B810E" w14:textId="77777777" w:rsidR="00191589" w:rsidRDefault="00AA6B79">
          <w:pPr>
            <w:pStyle w:val="TOC3"/>
            <w:tabs>
              <w:tab w:val="right" w:leader="dot" w:pos="8296"/>
            </w:tabs>
          </w:pPr>
          <w:hyperlink w:anchor="_Toc6607139" w:history="1">
            <w:r w:rsidR="00945243">
              <w:rPr>
                <w:rStyle w:val="a9"/>
              </w:rPr>
              <w:t>2.3.4</w:t>
            </w:r>
            <w:r w:rsidR="00945243">
              <w:rPr>
                <w:rStyle w:val="a9"/>
                <w:rFonts w:hint="eastAsia"/>
              </w:rPr>
              <w:t>系统领域模型</w:t>
            </w:r>
            <w:r w:rsidR="00945243">
              <w:tab/>
            </w:r>
            <w:r w:rsidR="00945243">
              <w:fldChar w:fldCharType="begin"/>
            </w:r>
            <w:r w:rsidR="00945243">
              <w:instrText xml:space="preserve"> PAGEREF _Toc6607139 \h </w:instrText>
            </w:r>
            <w:r w:rsidR="00945243">
              <w:fldChar w:fldCharType="separate"/>
            </w:r>
            <w:r w:rsidR="00945243">
              <w:t>20</w:t>
            </w:r>
            <w:r w:rsidR="00945243">
              <w:fldChar w:fldCharType="end"/>
            </w:r>
          </w:hyperlink>
        </w:p>
        <w:p w14:paraId="3372E189" w14:textId="77777777" w:rsidR="00191589" w:rsidRDefault="00AA6B79">
          <w:pPr>
            <w:pStyle w:val="TOC1"/>
            <w:tabs>
              <w:tab w:val="right" w:leader="dot" w:pos="8296"/>
            </w:tabs>
          </w:pPr>
          <w:hyperlink w:anchor="_Toc6607140" w:history="1">
            <w:r w:rsidR="00945243">
              <w:rPr>
                <w:rStyle w:val="a9"/>
              </w:rPr>
              <w:t xml:space="preserve">3 </w:t>
            </w:r>
            <w:r w:rsidR="00945243">
              <w:rPr>
                <w:rStyle w:val="a9"/>
                <w:rFonts w:hint="eastAsia"/>
              </w:rPr>
              <w:t>概要设计</w:t>
            </w:r>
            <w:r w:rsidR="00945243">
              <w:tab/>
            </w:r>
            <w:r w:rsidR="00945243">
              <w:fldChar w:fldCharType="begin"/>
            </w:r>
            <w:r w:rsidR="00945243">
              <w:instrText xml:space="preserve"> PAGEREF _Toc6607140 \h </w:instrText>
            </w:r>
            <w:r w:rsidR="00945243">
              <w:fldChar w:fldCharType="separate"/>
            </w:r>
            <w:r w:rsidR="00945243">
              <w:t>21</w:t>
            </w:r>
            <w:r w:rsidR="00945243">
              <w:fldChar w:fldCharType="end"/>
            </w:r>
          </w:hyperlink>
        </w:p>
        <w:p w14:paraId="59430A60" w14:textId="77777777" w:rsidR="00191589" w:rsidRDefault="00AA6B79">
          <w:pPr>
            <w:pStyle w:val="TOC2"/>
            <w:tabs>
              <w:tab w:val="right" w:leader="dot" w:pos="8296"/>
            </w:tabs>
          </w:pPr>
          <w:hyperlink w:anchor="_Toc6607141" w:history="1">
            <w:r w:rsidR="00945243">
              <w:rPr>
                <w:rStyle w:val="a9"/>
              </w:rPr>
              <w:t xml:space="preserve">3.1 </w:t>
            </w:r>
            <w:r w:rsidR="00945243">
              <w:rPr>
                <w:rStyle w:val="a9"/>
                <w:rFonts w:hint="eastAsia"/>
              </w:rPr>
              <w:t>功能模块设计</w:t>
            </w:r>
            <w:r w:rsidR="00945243">
              <w:tab/>
            </w:r>
            <w:r w:rsidR="00945243">
              <w:fldChar w:fldCharType="begin"/>
            </w:r>
            <w:r w:rsidR="00945243">
              <w:instrText xml:space="preserve"> PAGEREF _Toc6607141 \h </w:instrText>
            </w:r>
            <w:r w:rsidR="00945243">
              <w:fldChar w:fldCharType="separate"/>
            </w:r>
            <w:r w:rsidR="00945243">
              <w:t>21</w:t>
            </w:r>
            <w:r w:rsidR="00945243">
              <w:fldChar w:fldCharType="end"/>
            </w:r>
          </w:hyperlink>
        </w:p>
        <w:p w14:paraId="7BF1FB42" w14:textId="77777777" w:rsidR="00191589" w:rsidRDefault="00AA6B79">
          <w:pPr>
            <w:pStyle w:val="TOC3"/>
            <w:tabs>
              <w:tab w:val="right" w:leader="dot" w:pos="8296"/>
            </w:tabs>
          </w:pPr>
          <w:hyperlink w:anchor="_Toc6607142" w:history="1">
            <w:r w:rsidR="00945243">
              <w:rPr>
                <w:rStyle w:val="a9"/>
              </w:rPr>
              <w:t xml:space="preserve">3.1.1 </w:t>
            </w:r>
            <w:r w:rsidR="00945243">
              <w:rPr>
                <w:rStyle w:val="a9"/>
                <w:rFonts w:hint="eastAsia"/>
              </w:rPr>
              <w:t>功能模块概述</w:t>
            </w:r>
            <w:r w:rsidR="00945243">
              <w:tab/>
            </w:r>
            <w:r w:rsidR="00945243">
              <w:fldChar w:fldCharType="begin"/>
            </w:r>
            <w:r w:rsidR="00945243">
              <w:instrText xml:space="preserve"> PAGEREF _Toc6607142 \h </w:instrText>
            </w:r>
            <w:r w:rsidR="00945243">
              <w:fldChar w:fldCharType="separate"/>
            </w:r>
            <w:r w:rsidR="00945243">
              <w:t>21</w:t>
            </w:r>
            <w:r w:rsidR="00945243">
              <w:fldChar w:fldCharType="end"/>
            </w:r>
          </w:hyperlink>
        </w:p>
        <w:p w14:paraId="0D4112E2" w14:textId="77777777" w:rsidR="00191589" w:rsidRDefault="00AA6B79">
          <w:pPr>
            <w:pStyle w:val="TOC3"/>
            <w:tabs>
              <w:tab w:val="right" w:leader="dot" w:pos="8296"/>
            </w:tabs>
          </w:pPr>
          <w:hyperlink w:anchor="_Toc6607143" w:history="1">
            <w:r w:rsidR="00945243">
              <w:rPr>
                <w:rStyle w:val="a9"/>
              </w:rPr>
              <w:t xml:space="preserve">3.1.2 </w:t>
            </w:r>
            <w:r w:rsidR="00945243">
              <w:rPr>
                <w:rStyle w:val="a9"/>
                <w:rFonts w:hint="eastAsia"/>
              </w:rPr>
              <w:t>功能模块结构图</w:t>
            </w:r>
            <w:r w:rsidR="00945243">
              <w:tab/>
            </w:r>
            <w:r w:rsidR="00945243">
              <w:fldChar w:fldCharType="begin"/>
            </w:r>
            <w:r w:rsidR="00945243">
              <w:instrText xml:space="preserve"> PAGEREF _Toc6607143 \h </w:instrText>
            </w:r>
            <w:r w:rsidR="00945243">
              <w:fldChar w:fldCharType="separate"/>
            </w:r>
            <w:r w:rsidR="00945243">
              <w:t>23</w:t>
            </w:r>
            <w:r w:rsidR="00945243">
              <w:fldChar w:fldCharType="end"/>
            </w:r>
          </w:hyperlink>
        </w:p>
        <w:p w14:paraId="147E1DFA" w14:textId="77777777" w:rsidR="00191589" w:rsidRDefault="00AA6B79">
          <w:pPr>
            <w:pStyle w:val="TOC2"/>
            <w:tabs>
              <w:tab w:val="right" w:leader="dot" w:pos="8296"/>
            </w:tabs>
          </w:pPr>
          <w:hyperlink w:anchor="_Toc6607144" w:history="1">
            <w:r w:rsidR="00945243">
              <w:rPr>
                <w:rStyle w:val="a9"/>
              </w:rPr>
              <w:t xml:space="preserve">3.2 </w:t>
            </w:r>
            <w:r w:rsidR="00945243">
              <w:rPr>
                <w:rStyle w:val="a9"/>
                <w:rFonts w:hint="eastAsia"/>
              </w:rPr>
              <w:t>技术选型</w:t>
            </w:r>
            <w:r w:rsidR="00945243">
              <w:tab/>
            </w:r>
            <w:r w:rsidR="00945243">
              <w:fldChar w:fldCharType="begin"/>
            </w:r>
            <w:r w:rsidR="00945243">
              <w:instrText xml:space="preserve"> PAGEREF _Toc6607144 \h </w:instrText>
            </w:r>
            <w:r w:rsidR="00945243">
              <w:fldChar w:fldCharType="separate"/>
            </w:r>
            <w:r w:rsidR="00945243">
              <w:t>24</w:t>
            </w:r>
            <w:r w:rsidR="00945243">
              <w:fldChar w:fldCharType="end"/>
            </w:r>
          </w:hyperlink>
        </w:p>
        <w:p w14:paraId="4550CA4D" w14:textId="77777777" w:rsidR="00191589" w:rsidRDefault="00AA6B79">
          <w:pPr>
            <w:pStyle w:val="TOC3"/>
            <w:tabs>
              <w:tab w:val="right" w:leader="dot" w:pos="8296"/>
            </w:tabs>
          </w:pPr>
          <w:hyperlink w:anchor="_Toc6607145" w:history="1">
            <w:r w:rsidR="00945243">
              <w:rPr>
                <w:rStyle w:val="a9"/>
              </w:rPr>
              <w:t xml:space="preserve">3.2.1 </w:t>
            </w:r>
            <w:r w:rsidR="00945243">
              <w:rPr>
                <w:rStyle w:val="a9"/>
                <w:rFonts w:hint="eastAsia"/>
              </w:rPr>
              <w:t>后端设计</w:t>
            </w:r>
            <w:r w:rsidR="00945243">
              <w:tab/>
            </w:r>
            <w:r w:rsidR="00945243">
              <w:fldChar w:fldCharType="begin"/>
            </w:r>
            <w:r w:rsidR="00945243">
              <w:instrText xml:space="preserve"> PAGEREF _Toc6607145 \h </w:instrText>
            </w:r>
            <w:r w:rsidR="00945243">
              <w:fldChar w:fldCharType="separate"/>
            </w:r>
            <w:r w:rsidR="00945243">
              <w:t>24</w:t>
            </w:r>
            <w:r w:rsidR="00945243">
              <w:fldChar w:fldCharType="end"/>
            </w:r>
          </w:hyperlink>
        </w:p>
        <w:p w14:paraId="476DB494" w14:textId="77777777" w:rsidR="00191589" w:rsidRDefault="00AA6B79">
          <w:pPr>
            <w:pStyle w:val="TOC3"/>
            <w:tabs>
              <w:tab w:val="right" w:leader="dot" w:pos="8296"/>
            </w:tabs>
          </w:pPr>
          <w:hyperlink w:anchor="_Toc6607146" w:history="1">
            <w:r w:rsidR="00945243">
              <w:rPr>
                <w:rStyle w:val="a9"/>
              </w:rPr>
              <w:t xml:space="preserve">3.2.2 </w:t>
            </w:r>
            <w:r w:rsidR="00945243">
              <w:rPr>
                <w:rStyle w:val="a9"/>
                <w:rFonts w:hint="eastAsia"/>
              </w:rPr>
              <w:t>前端设计</w:t>
            </w:r>
            <w:r w:rsidR="00945243">
              <w:tab/>
            </w:r>
            <w:r w:rsidR="00945243">
              <w:fldChar w:fldCharType="begin"/>
            </w:r>
            <w:r w:rsidR="00945243">
              <w:instrText xml:space="preserve"> PAGEREF _Toc6607146 \h </w:instrText>
            </w:r>
            <w:r w:rsidR="00945243">
              <w:fldChar w:fldCharType="separate"/>
            </w:r>
            <w:r w:rsidR="00945243">
              <w:t>25</w:t>
            </w:r>
            <w:r w:rsidR="00945243">
              <w:fldChar w:fldCharType="end"/>
            </w:r>
          </w:hyperlink>
        </w:p>
        <w:p w14:paraId="56B56BFA" w14:textId="77777777" w:rsidR="00191589" w:rsidRDefault="00AA6B79">
          <w:pPr>
            <w:pStyle w:val="TOC2"/>
            <w:tabs>
              <w:tab w:val="right" w:leader="dot" w:pos="8296"/>
            </w:tabs>
          </w:pPr>
          <w:hyperlink w:anchor="_Toc6607147" w:history="1">
            <w:r w:rsidR="00945243">
              <w:rPr>
                <w:rStyle w:val="a9"/>
              </w:rPr>
              <w:t xml:space="preserve">3.3 </w:t>
            </w:r>
            <w:r w:rsidR="00945243">
              <w:rPr>
                <w:rStyle w:val="a9"/>
                <w:rFonts w:hint="eastAsia"/>
              </w:rPr>
              <w:t>逻辑视图</w:t>
            </w:r>
            <w:r w:rsidR="00945243">
              <w:tab/>
            </w:r>
            <w:r w:rsidR="00945243">
              <w:fldChar w:fldCharType="begin"/>
            </w:r>
            <w:r w:rsidR="00945243">
              <w:instrText xml:space="preserve"> PAGEREF _Toc6607147 \h </w:instrText>
            </w:r>
            <w:r w:rsidR="00945243">
              <w:fldChar w:fldCharType="separate"/>
            </w:r>
            <w:r w:rsidR="00945243">
              <w:t>26</w:t>
            </w:r>
            <w:r w:rsidR="00945243">
              <w:fldChar w:fldCharType="end"/>
            </w:r>
          </w:hyperlink>
        </w:p>
        <w:p w14:paraId="08FC4A56" w14:textId="77777777" w:rsidR="00191589" w:rsidRDefault="00AA6B79">
          <w:pPr>
            <w:pStyle w:val="TOC2"/>
            <w:tabs>
              <w:tab w:val="right" w:leader="dot" w:pos="8296"/>
            </w:tabs>
          </w:pPr>
          <w:hyperlink w:anchor="_Toc6607148" w:history="1">
            <w:r w:rsidR="00945243">
              <w:rPr>
                <w:rStyle w:val="a9"/>
              </w:rPr>
              <w:t xml:space="preserve">3.4 </w:t>
            </w:r>
            <w:r w:rsidR="00945243">
              <w:rPr>
                <w:rStyle w:val="a9"/>
                <w:rFonts w:hint="eastAsia"/>
              </w:rPr>
              <w:t>开发视图</w:t>
            </w:r>
            <w:r w:rsidR="00945243">
              <w:tab/>
            </w:r>
            <w:r w:rsidR="00945243">
              <w:fldChar w:fldCharType="begin"/>
            </w:r>
            <w:r w:rsidR="00945243">
              <w:instrText xml:space="preserve"> PAGEREF _Toc6607148 \h </w:instrText>
            </w:r>
            <w:r w:rsidR="00945243">
              <w:fldChar w:fldCharType="separate"/>
            </w:r>
            <w:r w:rsidR="00945243">
              <w:t>29</w:t>
            </w:r>
            <w:r w:rsidR="00945243">
              <w:fldChar w:fldCharType="end"/>
            </w:r>
          </w:hyperlink>
        </w:p>
        <w:p w14:paraId="51BC8A07" w14:textId="77777777" w:rsidR="00191589" w:rsidRDefault="00AA6B79">
          <w:pPr>
            <w:pStyle w:val="TOC2"/>
            <w:tabs>
              <w:tab w:val="right" w:leader="dot" w:pos="8296"/>
            </w:tabs>
          </w:pPr>
          <w:hyperlink w:anchor="_Toc6607149" w:history="1">
            <w:r w:rsidR="00945243">
              <w:rPr>
                <w:rStyle w:val="a9"/>
              </w:rPr>
              <w:t xml:space="preserve">3.5 </w:t>
            </w:r>
            <w:r w:rsidR="00945243">
              <w:rPr>
                <w:rStyle w:val="a9"/>
                <w:rFonts w:hint="eastAsia"/>
              </w:rPr>
              <w:t>物理视图</w:t>
            </w:r>
            <w:r w:rsidR="00945243">
              <w:tab/>
            </w:r>
            <w:r w:rsidR="00945243">
              <w:fldChar w:fldCharType="begin"/>
            </w:r>
            <w:r w:rsidR="00945243">
              <w:instrText xml:space="preserve"> PAGEREF _Toc6607149 \h </w:instrText>
            </w:r>
            <w:r w:rsidR="00945243">
              <w:fldChar w:fldCharType="separate"/>
            </w:r>
            <w:r w:rsidR="00945243">
              <w:t>30</w:t>
            </w:r>
            <w:r w:rsidR="00945243">
              <w:fldChar w:fldCharType="end"/>
            </w:r>
          </w:hyperlink>
        </w:p>
        <w:p w14:paraId="4907FEA4" w14:textId="77777777" w:rsidR="00191589" w:rsidRDefault="00AA6B79">
          <w:pPr>
            <w:pStyle w:val="TOC2"/>
            <w:tabs>
              <w:tab w:val="right" w:leader="dot" w:pos="8296"/>
            </w:tabs>
          </w:pPr>
          <w:hyperlink w:anchor="_Toc6607150" w:history="1">
            <w:r w:rsidR="00945243">
              <w:rPr>
                <w:rStyle w:val="a9"/>
              </w:rPr>
              <w:t xml:space="preserve">3.6 </w:t>
            </w:r>
            <w:r w:rsidR="00945243">
              <w:rPr>
                <w:rStyle w:val="a9"/>
                <w:rFonts w:hint="eastAsia"/>
              </w:rPr>
              <w:t>数据视图</w:t>
            </w:r>
            <w:r w:rsidR="00945243">
              <w:tab/>
            </w:r>
            <w:r w:rsidR="00945243">
              <w:fldChar w:fldCharType="begin"/>
            </w:r>
            <w:r w:rsidR="00945243">
              <w:instrText xml:space="preserve"> PAGEREF _Toc6607150 \h </w:instrText>
            </w:r>
            <w:r w:rsidR="00945243">
              <w:fldChar w:fldCharType="separate"/>
            </w:r>
            <w:r w:rsidR="00945243">
              <w:t>30</w:t>
            </w:r>
            <w:r w:rsidR="00945243">
              <w:fldChar w:fldCharType="end"/>
            </w:r>
          </w:hyperlink>
        </w:p>
        <w:p w14:paraId="52C0BA16" w14:textId="77777777" w:rsidR="00191589" w:rsidRDefault="00AA6B79">
          <w:pPr>
            <w:pStyle w:val="TOC3"/>
            <w:tabs>
              <w:tab w:val="right" w:leader="dot" w:pos="8296"/>
            </w:tabs>
          </w:pPr>
          <w:hyperlink w:anchor="_Toc6607151" w:history="1">
            <w:r w:rsidR="00945243">
              <w:rPr>
                <w:rStyle w:val="a9"/>
              </w:rPr>
              <w:t xml:space="preserve">3.6.1 </w:t>
            </w:r>
            <w:r w:rsidR="00945243">
              <w:rPr>
                <w:rStyle w:val="a9"/>
                <w:rFonts w:hint="eastAsia"/>
              </w:rPr>
              <w:t>数据库环境说明</w:t>
            </w:r>
            <w:r w:rsidR="00945243">
              <w:tab/>
            </w:r>
            <w:r w:rsidR="00945243">
              <w:fldChar w:fldCharType="begin"/>
            </w:r>
            <w:r w:rsidR="00945243">
              <w:instrText xml:space="preserve"> PAGEREF _Toc6607151 \h </w:instrText>
            </w:r>
            <w:r w:rsidR="00945243">
              <w:fldChar w:fldCharType="separate"/>
            </w:r>
            <w:r w:rsidR="00945243">
              <w:t>30</w:t>
            </w:r>
            <w:r w:rsidR="00945243">
              <w:fldChar w:fldCharType="end"/>
            </w:r>
          </w:hyperlink>
        </w:p>
        <w:p w14:paraId="46AFB608" w14:textId="77777777" w:rsidR="00191589" w:rsidRDefault="00AA6B79">
          <w:pPr>
            <w:pStyle w:val="TOC3"/>
            <w:tabs>
              <w:tab w:val="right" w:leader="dot" w:pos="8296"/>
            </w:tabs>
          </w:pPr>
          <w:hyperlink w:anchor="_Toc6607152" w:history="1">
            <w:r w:rsidR="00945243">
              <w:rPr>
                <w:rStyle w:val="a9"/>
              </w:rPr>
              <w:t xml:space="preserve">3.6.2 </w:t>
            </w:r>
            <w:r w:rsidR="00945243">
              <w:rPr>
                <w:rStyle w:val="a9"/>
                <w:rFonts w:hint="eastAsia"/>
              </w:rPr>
              <w:t>数据库命名规则</w:t>
            </w:r>
            <w:r w:rsidR="00945243">
              <w:tab/>
            </w:r>
            <w:r w:rsidR="00945243">
              <w:fldChar w:fldCharType="begin"/>
            </w:r>
            <w:r w:rsidR="00945243">
              <w:instrText xml:space="preserve"> PAGEREF _Toc6607152 \h </w:instrText>
            </w:r>
            <w:r w:rsidR="00945243">
              <w:fldChar w:fldCharType="separate"/>
            </w:r>
            <w:r w:rsidR="00945243">
              <w:t>30</w:t>
            </w:r>
            <w:r w:rsidR="00945243">
              <w:fldChar w:fldCharType="end"/>
            </w:r>
          </w:hyperlink>
        </w:p>
        <w:p w14:paraId="5DE73B27" w14:textId="77777777" w:rsidR="00191589" w:rsidRDefault="00AA6B79">
          <w:pPr>
            <w:pStyle w:val="TOC3"/>
            <w:tabs>
              <w:tab w:val="right" w:leader="dot" w:pos="8296"/>
            </w:tabs>
          </w:pPr>
          <w:hyperlink w:anchor="_Toc6607153" w:history="1">
            <w:r w:rsidR="00945243">
              <w:rPr>
                <w:rStyle w:val="a9"/>
              </w:rPr>
              <w:t xml:space="preserve">3.6.3 </w:t>
            </w:r>
            <w:r w:rsidR="00945243">
              <w:rPr>
                <w:rStyle w:val="a9"/>
                <w:rFonts w:hint="eastAsia"/>
              </w:rPr>
              <w:t>数据库</w:t>
            </w:r>
            <w:r w:rsidR="00945243">
              <w:rPr>
                <w:rStyle w:val="a9"/>
              </w:rPr>
              <w:t>E-R</w:t>
            </w:r>
            <w:r w:rsidR="00945243">
              <w:rPr>
                <w:rStyle w:val="a9"/>
                <w:rFonts w:hint="eastAsia"/>
              </w:rPr>
              <w:t>图</w:t>
            </w:r>
            <w:r w:rsidR="00945243">
              <w:tab/>
            </w:r>
            <w:r w:rsidR="00945243">
              <w:fldChar w:fldCharType="begin"/>
            </w:r>
            <w:r w:rsidR="00945243">
              <w:instrText xml:space="preserve"> PAGEREF _Toc6607153 \h </w:instrText>
            </w:r>
            <w:r w:rsidR="00945243">
              <w:fldChar w:fldCharType="separate"/>
            </w:r>
            <w:r w:rsidR="00945243">
              <w:t>31</w:t>
            </w:r>
            <w:r w:rsidR="00945243">
              <w:fldChar w:fldCharType="end"/>
            </w:r>
          </w:hyperlink>
        </w:p>
        <w:p w14:paraId="0AD536BD" w14:textId="77777777" w:rsidR="00191589" w:rsidRDefault="00AA6B79">
          <w:pPr>
            <w:pStyle w:val="TOC3"/>
            <w:tabs>
              <w:tab w:val="right" w:leader="dot" w:pos="8296"/>
            </w:tabs>
          </w:pPr>
          <w:hyperlink w:anchor="_Toc6607154" w:history="1">
            <w:r w:rsidR="00945243">
              <w:rPr>
                <w:rStyle w:val="a9"/>
              </w:rPr>
              <w:t xml:space="preserve">3.6.4 </w:t>
            </w:r>
            <w:r w:rsidR="00945243">
              <w:rPr>
                <w:rStyle w:val="a9"/>
                <w:rFonts w:hint="eastAsia"/>
              </w:rPr>
              <w:t>数据字典</w:t>
            </w:r>
            <w:r w:rsidR="00945243">
              <w:tab/>
            </w:r>
            <w:r w:rsidR="00945243">
              <w:fldChar w:fldCharType="begin"/>
            </w:r>
            <w:r w:rsidR="00945243">
              <w:instrText xml:space="preserve"> PAGEREF _Toc6607154 \h </w:instrText>
            </w:r>
            <w:r w:rsidR="00945243">
              <w:fldChar w:fldCharType="separate"/>
            </w:r>
            <w:r w:rsidR="00945243">
              <w:t>31</w:t>
            </w:r>
            <w:r w:rsidR="00945243">
              <w:fldChar w:fldCharType="end"/>
            </w:r>
          </w:hyperlink>
        </w:p>
        <w:p w14:paraId="30A1B5E5" w14:textId="77777777" w:rsidR="00191589" w:rsidRDefault="00AA6B79">
          <w:pPr>
            <w:pStyle w:val="TOC1"/>
            <w:tabs>
              <w:tab w:val="right" w:leader="dot" w:pos="8296"/>
            </w:tabs>
          </w:pPr>
          <w:hyperlink w:anchor="_Toc6607155" w:history="1">
            <w:r w:rsidR="00945243">
              <w:rPr>
                <w:rStyle w:val="a9"/>
              </w:rPr>
              <w:t xml:space="preserve">4 </w:t>
            </w:r>
            <w:r w:rsidR="00945243">
              <w:rPr>
                <w:rStyle w:val="a9"/>
                <w:rFonts w:hint="eastAsia"/>
              </w:rPr>
              <w:t>详细设计与实现</w:t>
            </w:r>
            <w:r w:rsidR="00945243">
              <w:tab/>
            </w:r>
            <w:r w:rsidR="00945243">
              <w:fldChar w:fldCharType="begin"/>
            </w:r>
            <w:r w:rsidR="00945243">
              <w:instrText xml:space="preserve"> PAGEREF _Toc6607155 \h </w:instrText>
            </w:r>
            <w:r w:rsidR="00945243">
              <w:fldChar w:fldCharType="separate"/>
            </w:r>
            <w:r w:rsidR="00945243">
              <w:t>37</w:t>
            </w:r>
            <w:r w:rsidR="00945243">
              <w:fldChar w:fldCharType="end"/>
            </w:r>
          </w:hyperlink>
        </w:p>
        <w:p w14:paraId="46CBE5BD" w14:textId="77777777" w:rsidR="00191589" w:rsidRDefault="00AA6B79">
          <w:pPr>
            <w:pStyle w:val="TOC2"/>
            <w:tabs>
              <w:tab w:val="right" w:leader="dot" w:pos="8296"/>
            </w:tabs>
          </w:pPr>
          <w:hyperlink w:anchor="_Toc6607156" w:history="1">
            <w:r w:rsidR="00945243">
              <w:rPr>
                <w:rStyle w:val="a9"/>
              </w:rPr>
              <w:t xml:space="preserve">4.1 </w:t>
            </w:r>
            <w:r w:rsidR="00945243">
              <w:rPr>
                <w:rStyle w:val="a9"/>
                <w:rFonts w:hint="eastAsia"/>
              </w:rPr>
              <w:t>普通用户端</w:t>
            </w:r>
            <w:r w:rsidR="00945243">
              <w:tab/>
            </w:r>
            <w:r w:rsidR="00945243">
              <w:fldChar w:fldCharType="begin"/>
            </w:r>
            <w:r w:rsidR="00945243">
              <w:instrText xml:space="preserve"> PAGEREF _Toc6607156 \h </w:instrText>
            </w:r>
            <w:r w:rsidR="00945243">
              <w:fldChar w:fldCharType="separate"/>
            </w:r>
            <w:r w:rsidR="00945243">
              <w:t>37</w:t>
            </w:r>
            <w:r w:rsidR="00945243">
              <w:fldChar w:fldCharType="end"/>
            </w:r>
          </w:hyperlink>
        </w:p>
        <w:p w14:paraId="17394B72" w14:textId="77777777" w:rsidR="00191589" w:rsidRDefault="00AA6B79">
          <w:pPr>
            <w:pStyle w:val="TOC3"/>
            <w:tabs>
              <w:tab w:val="right" w:leader="dot" w:pos="8296"/>
            </w:tabs>
          </w:pPr>
          <w:hyperlink w:anchor="_Toc6607157" w:history="1">
            <w:r w:rsidR="00945243">
              <w:rPr>
                <w:rStyle w:val="a9"/>
              </w:rPr>
              <w:t xml:space="preserve">4.1.1 </w:t>
            </w:r>
            <w:r w:rsidR="00945243">
              <w:rPr>
                <w:rStyle w:val="a9"/>
                <w:rFonts w:hint="eastAsia"/>
              </w:rPr>
              <w:t>用户模块</w:t>
            </w:r>
            <w:r w:rsidR="00945243">
              <w:tab/>
            </w:r>
            <w:r w:rsidR="00945243">
              <w:fldChar w:fldCharType="begin"/>
            </w:r>
            <w:r w:rsidR="00945243">
              <w:instrText xml:space="preserve"> PAGEREF _Toc6607157 \h </w:instrText>
            </w:r>
            <w:r w:rsidR="00945243">
              <w:fldChar w:fldCharType="separate"/>
            </w:r>
            <w:r w:rsidR="00945243">
              <w:t>37</w:t>
            </w:r>
            <w:r w:rsidR="00945243">
              <w:fldChar w:fldCharType="end"/>
            </w:r>
          </w:hyperlink>
        </w:p>
        <w:p w14:paraId="0C100858" w14:textId="77777777" w:rsidR="00191589" w:rsidRDefault="00AA6B79">
          <w:pPr>
            <w:pStyle w:val="TOC3"/>
            <w:tabs>
              <w:tab w:val="right" w:leader="dot" w:pos="8296"/>
            </w:tabs>
          </w:pPr>
          <w:hyperlink w:anchor="_Toc6607158" w:history="1">
            <w:r w:rsidR="00945243">
              <w:rPr>
                <w:rStyle w:val="a9"/>
              </w:rPr>
              <w:t xml:space="preserve">4.1.2 </w:t>
            </w:r>
            <w:r w:rsidR="00945243">
              <w:rPr>
                <w:rStyle w:val="a9"/>
                <w:rFonts w:hint="eastAsia"/>
              </w:rPr>
              <w:t>商品模块</w:t>
            </w:r>
            <w:r w:rsidR="00945243">
              <w:tab/>
            </w:r>
            <w:r w:rsidR="00945243">
              <w:fldChar w:fldCharType="begin"/>
            </w:r>
            <w:r w:rsidR="00945243">
              <w:instrText xml:space="preserve"> PAGEREF _Toc6607158 \h </w:instrText>
            </w:r>
            <w:r w:rsidR="00945243">
              <w:fldChar w:fldCharType="separate"/>
            </w:r>
            <w:r w:rsidR="00945243">
              <w:t>45</w:t>
            </w:r>
            <w:r w:rsidR="00945243">
              <w:fldChar w:fldCharType="end"/>
            </w:r>
          </w:hyperlink>
        </w:p>
        <w:p w14:paraId="5E1CC6B9" w14:textId="77777777" w:rsidR="00191589" w:rsidRDefault="00AA6B79">
          <w:pPr>
            <w:pStyle w:val="TOC3"/>
            <w:tabs>
              <w:tab w:val="right" w:leader="dot" w:pos="8296"/>
            </w:tabs>
          </w:pPr>
          <w:hyperlink w:anchor="_Toc6607159" w:history="1">
            <w:r w:rsidR="00945243">
              <w:rPr>
                <w:rStyle w:val="a9"/>
              </w:rPr>
              <w:t xml:space="preserve">4.1.3 </w:t>
            </w:r>
            <w:r w:rsidR="00945243">
              <w:rPr>
                <w:rStyle w:val="a9"/>
                <w:rFonts w:hint="eastAsia"/>
              </w:rPr>
              <w:t>购物车模块</w:t>
            </w:r>
            <w:r w:rsidR="00945243">
              <w:tab/>
            </w:r>
            <w:r w:rsidR="00945243">
              <w:fldChar w:fldCharType="begin"/>
            </w:r>
            <w:r w:rsidR="00945243">
              <w:instrText xml:space="preserve"> PAGEREF _Toc6607159 \h </w:instrText>
            </w:r>
            <w:r w:rsidR="00945243">
              <w:fldChar w:fldCharType="separate"/>
            </w:r>
            <w:r w:rsidR="00945243">
              <w:t>48</w:t>
            </w:r>
            <w:r w:rsidR="00945243">
              <w:fldChar w:fldCharType="end"/>
            </w:r>
          </w:hyperlink>
        </w:p>
        <w:p w14:paraId="11008E3D" w14:textId="77777777" w:rsidR="00191589" w:rsidRDefault="00AA6B79">
          <w:pPr>
            <w:pStyle w:val="TOC3"/>
            <w:tabs>
              <w:tab w:val="right" w:leader="dot" w:pos="8296"/>
            </w:tabs>
          </w:pPr>
          <w:hyperlink w:anchor="_Toc6607160" w:history="1">
            <w:r w:rsidR="00945243">
              <w:rPr>
                <w:rStyle w:val="a9"/>
              </w:rPr>
              <w:t xml:space="preserve">4.1.4 </w:t>
            </w:r>
            <w:r w:rsidR="00945243">
              <w:rPr>
                <w:rStyle w:val="a9"/>
                <w:rFonts w:hint="eastAsia"/>
              </w:rPr>
              <w:t>收货地址模块</w:t>
            </w:r>
            <w:r w:rsidR="00945243">
              <w:tab/>
            </w:r>
            <w:r w:rsidR="00945243">
              <w:fldChar w:fldCharType="begin"/>
            </w:r>
            <w:r w:rsidR="00945243">
              <w:instrText xml:space="preserve"> PAGEREF _Toc6607160 \h </w:instrText>
            </w:r>
            <w:r w:rsidR="00945243">
              <w:fldChar w:fldCharType="separate"/>
            </w:r>
            <w:r w:rsidR="00945243">
              <w:t>51</w:t>
            </w:r>
            <w:r w:rsidR="00945243">
              <w:fldChar w:fldCharType="end"/>
            </w:r>
          </w:hyperlink>
        </w:p>
        <w:p w14:paraId="5D5D6445" w14:textId="77777777" w:rsidR="00191589" w:rsidRDefault="00AA6B79">
          <w:pPr>
            <w:pStyle w:val="TOC3"/>
            <w:tabs>
              <w:tab w:val="right" w:leader="dot" w:pos="8296"/>
            </w:tabs>
          </w:pPr>
          <w:hyperlink w:anchor="_Toc6607161" w:history="1">
            <w:r w:rsidR="00945243">
              <w:rPr>
                <w:rStyle w:val="a9"/>
              </w:rPr>
              <w:t xml:space="preserve">4.1.5 </w:t>
            </w:r>
            <w:r w:rsidR="00945243">
              <w:rPr>
                <w:rStyle w:val="a9"/>
                <w:rFonts w:hint="eastAsia"/>
              </w:rPr>
              <w:t>订单模块</w:t>
            </w:r>
            <w:r w:rsidR="00945243">
              <w:tab/>
            </w:r>
            <w:r w:rsidR="00945243">
              <w:fldChar w:fldCharType="begin"/>
            </w:r>
            <w:r w:rsidR="00945243">
              <w:instrText xml:space="preserve"> PAGEREF _Toc6607161 \h </w:instrText>
            </w:r>
            <w:r w:rsidR="00945243">
              <w:fldChar w:fldCharType="separate"/>
            </w:r>
            <w:r w:rsidR="00945243">
              <w:t>53</w:t>
            </w:r>
            <w:r w:rsidR="00945243">
              <w:fldChar w:fldCharType="end"/>
            </w:r>
          </w:hyperlink>
        </w:p>
        <w:p w14:paraId="62DC880D" w14:textId="77777777" w:rsidR="00191589" w:rsidRDefault="00AA6B79">
          <w:pPr>
            <w:pStyle w:val="TOC3"/>
            <w:tabs>
              <w:tab w:val="right" w:leader="dot" w:pos="8296"/>
            </w:tabs>
          </w:pPr>
          <w:hyperlink w:anchor="_Toc6607162" w:history="1">
            <w:r w:rsidR="00945243">
              <w:rPr>
                <w:rStyle w:val="a9"/>
              </w:rPr>
              <w:t xml:space="preserve">4.1.6 </w:t>
            </w:r>
            <w:r w:rsidR="00945243">
              <w:rPr>
                <w:rStyle w:val="a9"/>
                <w:rFonts w:hint="eastAsia"/>
              </w:rPr>
              <w:t>支付模块</w:t>
            </w:r>
            <w:r w:rsidR="00945243">
              <w:tab/>
            </w:r>
            <w:r w:rsidR="00945243">
              <w:fldChar w:fldCharType="begin"/>
            </w:r>
            <w:r w:rsidR="00945243">
              <w:instrText xml:space="preserve"> PAGEREF _Toc6607162 \h </w:instrText>
            </w:r>
            <w:r w:rsidR="00945243">
              <w:fldChar w:fldCharType="separate"/>
            </w:r>
            <w:r w:rsidR="00945243">
              <w:t>56</w:t>
            </w:r>
            <w:r w:rsidR="00945243">
              <w:fldChar w:fldCharType="end"/>
            </w:r>
          </w:hyperlink>
        </w:p>
        <w:p w14:paraId="415C4486" w14:textId="77777777" w:rsidR="00191589" w:rsidRDefault="00AA6B79">
          <w:pPr>
            <w:pStyle w:val="TOC2"/>
            <w:tabs>
              <w:tab w:val="right" w:leader="dot" w:pos="8296"/>
            </w:tabs>
          </w:pPr>
          <w:hyperlink w:anchor="_Toc6607163" w:history="1">
            <w:r w:rsidR="00945243">
              <w:rPr>
                <w:rStyle w:val="a9"/>
              </w:rPr>
              <w:t xml:space="preserve">4.2 </w:t>
            </w:r>
            <w:r w:rsidR="00945243">
              <w:rPr>
                <w:rStyle w:val="a9"/>
                <w:rFonts w:hint="eastAsia"/>
              </w:rPr>
              <w:t>管理员端</w:t>
            </w:r>
            <w:r w:rsidR="00945243">
              <w:tab/>
            </w:r>
            <w:r w:rsidR="00945243">
              <w:fldChar w:fldCharType="begin"/>
            </w:r>
            <w:r w:rsidR="00945243">
              <w:instrText xml:space="preserve"> PAGEREF _Toc6607163 \h </w:instrText>
            </w:r>
            <w:r w:rsidR="00945243">
              <w:fldChar w:fldCharType="separate"/>
            </w:r>
            <w:r w:rsidR="00945243">
              <w:t>60</w:t>
            </w:r>
            <w:r w:rsidR="00945243">
              <w:fldChar w:fldCharType="end"/>
            </w:r>
          </w:hyperlink>
        </w:p>
        <w:p w14:paraId="0BBD8E71" w14:textId="77777777" w:rsidR="00191589" w:rsidRDefault="00AA6B79">
          <w:pPr>
            <w:pStyle w:val="TOC3"/>
            <w:tabs>
              <w:tab w:val="right" w:leader="dot" w:pos="8296"/>
            </w:tabs>
          </w:pPr>
          <w:hyperlink w:anchor="_Toc6607164" w:history="1">
            <w:r w:rsidR="00945243">
              <w:rPr>
                <w:rStyle w:val="a9"/>
              </w:rPr>
              <w:t xml:space="preserve">4.2.1 </w:t>
            </w:r>
            <w:r w:rsidR="00945243">
              <w:rPr>
                <w:rStyle w:val="a9"/>
                <w:rFonts w:hint="eastAsia"/>
              </w:rPr>
              <w:t>用户模块</w:t>
            </w:r>
            <w:r w:rsidR="00945243">
              <w:tab/>
            </w:r>
            <w:r w:rsidR="00945243">
              <w:fldChar w:fldCharType="begin"/>
            </w:r>
            <w:r w:rsidR="00945243">
              <w:instrText xml:space="preserve"> PAGEREF _Toc6607164 \h </w:instrText>
            </w:r>
            <w:r w:rsidR="00945243">
              <w:fldChar w:fldCharType="separate"/>
            </w:r>
            <w:r w:rsidR="00945243">
              <w:t>60</w:t>
            </w:r>
            <w:r w:rsidR="00945243">
              <w:fldChar w:fldCharType="end"/>
            </w:r>
          </w:hyperlink>
        </w:p>
        <w:p w14:paraId="020E3CA7" w14:textId="77777777" w:rsidR="00191589" w:rsidRDefault="00AA6B79">
          <w:pPr>
            <w:pStyle w:val="TOC3"/>
            <w:tabs>
              <w:tab w:val="right" w:leader="dot" w:pos="8296"/>
            </w:tabs>
          </w:pPr>
          <w:hyperlink w:anchor="_Toc6607165" w:history="1">
            <w:r w:rsidR="00945243">
              <w:rPr>
                <w:rStyle w:val="a9"/>
              </w:rPr>
              <w:t xml:space="preserve">4.2.2 </w:t>
            </w:r>
            <w:r w:rsidR="00945243">
              <w:rPr>
                <w:rStyle w:val="a9"/>
                <w:rFonts w:hint="eastAsia"/>
              </w:rPr>
              <w:t>商品模块</w:t>
            </w:r>
            <w:r w:rsidR="00945243">
              <w:tab/>
            </w:r>
            <w:r w:rsidR="00945243">
              <w:fldChar w:fldCharType="begin"/>
            </w:r>
            <w:r w:rsidR="00945243">
              <w:instrText xml:space="preserve"> PAGEREF _Toc6607165 \h </w:instrText>
            </w:r>
            <w:r w:rsidR="00945243">
              <w:fldChar w:fldCharType="separate"/>
            </w:r>
            <w:r w:rsidR="00945243">
              <w:t>62</w:t>
            </w:r>
            <w:r w:rsidR="00945243">
              <w:fldChar w:fldCharType="end"/>
            </w:r>
          </w:hyperlink>
        </w:p>
        <w:p w14:paraId="77397D99" w14:textId="77777777" w:rsidR="00191589" w:rsidRDefault="00AA6B79">
          <w:pPr>
            <w:pStyle w:val="TOC3"/>
            <w:tabs>
              <w:tab w:val="right" w:leader="dot" w:pos="8296"/>
            </w:tabs>
          </w:pPr>
          <w:hyperlink w:anchor="_Toc6607166" w:history="1">
            <w:r w:rsidR="00945243">
              <w:rPr>
                <w:rStyle w:val="a9"/>
              </w:rPr>
              <w:t xml:space="preserve">4.2.3 </w:t>
            </w:r>
            <w:r w:rsidR="00945243">
              <w:rPr>
                <w:rStyle w:val="a9"/>
                <w:rFonts w:hint="eastAsia"/>
              </w:rPr>
              <w:t>订单模块</w:t>
            </w:r>
            <w:r w:rsidR="00945243">
              <w:tab/>
            </w:r>
            <w:r w:rsidR="00945243">
              <w:fldChar w:fldCharType="begin"/>
            </w:r>
            <w:r w:rsidR="00945243">
              <w:instrText xml:space="preserve"> PAGEREF _Toc6607166 \h </w:instrText>
            </w:r>
            <w:r w:rsidR="00945243">
              <w:fldChar w:fldCharType="separate"/>
            </w:r>
            <w:r w:rsidR="00945243">
              <w:t>67</w:t>
            </w:r>
            <w:r w:rsidR="00945243">
              <w:fldChar w:fldCharType="end"/>
            </w:r>
          </w:hyperlink>
        </w:p>
        <w:p w14:paraId="739459DB" w14:textId="77777777" w:rsidR="00191589" w:rsidRDefault="00AA6B79">
          <w:pPr>
            <w:pStyle w:val="TOC3"/>
            <w:tabs>
              <w:tab w:val="right" w:leader="dot" w:pos="8296"/>
            </w:tabs>
          </w:pPr>
          <w:hyperlink w:anchor="_Toc6607167" w:history="1">
            <w:r w:rsidR="00945243">
              <w:rPr>
                <w:rStyle w:val="a9"/>
              </w:rPr>
              <w:t xml:space="preserve">4.2.4 </w:t>
            </w:r>
            <w:r w:rsidR="00945243">
              <w:rPr>
                <w:rStyle w:val="a9"/>
                <w:rFonts w:hint="eastAsia"/>
              </w:rPr>
              <w:t>品类模块</w:t>
            </w:r>
            <w:r w:rsidR="00945243">
              <w:tab/>
            </w:r>
            <w:r w:rsidR="00945243">
              <w:fldChar w:fldCharType="begin"/>
            </w:r>
            <w:r w:rsidR="00945243">
              <w:instrText xml:space="preserve"> PAGEREF _Toc6607167 \h </w:instrText>
            </w:r>
            <w:r w:rsidR="00945243">
              <w:fldChar w:fldCharType="separate"/>
            </w:r>
            <w:r w:rsidR="00945243">
              <w:t>71</w:t>
            </w:r>
            <w:r w:rsidR="00945243">
              <w:fldChar w:fldCharType="end"/>
            </w:r>
          </w:hyperlink>
        </w:p>
        <w:p w14:paraId="1D482078" w14:textId="77777777" w:rsidR="00191589" w:rsidRDefault="00AA6B79">
          <w:pPr>
            <w:pStyle w:val="TOC1"/>
            <w:tabs>
              <w:tab w:val="right" w:leader="dot" w:pos="8296"/>
            </w:tabs>
          </w:pPr>
          <w:hyperlink w:anchor="_Toc6607168" w:history="1">
            <w:r w:rsidR="00945243">
              <w:rPr>
                <w:rStyle w:val="a9"/>
              </w:rPr>
              <w:t xml:space="preserve">5 </w:t>
            </w:r>
            <w:r w:rsidR="00945243">
              <w:rPr>
                <w:rStyle w:val="a9"/>
                <w:rFonts w:hint="eastAsia"/>
              </w:rPr>
              <w:t>系统测试</w:t>
            </w:r>
            <w:r w:rsidR="00945243">
              <w:tab/>
            </w:r>
            <w:r w:rsidR="00945243">
              <w:fldChar w:fldCharType="begin"/>
            </w:r>
            <w:r w:rsidR="00945243">
              <w:instrText xml:space="preserve"> PAGEREF _Toc6607168 \h </w:instrText>
            </w:r>
            <w:r w:rsidR="00945243">
              <w:fldChar w:fldCharType="separate"/>
            </w:r>
            <w:r w:rsidR="00945243">
              <w:t>76</w:t>
            </w:r>
            <w:r w:rsidR="00945243">
              <w:fldChar w:fldCharType="end"/>
            </w:r>
          </w:hyperlink>
        </w:p>
        <w:p w14:paraId="73126372" w14:textId="77777777" w:rsidR="00191589" w:rsidRDefault="00AA6B79">
          <w:pPr>
            <w:pStyle w:val="TOC2"/>
            <w:tabs>
              <w:tab w:val="right" w:leader="dot" w:pos="8296"/>
            </w:tabs>
          </w:pPr>
          <w:hyperlink w:anchor="_Toc6607169" w:history="1">
            <w:r w:rsidR="00945243">
              <w:rPr>
                <w:rStyle w:val="a9"/>
              </w:rPr>
              <w:t xml:space="preserve">5.1 </w:t>
            </w:r>
            <w:r w:rsidR="00945243">
              <w:rPr>
                <w:rStyle w:val="a9"/>
                <w:rFonts w:hint="eastAsia"/>
              </w:rPr>
              <w:t>测试环境</w:t>
            </w:r>
            <w:r w:rsidR="00945243">
              <w:tab/>
            </w:r>
            <w:r w:rsidR="00945243">
              <w:fldChar w:fldCharType="begin"/>
            </w:r>
            <w:r w:rsidR="00945243">
              <w:instrText xml:space="preserve"> PAGEREF _Toc6607169 \h </w:instrText>
            </w:r>
            <w:r w:rsidR="00945243">
              <w:fldChar w:fldCharType="separate"/>
            </w:r>
            <w:r w:rsidR="00945243">
              <w:t>76</w:t>
            </w:r>
            <w:r w:rsidR="00945243">
              <w:fldChar w:fldCharType="end"/>
            </w:r>
          </w:hyperlink>
        </w:p>
        <w:p w14:paraId="237E1409" w14:textId="77777777" w:rsidR="00191589" w:rsidRDefault="00AA6B79">
          <w:pPr>
            <w:pStyle w:val="TOC2"/>
            <w:tabs>
              <w:tab w:val="right" w:leader="dot" w:pos="8296"/>
            </w:tabs>
          </w:pPr>
          <w:hyperlink w:anchor="_Toc6607170" w:history="1">
            <w:r w:rsidR="00945243">
              <w:rPr>
                <w:rStyle w:val="a9"/>
              </w:rPr>
              <w:t xml:space="preserve">5.2 </w:t>
            </w:r>
            <w:r w:rsidR="00945243">
              <w:rPr>
                <w:rStyle w:val="a9"/>
                <w:rFonts w:hint="eastAsia"/>
              </w:rPr>
              <w:t>测试范围</w:t>
            </w:r>
            <w:r w:rsidR="00945243">
              <w:tab/>
            </w:r>
            <w:r w:rsidR="00945243">
              <w:fldChar w:fldCharType="begin"/>
            </w:r>
            <w:r w:rsidR="00945243">
              <w:instrText xml:space="preserve"> PAGEREF _Toc6607170 \h </w:instrText>
            </w:r>
            <w:r w:rsidR="00945243">
              <w:fldChar w:fldCharType="separate"/>
            </w:r>
            <w:r w:rsidR="00945243">
              <w:t>76</w:t>
            </w:r>
            <w:r w:rsidR="00945243">
              <w:fldChar w:fldCharType="end"/>
            </w:r>
          </w:hyperlink>
        </w:p>
        <w:p w14:paraId="36D36E6B" w14:textId="77777777" w:rsidR="00191589" w:rsidRDefault="00AA6B79">
          <w:pPr>
            <w:pStyle w:val="TOC2"/>
            <w:tabs>
              <w:tab w:val="right" w:leader="dot" w:pos="8296"/>
            </w:tabs>
          </w:pPr>
          <w:hyperlink w:anchor="_Toc6607171" w:history="1">
            <w:r w:rsidR="00945243">
              <w:rPr>
                <w:rStyle w:val="a9"/>
              </w:rPr>
              <w:t xml:space="preserve">5.3 </w:t>
            </w:r>
            <w:r w:rsidR="00945243">
              <w:rPr>
                <w:rStyle w:val="a9"/>
                <w:rFonts w:hint="eastAsia"/>
              </w:rPr>
              <w:t>测试用例</w:t>
            </w:r>
            <w:r w:rsidR="00945243">
              <w:tab/>
            </w:r>
            <w:r w:rsidR="00945243">
              <w:fldChar w:fldCharType="begin"/>
            </w:r>
            <w:r w:rsidR="00945243">
              <w:instrText xml:space="preserve"> PAGEREF _Toc6607171 \h </w:instrText>
            </w:r>
            <w:r w:rsidR="00945243">
              <w:fldChar w:fldCharType="separate"/>
            </w:r>
            <w:r w:rsidR="00945243">
              <w:t>77</w:t>
            </w:r>
            <w:r w:rsidR="00945243">
              <w:fldChar w:fldCharType="end"/>
            </w:r>
          </w:hyperlink>
        </w:p>
        <w:p w14:paraId="683FCDD8" w14:textId="77777777" w:rsidR="00191589" w:rsidRDefault="00AA6B79">
          <w:pPr>
            <w:pStyle w:val="TOC3"/>
            <w:tabs>
              <w:tab w:val="right" w:leader="dot" w:pos="8296"/>
            </w:tabs>
          </w:pPr>
          <w:hyperlink w:anchor="_Toc6607172" w:history="1">
            <w:r w:rsidR="00945243">
              <w:rPr>
                <w:rStyle w:val="a9"/>
              </w:rPr>
              <w:t xml:space="preserve">5.3.1 </w:t>
            </w:r>
            <w:r w:rsidR="00945243">
              <w:rPr>
                <w:rStyle w:val="a9"/>
                <w:rFonts w:hint="eastAsia"/>
              </w:rPr>
              <w:t>门户端</w:t>
            </w:r>
            <w:r w:rsidR="00945243">
              <w:tab/>
            </w:r>
            <w:r w:rsidR="00945243">
              <w:fldChar w:fldCharType="begin"/>
            </w:r>
            <w:r w:rsidR="00945243">
              <w:instrText xml:space="preserve"> PAGEREF _Toc6607172 \h </w:instrText>
            </w:r>
            <w:r w:rsidR="00945243">
              <w:fldChar w:fldCharType="separate"/>
            </w:r>
            <w:r w:rsidR="00945243">
              <w:t>77</w:t>
            </w:r>
            <w:r w:rsidR="00945243">
              <w:fldChar w:fldCharType="end"/>
            </w:r>
          </w:hyperlink>
        </w:p>
        <w:p w14:paraId="72C8C28A" w14:textId="77777777" w:rsidR="00191589" w:rsidRDefault="00AA6B79">
          <w:pPr>
            <w:pStyle w:val="TOC3"/>
            <w:tabs>
              <w:tab w:val="right" w:leader="dot" w:pos="8296"/>
            </w:tabs>
          </w:pPr>
          <w:hyperlink w:anchor="_Toc6607173" w:history="1">
            <w:r w:rsidR="00945243">
              <w:rPr>
                <w:rStyle w:val="a9"/>
              </w:rPr>
              <w:t xml:space="preserve">5.3.2 </w:t>
            </w:r>
            <w:r w:rsidR="00945243">
              <w:rPr>
                <w:rStyle w:val="a9"/>
                <w:rFonts w:hint="eastAsia"/>
              </w:rPr>
              <w:t>管理员端</w:t>
            </w:r>
            <w:r w:rsidR="00945243">
              <w:tab/>
            </w:r>
            <w:r w:rsidR="00945243">
              <w:fldChar w:fldCharType="begin"/>
            </w:r>
            <w:r w:rsidR="00945243">
              <w:instrText xml:space="preserve"> PAGEREF _Toc6607173 \h </w:instrText>
            </w:r>
            <w:r w:rsidR="00945243">
              <w:fldChar w:fldCharType="separate"/>
            </w:r>
            <w:r w:rsidR="00945243">
              <w:t>82</w:t>
            </w:r>
            <w:r w:rsidR="00945243">
              <w:fldChar w:fldCharType="end"/>
            </w:r>
          </w:hyperlink>
        </w:p>
        <w:p w14:paraId="1ADC17A1" w14:textId="77777777" w:rsidR="00191589" w:rsidRDefault="00AA6B79">
          <w:pPr>
            <w:pStyle w:val="TOC2"/>
            <w:tabs>
              <w:tab w:val="right" w:leader="dot" w:pos="8296"/>
            </w:tabs>
          </w:pPr>
          <w:hyperlink w:anchor="_Toc6607174" w:history="1">
            <w:r w:rsidR="00945243">
              <w:rPr>
                <w:rStyle w:val="a9"/>
              </w:rPr>
              <w:t xml:space="preserve">5.4 </w:t>
            </w:r>
            <w:r w:rsidR="00945243">
              <w:rPr>
                <w:rStyle w:val="a9"/>
                <w:rFonts w:hint="eastAsia"/>
              </w:rPr>
              <w:t>测试总结</w:t>
            </w:r>
            <w:r w:rsidR="00945243">
              <w:tab/>
            </w:r>
            <w:r w:rsidR="00945243">
              <w:fldChar w:fldCharType="begin"/>
            </w:r>
            <w:r w:rsidR="00945243">
              <w:instrText xml:space="preserve"> PAGEREF _Toc6607174 \h </w:instrText>
            </w:r>
            <w:r w:rsidR="00945243">
              <w:fldChar w:fldCharType="separate"/>
            </w:r>
            <w:r w:rsidR="00945243">
              <w:t>85</w:t>
            </w:r>
            <w:r w:rsidR="00945243">
              <w:fldChar w:fldCharType="end"/>
            </w:r>
          </w:hyperlink>
        </w:p>
        <w:p w14:paraId="088339C2" w14:textId="77777777" w:rsidR="00191589" w:rsidRDefault="00AA6B79">
          <w:pPr>
            <w:pStyle w:val="TOC1"/>
            <w:tabs>
              <w:tab w:val="right" w:leader="dot" w:pos="8296"/>
            </w:tabs>
          </w:pPr>
          <w:hyperlink w:anchor="_Toc6607175" w:history="1">
            <w:r w:rsidR="00945243">
              <w:rPr>
                <w:rStyle w:val="a9"/>
              </w:rPr>
              <w:t xml:space="preserve">6 </w:t>
            </w:r>
            <w:r w:rsidR="00945243">
              <w:rPr>
                <w:rStyle w:val="a9"/>
                <w:rFonts w:hint="eastAsia"/>
              </w:rPr>
              <w:t>总结与展望</w:t>
            </w:r>
            <w:r w:rsidR="00945243">
              <w:tab/>
            </w:r>
            <w:r w:rsidR="00945243">
              <w:fldChar w:fldCharType="begin"/>
            </w:r>
            <w:r w:rsidR="00945243">
              <w:instrText xml:space="preserve"> PAGEREF _Toc6607175 \h </w:instrText>
            </w:r>
            <w:r w:rsidR="00945243">
              <w:fldChar w:fldCharType="separate"/>
            </w:r>
            <w:r w:rsidR="00945243">
              <w:t>85</w:t>
            </w:r>
            <w:r w:rsidR="00945243">
              <w:fldChar w:fldCharType="end"/>
            </w:r>
          </w:hyperlink>
        </w:p>
        <w:p w14:paraId="2D4B78C8" w14:textId="77777777" w:rsidR="00191589" w:rsidRDefault="00AA6B79">
          <w:pPr>
            <w:pStyle w:val="TOC1"/>
            <w:tabs>
              <w:tab w:val="right" w:leader="dot" w:pos="8296"/>
            </w:tabs>
          </w:pPr>
          <w:hyperlink w:anchor="_Toc6607176" w:history="1">
            <w:r w:rsidR="00945243">
              <w:rPr>
                <w:rStyle w:val="a9"/>
                <w:rFonts w:hint="eastAsia"/>
              </w:rPr>
              <w:t>参考文献</w:t>
            </w:r>
            <w:r w:rsidR="00945243">
              <w:tab/>
            </w:r>
            <w:r w:rsidR="00945243">
              <w:fldChar w:fldCharType="begin"/>
            </w:r>
            <w:r w:rsidR="00945243">
              <w:instrText xml:space="preserve"> PAGEREF _Toc6607176 \h </w:instrText>
            </w:r>
            <w:r w:rsidR="00945243">
              <w:fldChar w:fldCharType="separate"/>
            </w:r>
            <w:r w:rsidR="00945243">
              <w:t>87</w:t>
            </w:r>
            <w:r w:rsidR="00945243">
              <w:fldChar w:fldCharType="end"/>
            </w:r>
          </w:hyperlink>
        </w:p>
        <w:p w14:paraId="43655810" w14:textId="77777777" w:rsidR="00191589" w:rsidRDefault="00AA6B79">
          <w:pPr>
            <w:pStyle w:val="TOC1"/>
            <w:tabs>
              <w:tab w:val="right" w:leader="dot" w:pos="8296"/>
            </w:tabs>
          </w:pPr>
          <w:hyperlink w:anchor="_Toc6607177" w:history="1">
            <w:r w:rsidR="00945243">
              <w:rPr>
                <w:rStyle w:val="a9"/>
                <w:rFonts w:hint="eastAsia"/>
              </w:rPr>
              <w:t>谢</w:t>
            </w:r>
            <w:r w:rsidR="00945243">
              <w:rPr>
                <w:rStyle w:val="a9"/>
              </w:rPr>
              <w:t xml:space="preserve">  </w:t>
            </w:r>
            <w:r w:rsidR="00945243">
              <w:rPr>
                <w:rStyle w:val="a9"/>
                <w:rFonts w:hint="eastAsia"/>
              </w:rPr>
              <w:t>辞</w:t>
            </w:r>
            <w:r w:rsidR="00945243">
              <w:tab/>
            </w:r>
            <w:r w:rsidR="00945243">
              <w:fldChar w:fldCharType="begin"/>
            </w:r>
            <w:r w:rsidR="00945243">
              <w:instrText xml:space="preserve"> PAGEREF _Toc6607177 \h </w:instrText>
            </w:r>
            <w:r w:rsidR="00945243">
              <w:fldChar w:fldCharType="separate"/>
            </w:r>
            <w:r w:rsidR="00945243">
              <w:t>88</w:t>
            </w:r>
            <w:r w:rsidR="00945243">
              <w:fldChar w:fldCharType="end"/>
            </w:r>
          </w:hyperlink>
        </w:p>
        <w:p w14:paraId="21F03BA0" w14:textId="77777777" w:rsidR="00191589" w:rsidRDefault="00AA6B79">
          <w:pPr>
            <w:pStyle w:val="TOC1"/>
            <w:tabs>
              <w:tab w:val="right" w:leader="dot" w:pos="8296"/>
            </w:tabs>
          </w:pPr>
          <w:hyperlink w:anchor="_Toc6607178" w:history="1">
            <w:r w:rsidR="00945243">
              <w:rPr>
                <w:rStyle w:val="a9"/>
                <w:rFonts w:hint="eastAsia"/>
              </w:rPr>
              <w:t>附</w:t>
            </w:r>
            <w:r w:rsidR="00945243">
              <w:rPr>
                <w:rStyle w:val="a9"/>
              </w:rPr>
              <w:t xml:space="preserve">  </w:t>
            </w:r>
            <w:r w:rsidR="00945243">
              <w:rPr>
                <w:rStyle w:val="a9"/>
                <w:rFonts w:hint="eastAsia"/>
              </w:rPr>
              <w:t>录</w:t>
            </w:r>
            <w:r w:rsidR="00945243">
              <w:tab/>
            </w:r>
            <w:r w:rsidR="00945243">
              <w:fldChar w:fldCharType="begin"/>
            </w:r>
            <w:r w:rsidR="00945243">
              <w:instrText xml:space="preserve"> PAGEREF _Toc6607178 \h </w:instrText>
            </w:r>
            <w:r w:rsidR="00945243">
              <w:fldChar w:fldCharType="separate"/>
            </w:r>
            <w:r w:rsidR="00945243">
              <w:t>89</w:t>
            </w:r>
            <w:r w:rsidR="00945243">
              <w:fldChar w:fldCharType="end"/>
            </w:r>
          </w:hyperlink>
        </w:p>
        <w:p w14:paraId="182C2C7D" w14:textId="77777777" w:rsidR="00191589" w:rsidRDefault="00945243">
          <w:r>
            <w:rPr>
              <w:b/>
              <w:bCs/>
              <w:lang w:val="zh-CN"/>
            </w:rPr>
            <w:fldChar w:fldCharType="end"/>
          </w:r>
        </w:p>
      </w:sdtContent>
    </w:sdt>
    <w:p w14:paraId="71B37633" w14:textId="77777777" w:rsidR="00191589" w:rsidRDefault="00191589">
      <w:pPr>
        <w:spacing w:line="300" w:lineRule="auto"/>
        <w:jc w:val="left"/>
        <w:rPr>
          <w:rFonts w:asciiTheme="minorEastAsia" w:hAnsiTheme="minorEastAsia"/>
          <w:b/>
          <w:szCs w:val="21"/>
        </w:rPr>
      </w:pPr>
    </w:p>
    <w:p w14:paraId="0CCA649D" w14:textId="77777777" w:rsidR="00191589" w:rsidRDefault="00945243">
      <w:pPr>
        <w:widowControl/>
        <w:jc w:val="left"/>
        <w:rPr>
          <w:rFonts w:asciiTheme="minorEastAsia" w:hAnsiTheme="minorEastAsia"/>
          <w:sz w:val="24"/>
          <w:szCs w:val="24"/>
        </w:rPr>
      </w:pPr>
      <w:r>
        <w:rPr>
          <w:rFonts w:asciiTheme="minorEastAsia" w:hAnsiTheme="minorEastAsia"/>
          <w:sz w:val="24"/>
          <w:szCs w:val="24"/>
        </w:rPr>
        <w:br w:type="page"/>
      </w:r>
    </w:p>
    <w:p w14:paraId="4B8285AB" w14:textId="77777777" w:rsidR="00191589" w:rsidRDefault="00191589">
      <w:pPr>
        <w:spacing w:line="300" w:lineRule="auto"/>
        <w:jc w:val="left"/>
        <w:rPr>
          <w:rFonts w:asciiTheme="minorEastAsia" w:hAnsiTheme="minorEastAsia"/>
          <w:sz w:val="24"/>
          <w:szCs w:val="24"/>
        </w:rPr>
        <w:sectPr w:rsidR="00191589">
          <w:headerReference w:type="default" r:id="rId8"/>
          <w:pgSz w:w="11906" w:h="16838"/>
          <w:pgMar w:top="1440" w:right="1800" w:bottom="1440" w:left="1800" w:header="850" w:footer="992" w:gutter="0"/>
          <w:cols w:space="425"/>
          <w:docGrid w:type="lines" w:linePitch="312"/>
        </w:sectPr>
      </w:pPr>
    </w:p>
    <w:p w14:paraId="694ED885" w14:textId="77777777" w:rsidR="00191589" w:rsidRDefault="00191589">
      <w:pPr>
        <w:spacing w:line="300" w:lineRule="auto"/>
        <w:jc w:val="left"/>
        <w:rPr>
          <w:rFonts w:asciiTheme="minorEastAsia" w:hAnsiTheme="minorEastAsia"/>
          <w:sz w:val="24"/>
          <w:szCs w:val="24"/>
        </w:rPr>
      </w:pPr>
    </w:p>
    <w:p w14:paraId="10D559A2" w14:textId="77777777" w:rsidR="00191589" w:rsidRDefault="00191589">
      <w:pPr>
        <w:spacing w:line="300" w:lineRule="auto"/>
        <w:jc w:val="left"/>
        <w:rPr>
          <w:rFonts w:asciiTheme="minorEastAsia" w:hAnsiTheme="minorEastAsia"/>
          <w:sz w:val="24"/>
          <w:szCs w:val="24"/>
        </w:rPr>
      </w:pPr>
    </w:p>
    <w:p w14:paraId="63DC643B" w14:textId="3B180529" w:rsidR="00191589" w:rsidRDefault="00945243">
      <w:pPr>
        <w:pStyle w:val="ab"/>
      </w:pPr>
      <w:bookmarkStart w:id="0" w:name="_Toc6607118"/>
      <w:r>
        <w:rPr>
          <w:rFonts w:hint="eastAsia"/>
        </w:rPr>
        <w:t>1</w:t>
      </w:r>
      <w:r>
        <w:t xml:space="preserve"> 引言</w:t>
      </w:r>
      <w:bookmarkEnd w:id="0"/>
      <w:r w:rsidR="00C81994">
        <w:rPr>
          <w:rFonts w:hint="eastAsia"/>
        </w:rPr>
        <w:t>(</w:t>
      </w:r>
      <w:r w:rsidR="00E607C5">
        <w:t>1.5k</w:t>
      </w:r>
      <w:r w:rsidR="00C81994">
        <w:t>)</w:t>
      </w:r>
    </w:p>
    <w:p w14:paraId="18FE171C" w14:textId="3C5892D4" w:rsidR="00191589" w:rsidRDefault="00945243" w:rsidP="001F3F3C">
      <w:pPr>
        <w:pStyle w:val="ac"/>
        <w:numPr>
          <w:ilvl w:val="1"/>
          <w:numId w:val="32"/>
        </w:numPr>
      </w:pPr>
      <w:bookmarkStart w:id="1" w:name="_Toc6607119"/>
      <w:r>
        <w:t>研究背景</w:t>
      </w:r>
      <w:bookmarkEnd w:id="1"/>
    </w:p>
    <w:p w14:paraId="77493F6C" w14:textId="77777777" w:rsidR="00E46ECC" w:rsidRDefault="00E46ECC" w:rsidP="00E46ECC">
      <w:pPr>
        <w:pStyle w:val="af"/>
        <w:ind w:firstLine="480"/>
        <w:rPr>
          <w:rFonts w:hint="eastAsia"/>
        </w:rPr>
      </w:pPr>
      <w:r>
        <w:rPr>
          <w:rFonts w:hint="eastAsia"/>
        </w:rPr>
        <w:t>近年来，随着数字信息技术的快速发展和移动游戏终端的广泛普及，全球游戏产业规模持续扩大，中国游戏产业规模增长速度引领全球。</w:t>
      </w:r>
    </w:p>
    <w:p w14:paraId="2FF9EFD5" w14:textId="2B1AFA8A" w:rsidR="001F3F3C" w:rsidRDefault="00E46ECC" w:rsidP="00E46ECC">
      <w:pPr>
        <w:pStyle w:val="af"/>
        <w:ind w:firstLine="480"/>
      </w:pPr>
      <w:r>
        <w:rPr>
          <w:rFonts w:hint="eastAsia"/>
        </w:rPr>
        <w:t>2020年1月，全球知名市场研究机构</w:t>
      </w:r>
      <w:proofErr w:type="spellStart"/>
      <w:r>
        <w:rPr>
          <w:rFonts w:hint="eastAsia"/>
        </w:rPr>
        <w:t>SuperData</w:t>
      </w:r>
      <w:proofErr w:type="spellEnd"/>
      <w:r>
        <w:rPr>
          <w:rFonts w:hint="eastAsia"/>
        </w:rPr>
        <w:t>发布《2019年全球游戏市场年终报告》。其中数据显示：2019年全球游戏行业总收入达到1201亿美元（约合人民币8407亿元），较2018年增长4%。其中数字游戏收入1094亿美元，手机游戏收入644亿美元，PC客户端游戏收入296亿美元。PC客户端游戏中PC免费游戏收入211亿美元，PC内</w:t>
      </w:r>
      <w:proofErr w:type="gramStart"/>
      <w:r>
        <w:rPr>
          <w:rFonts w:hint="eastAsia"/>
        </w:rPr>
        <w:t>购消费</w:t>
      </w:r>
      <w:proofErr w:type="gramEnd"/>
      <w:r>
        <w:rPr>
          <w:rFonts w:hint="eastAsia"/>
        </w:rPr>
        <w:t>游戏收入52亿美元，PC付费游戏收入33亿美元。主机游戏收入154亿美元，其中主机付费游戏收入138亿美元，主机免费游戏收入16亿美元。值得一提的是，中国游戏研发运营能力持续提升，多</w:t>
      </w:r>
      <w:proofErr w:type="gramStart"/>
      <w:r>
        <w:rPr>
          <w:rFonts w:hint="eastAsia"/>
        </w:rPr>
        <w:t>款中国</w:t>
      </w:r>
      <w:proofErr w:type="gramEnd"/>
      <w:r>
        <w:rPr>
          <w:rFonts w:hint="eastAsia"/>
        </w:rPr>
        <w:t>游戏产品跻身全球收入前十榜单。</w:t>
      </w:r>
    </w:p>
    <w:p w14:paraId="450A4332" w14:textId="741C56E0" w:rsidR="00B40D20" w:rsidRDefault="00B40D20" w:rsidP="00E46ECC">
      <w:pPr>
        <w:pStyle w:val="af"/>
        <w:ind w:firstLine="480"/>
        <w:rPr>
          <w:rFonts w:hint="eastAsia"/>
        </w:rPr>
      </w:pPr>
      <w:r>
        <w:rPr>
          <w:rFonts w:hint="eastAsia"/>
        </w:rPr>
        <w:t>在这些直接明了的数据下，显现了游戏行业的巨大前景与潜力，也促使</w:t>
      </w:r>
    </w:p>
    <w:p w14:paraId="51DBD0D0" w14:textId="584EBABF" w:rsidR="00191589" w:rsidRDefault="00945243">
      <w:pPr>
        <w:pStyle w:val="ac"/>
      </w:pPr>
      <w:bookmarkStart w:id="2" w:name="_Toc6607120"/>
      <w:r>
        <w:rPr>
          <w:rFonts w:hint="eastAsia"/>
        </w:rPr>
        <w:t>1</w:t>
      </w:r>
      <w:r>
        <w:t>.2 研究意义</w:t>
      </w:r>
      <w:bookmarkEnd w:id="2"/>
    </w:p>
    <w:p w14:paraId="29568993" w14:textId="52C4E894" w:rsidR="001F3F3C" w:rsidRDefault="00E46ECC" w:rsidP="001F3F3C">
      <w:pPr>
        <w:pStyle w:val="af"/>
        <w:ind w:firstLine="480"/>
      </w:pPr>
      <w:r>
        <w:rPr>
          <w:rFonts w:hint="eastAsia"/>
        </w:rPr>
        <w:t>这主要还是游戏中需要有大量且复杂的代码去实现和控制游戏中如相机跟随、场景变换、人物控制等等复杂的场景。往往我们并不能够确保每段代码能够完全不出现错误，同时我们可能会有对游戏中的部分业务逻辑做优化的需要等。若对于这些对原游戏改动并不巨大的修改时，也需要用户重新下载软件，再安装这必然是不划算的，例如，当我们仅对游戏中修改的内容为几十或是上百KB时，也需要用户</w:t>
      </w:r>
      <w:proofErr w:type="gramStart"/>
      <w:r>
        <w:rPr>
          <w:rFonts w:hint="eastAsia"/>
        </w:rPr>
        <w:t>下载几</w:t>
      </w:r>
      <w:proofErr w:type="gramEnd"/>
      <w:r>
        <w:rPr>
          <w:rFonts w:hint="eastAsia"/>
        </w:rPr>
        <w:t>GB的游戏，那肯定是不合理的。</w:t>
      </w:r>
    </w:p>
    <w:p w14:paraId="78E69639" w14:textId="70DD08A8" w:rsidR="00191589" w:rsidRPr="001F3F3C" w:rsidRDefault="00191589">
      <w:pPr>
        <w:pStyle w:val="af"/>
        <w:ind w:firstLine="480"/>
      </w:pPr>
    </w:p>
    <w:p w14:paraId="411E00AB" w14:textId="77777777" w:rsidR="00191589" w:rsidRDefault="00945243">
      <w:pPr>
        <w:pStyle w:val="ac"/>
      </w:pPr>
      <w:bookmarkStart w:id="3" w:name="_Toc6607121"/>
      <w:r>
        <w:rPr>
          <w:rFonts w:hint="eastAsia"/>
        </w:rPr>
        <w:t>1</w:t>
      </w:r>
      <w:r>
        <w:t>.3 研究内容</w:t>
      </w:r>
      <w:bookmarkEnd w:id="3"/>
    </w:p>
    <w:p w14:paraId="370C729E" w14:textId="6AA216E1" w:rsidR="00191589" w:rsidRDefault="00191589">
      <w:pPr>
        <w:pStyle w:val="af"/>
        <w:ind w:firstLine="480"/>
      </w:pPr>
    </w:p>
    <w:p w14:paraId="7395F0B6" w14:textId="77777777" w:rsidR="00191589" w:rsidRDefault="00945243">
      <w:pPr>
        <w:pStyle w:val="ac"/>
      </w:pPr>
      <w:bookmarkStart w:id="4" w:name="_Toc6607122"/>
      <w:r>
        <w:rPr>
          <w:rFonts w:hint="eastAsia"/>
        </w:rPr>
        <w:t>1</w:t>
      </w:r>
      <w:r>
        <w:t xml:space="preserve">.4 </w:t>
      </w:r>
      <w:r>
        <w:rPr>
          <w:rFonts w:hint="eastAsia"/>
        </w:rPr>
        <w:t>可行性分析</w:t>
      </w:r>
      <w:bookmarkEnd w:id="4"/>
    </w:p>
    <w:p w14:paraId="5A4063BC" w14:textId="77777777" w:rsidR="00191589" w:rsidRDefault="00945243">
      <w:pPr>
        <w:pStyle w:val="ad"/>
        <w:rPr>
          <w:shd w:val="clear" w:color="auto" w:fill="FFFFFF"/>
        </w:rPr>
      </w:pPr>
      <w:bookmarkStart w:id="5" w:name="_Toc6607123"/>
      <w:r>
        <w:rPr>
          <w:rFonts w:hint="eastAsia"/>
          <w:shd w:val="clear" w:color="auto" w:fill="FFFFFF"/>
        </w:rPr>
        <w:t>1</w:t>
      </w:r>
      <w:r>
        <w:rPr>
          <w:shd w:val="clear" w:color="auto" w:fill="FFFFFF"/>
        </w:rPr>
        <w:t xml:space="preserve">.4.1 </w:t>
      </w:r>
      <w:r>
        <w:rPr>
          <w:rFonts w:hint="eastAsia"/>
          <w:shd w:val="clear" w:color="auto" w:fill="FFFFFF"/>
        </w:rPr>
        <w:t>技术可行性</w:t>
      </w:r>
      <w:bookmarkEnd w:id="5"/>
    </w:p>
    <w:p w14:paraId="733F199B" w14:textId="6754ADB2" w:rsidR="00191589" w:rsidRDefault="00191589">
      <w:pPr>
        <w:pStyle w:val="af"/>
        <w:ind w:firstLine="480"/>
      </w:pPr>
    </w:p>
    <w:p w14:paraId="56C6483E" w14:textId="77777777" w:rsidR="00191589" w:rsidRDefault="00945243">
      <w:pPr>
        <w:pStyle w:val="ad"/>
        <w:rPr>
          <w:shd w:val="clear" w:color="auto" w:fill="FFFFFF"/>
        </w:rPr>
      </w:pPr>
      <w:bookmarkStart w:id="6" w:name="_Toc6607124"/>
      <w:r>
        <w:rPr>
          <w:rFonts w:hint="eastAsia"/>
          <w:shd w:val="clear" w:color="auto" w:fill="FFFFFF"/>
        </w:rPr>
        <w:t>1</w:t>
      </w:r>
      <w:r>
        <w:rPr>
          <w:shd w:val="clear" w:color="auto" w:fill="FFFFFF"/>
        </w:rPr>
        <w:t xml:space="preserve">.4.2 </w:t>
      </w:r>
      <w:r>
        <w:rPr>
          <w:rFonts w:hint="eastAsia"/>
          <w:shd w:val="clear" w:color="auto" w:fill="FFFFFF"/>
        </w:rPr>
        <w:t>社会可行性</w:t>
      </w:r>
      <w:bookmarkEnd w:id="6"/>
    </w:p>
    <w:p w14:paraId="0FCE52F6" w14:textId="36987E73" w:rsidR="00191589" w:rsidRDefault="00191589">
      <w:pPr>
        <w:pStyle w:val="af"/>
        <w:ind w:firstLine="480"/>
      </w:pPr>
    </w:p>
    <w:p w14:paraId="79515213" w14:textId="77777777" w:rsidR="00191589" w:rsidRDefault="00945243">
      <w:pPr>
        <w:pStyle w:val="ac"/>
      </w:pPr>
      <w:bookmarkStart w:id="7" w:name="_Toc6607125"/>
      <w:r>
        <w:rPr>
          <w:rFonts w:hint="eastAsia"/>
        </w:rPr>
        <w:lastRenderedPageBreak/>
        <w:t>1</w:t>
      </w:r>
      <w:r>
        <w:t xml:space="preserve">.5 </w:t>
      </w:r>
      <w:r>
        <w:rPr>
          <w:rFonts w:hint="eastAsia"/>
        </w:rPr>
        <w:t>论文结构</w:t>
      </w:r>
      <w:bookmarkEnd w:id="7"/>
    </w:p>
    <w:p w14:paraId="3FC69146" w14:textId="1337D420" w:rsidR="00191589" w:rsidRDefault="00191589">
      <w:pPr>
        <w:pStyle w:val="af"/>
        <w:ind w:firstLine="480"/>
      </w:pPr>
    </w:p>
    <w:p w14:paraId="3FBFF356" w14:textId="0CCD5CDE" w:rsidR="00191589" w:rsidRDefault="00945243">
      <w:pPr>
        <w:pStyle w:val="ab"/>
      </w:pPr>
      <w:bookmarkStart w:id="8" w:name="_Toc6607126"/>
      <w:r>
        <w:rPr>
          <w:rFonts w:hint="eastAsia"/>
        </w:rPr>
        <w:t>2</w:t>
      </w:r>
      <w:r>
        <w:t xml:space="preserve"> </w:t>
      </w:r>
      <w:bookmarkEnd w:id="8"/>
      <w:r w:rsidR="007939FD">
        <w:rPr>
          <w:rFonts w:hint="eastAsia"/>
        </w:rPr>
        <w:t>相关技术分析</w:t>
      </w:r>
      <w:r w:rsidR="00994F9F">
        <w:rPr>
          <w:rFonts w:hint="eastAsia"/>
        </w:rPr>
        <w:t>(</w:t>
      </w:r>
      <w:r w:rsidR="00994F9F">
        <w:t>3k)</w:t>
      </w:r>
    </w:p>
    <w:p w14:paraId="41E6F9F7" w14:textId="77777777" w:rsidR="00191589" w:rsidRDefault="00191589">
      <w:pPr>
        <w:pStyle w:val="af"/>
        <w:ind w:firstLine="480"/>
        <w:rPr>
          <w:rFonts w:hint="eastAsia"/>
        </w:rPr>
      </w:pPr>
    </w:p>
    <w:p w14:paraId="55105CC2" w14:textId="6856FA2F" w:rsidR="00191589" w:rsidRDefault="00945243">
      <w:pPr>
        <w:pStyle w:val="ac"/>
      </w:pPr>
      <w:bookmarkStart w:id="9" w:name="_Toc6607127"/>
      <w:r>
        <w:rPr>
          <w:rFonts w:hint="eastAsia"/>
        </w:rPr>
        <w:t>2</w:t>
      </w:r>
      <w:r>
        <w:t xml:space="preserve">.1 </w:t>
      </w:r>
      <w:bookmarkEnd w:id="9"/>
      <w:r w:rsidR="00B200D0">
        <w:rPr>
          <w:rFonts w:hint="eastAsia"/>
        </w:rPr>
        <w:t>Unity3d引擎</w:t>
      </w:r>
    </w:p>
    <w:p w14:paraId="1D5E8F9A" w14:textId="58DDF5B8" w:rsidR="007E13CF" w:rsidRPr="002D0893" w:rsidRDefault="00525909" w:rsidP="007E13CF">
      <w:pPr>
        <w:pStyle w:val="af"/>
        <w:ind w:firstLine="480"/>
        <w:rPr>
          <w:rFonts w:hint="eastAsia"/>
        </w:rPr>
      </w:pPr>
      <w:r>
        <w:rPr>
          <w:rFonts w:hint="eastAsia"/>
        </w:rPr>
        <w:t>U</w:t>
      </w:r>
      <w:r>
        <w:t>nity3D</w:t>
      </w:r>
      <w:r>
        <w:rPr>
          <w:rFonts w:hint="eastAsia"/>
        </w:rPr>
        <w:t>也常称Unity，是由Unity</w:t>
      </w:r>
      <w:r>
        <w:t xml:space="preserve"> </w:t>
      </w:r>
      <w:r>
        <w:rPr>
          <w:rFonts w:hint="eastAsia"/>
        </w:rPr>
        <w:t>Technologies</w:t>
      </w:r>
      <w:r w:rsidR="002D0893">
        <w:rPr>
          <w:rFonts w:hint="eastAsia"/>
        </w:rPr>
        <w:t>公司开发的游戏引擎。其初始版本发布于2005年。Unity是一款</w:t>
      </w:r>
      <w:r w:rsidR="00350F43">
        <w:rPr>
          <w:rFonts w:hint="eastAsia"/>
        </w:rPr>
        <w:t>多平台</w:t>
      </w:r>
      <w:r w:rsidR="002D0893">
        <w:rPr>
          <w:rFonts w:hint="eastAsia"/>
        </w:rPr>
        <w:t>的2D/3D游戏引擎</w:t>
      </w:r>
      <w:r w:rsidR="00350F43">
        <w:rPr>
          <w:rFonts w:hint="eastAsia"/>
        </w:rPr>
        <w:t>,它能够打包发布如Windows、MacOS、Android、iOS等平台。也能通过其扩展的插件发布网页游戏，Unity整合了不同的平台的优秀的专业游戏引擎。同时，相较于</w:t>
      </w:r>
      <w:proofErr w:type="spellStart"/>
      <w:r w:rsidR="00350F43">
        <w:rPr>
          <w:rFonts w:hint="eastAsia"/>
        </w:rPr>
        <w:t>Un</w:t>
      </w:r>
      <w:r w:rsidR="00350F43">
        <w:t>Real</w:t>
      </w:r>
      <w:proofErr w:type="spellEnd"/>
      <w:r w:rsidR="00350F43">
        <w:rPr>
          <w:rFonts w:hint="eastAsia"/>
        </w:rPr>
        <w:t>它的学习难度更低，十分适合初学者通过</w:t>
      </w:r>
      <w:r w:rsidR="00E46ECC">
        <w:rPr>
          <w:rFonts w:hint="eastAsia"/>
        </w:rPr>
        <w:t>学习</w:t>
      </w:r>
      <w:r w:rsidR="00350F43">
        <w:rPr>
          <w:rFonts w:hint="eastAsia"/>
        </w:rPr>
        <w:t>Unity，了解</w:t>
      </w:r>
      <w:r w:rsidR="00E46ECC">
        <w:rPr>
          <w:rFonts w:hint="eastAsia"/>
        </w:rPr>
        <w:t>简易的</w:t>
      </w:r>
      <w:r w:rsidR="00350F43">
        <w:rPr>
          <w:rFonts w:hint="eastAsia"/>
        </w:rPr>
        <w:t>游戏制作的流程</w:t>
      </w:r>
    </w:p>
    <w:p w14:paraId="55F05371" w14:textId="557A39EB" w:rsidR="002D0893" w:rsidRPr="00E46ECC" w:rsidRDefault="002D0893" w:rsidP="002D0893">
      <w:pPr>
        <w:pStyle w:val="af"/>
        <w:ind w:firstLine="480"/>
        <w:rPr>
          <w:rFonts w:hint="eastAsia"/>
        </w:rPr>
      </w:pPr>
    </w:p>
    <w:p w14:paraId="50054572" w14:textId="611ACDF2" w:rsidR="00956015" w:rsidRDefault="00956015" w:rsidP="00956015">
      <w:pPr>
        <w:pStyle w:val="ac"/>
      </w:pPr>
      <w:bookmarkStart w:id="10" w:name="_Toc6607132"/>
      <w:r>
        <w:rPr>
          <w:rFonts w:hint="eastAsia"/>
        </w:rPr>
        <w:t>2</w:t>
      </w:r>
      <w:r>
        <w:t xml:space="preserve">.2 </w:t>
      </w:r>
      <w:bookmarkEnd w:id="10"/>
      <w:r w:rsidR="00E33B43">
        <w:t>Lua</w:t>
      </w:r>
    </w:p>
    <w:p w14:paraId="70EDDF12" w14:textId="77777777" w:rsidR="00547D6E" w:rsidRDefault="00547D6E" w:rsidP="00547D6E">
      <w:pPr>
        <w:pStyle w:val="af"/>
        <w:ind w:firstLine="480"/>
      </w:pPr>
    </w:p>
    <w:p w14:paraId="7093A82D" w14:textId="77777777" w:rsidR="00547D6E" w:rsidRDefault="00547D6E" w:rsidP="00547D6E">
      <w:pPr>
        <w:pStyle w:val="ac"/>
      </w:pPr>
      <w:r>
        <w:rPr>
          <w:rFonts w:hint="eastAsia"/>
        </w:rPr>
        <w:t>2</w:t>
      </w:r>
      <w:r>
        <w:t>.</w:t>
      </w:r>
      <w:r>
        <w:rPr>
          <w:rFonts w:hint="eastAsia"/>
        </w:rPr>
        <w:t>3</w:t>
      </w:r>
      <w:r>
        <w:t xml:space="preserve"> </w:t>
      </w:r>
      <w:proofErr w:type="spellStart"/>
      <w:r>
        <w:rPr>
          <w:rFonts w:hint="eastAsia"/>
        </w:rPr>
        <w:t>ToLua</w:t>
      </w:r>
      <w:proofErr w:type="spellEnd"/>
      <w:r>
        <w:rPr>
          <w:rFonts w:hint="eastAsia"/>
        </w:rPr>
        <w:t>框架</w:t>
      </w:r>
    </w:p>
    <w:p w14:paraId="6BA7C340" w14:textId="77777777" w:rsidR="00547D6E" w:rsidRDefault="00547D6E" w:rsidP="00547D6E">
      <w:pPr>
        <w:pStyle w:val="af"/>
        <w:ind w:firstLine="480"/>
      </w:pPr>
    </w:p>
    <w:p w14:paraId="1DFA66AA" w14:textId="17B67C54" w:rsidR="00547D6E" w:rsidRPr="00AA6B79" w:rsidRDefault="00547D6E" w:rsidP="00547D6E">
      <w:pPr>
        <w:pStyle w:val="ac"/>
        <w:rPr>
          <w:lang w:val="en-GB"/>
        </w:rPr>
      </w:pPr>
      <w:r>
        <w:rPr>
          <w:rFonts w:hint="eastAsia"/>
        </w:rPr>
        <w:t>2</w:t>
      </w:r>
      <w:r>
        <w:t xml:space="preserve">.4  </w:t>
      </w:r>
      <w:r>
        <w:rPr>
          <w:rFonts w:hint="eastAsia"/>
        </w:rPr>
        <w:t>热更新机制</w:t>
      </w:r>
    </w:p>
    <w:p w14:paraId="47350902" w14:textId="77777777" w:rsidR="00547D6E" w:rsidRPr="00547D6E" w:rsidRDefault="00547D6E" w:rsidP="00CE15E6">
      <w:pPr>
        <w:pStyle w:val="af"/>
        <w:ind w:firstLine="480"/>
        <w:rPr>
          <w:rFonts w:hint="eastAsia"/>
        </w:rPr>
      </w:pPr>
    </w:p>
    <w:p w14:paraId="64AD26FD" w14:textId="2541921D" w:rsidR="00191589" w:rsidRDefault="00945243">
      <w:pPr>
        <w:pStyle w:val="ab"/>
      </w:pPr>
      <w:bookmarkStart w:id="11" w:name="_Toc6607140"/>
      <w:r>
        <w:rPr>
          <w:rFonts w:hint="eastAsia"/>
        </w:rPr>
        <w:t>3</w:t>
      </w:r>
      <w:r>
        <w:t xml:space="preserve"> </w:t>
      </w:r>
      <w:bookmarkEnd w:id="11"/>
      <w:r w:rsidR="00FC163A">
        <w:rPr>
          <w:rFonts w:hint="eastAsia"/>
        </w:rPr>
        <w:t>需求分析</w:t>
      </w:r>
      <w:r w:rsidR="00994F9F">
        <w:rPr>
          <w:rFonts w:hint="eastAsia"/>
        </w:rPr>
        <w:t>(</w:t>
      </w:r>
      <w:r w:rsidR="00994F9F">
        <w:t>1.5k)</w:t>
      </w:r>
    </w:p>
    <w:p w14:paraId="37EA78EC" w14:textId="77777777" w:rsidR="00FC163A" w:rsidRDefault="00945243" w:rsidP="00FC163A">
      <w:pPr>
        <w:pStyle w:val="ac"/>
      </w:pPr>
      <w:bookmarkStart w:id="12" w:name="_Toc6607141"/>
      <w:r>
        <w:rPr>
          <w:rFonts w:hint="eastAsia"/>
        </w:rPr>
        <w:t>3</w:t>
      </w:r>
      <w:r>
        <w:t xml:space="preserve">.1 </w:t>
      </w:r>
      <w:r>
        <w:rPr>
          <w:rFonts w:hint="eastAsia"/>
        </w:rPr>
        <w:t>功能模块设计</w:t>
      </w:r>
      <w:bookmarkEnd w:id="12"/>
    </w:p>
    <w:p w14:paraId="61BD9305" w14:textId="392DBA72" w:rsidR="00191589" w:rsidRDefault="00191589" w:rsidP="00FC163A">
      <w:pPr>
        <w:pStyle w:val="af"/>
        <w:ind w:firstLine="480"/>
      </w:pPr>
    </w:p>
    <w:p w14:paraId="3BCEA3DD" w14:textId="6077120B" w:rsidR="00191589" w:rsidRDefault="00945243">
      <w:pPr>
        <w:pStyle w:val="ac"/>
      </w:pPr>
      <w:bookmarkStart w:id="13" w:name="_Toc6607148"/>
      <w:r>
        <w:rPr>
          <w:rFonts w:hint="eastAsia"/>
        </w:rPr>
        <w:t>3</w:t>
      </w:r>
      <w:r>
        <w:t>.</w:t>
      </w:r>
      <w:r w:rsidR="00FC163A">
        <w:rPr>
          <w:rFonts w:hint="eastAsia"/>
        </w:rPr>
        <w:t>2</w:t>
      </w:r>
      <w:r>
        <w:t xml:space="preserve"> </w:t>
      </w:r>
      <w:r>
        <w:rPr>
          <w:rFonts w:hint="eastAsia"/>
        </w:rPr>
        <w:t>开发视图</w:t>
      </w:r>
      <w:bookmarkEnd w:id="13"/>
    </w:p>
    <w:p w14:paraId="5C519E81" w14:textId="45CC7404" w:rsidR="00191589" w:rsidRDefault="00191589">
      <w:pPr>
        <w:pStyle w:val="af"/>
        <w:ind w:firstLine="480"/>
      </w:pPr>
    </w:p>
    <w:p w14:paraId="34B1C006" w14:textId="2961C727" w:rsidR="00191589" w:rsidRDefault="00945243">
      <w:pPr>
        <w:pStyle w:val="ab"/>
      </w:pPr>
      <w:bookmarkStart w:id="14" w:name="_Toc6607155"/>
      <w:r>
        <w:rPr>
          <w:rFonts w:hint="eastAsia"/>
        </w:rPr>
        <w:t>4</w:t>
      </w:r>
      <w:r>
        <w:t xml:space="preserve"> </w:t>
      </w:r>
      <w:r>
        <w:rPr>
          <w:rFonts w:hint="eastAsia"/>
        </w:rPr>
        <w:t>详细设计与实现</w:t>
      </w:r>
      <w:bookmarkEnd w:id="14"/>
      <w:r w:rsidR="00515AB5">
        <w:rPr>
          <w:rFonts w:hint="eastAsia"/>
        </w:rPr>
        <w:t>(</w:t>
      </w:r>
      <w:r w:rsidR="00515AB5">
        <w:t>1.5k)</w:t>
      </w:r>
    </w:p>
    <w:p w14:paraId="222070F6" w14:textId="465C521A" w:rsidR="00191589" w:rsidRDefault="00945243">
      <w:pPr>
        <w:pStyle w:val="ac"/>
      </w:pPr>
      <w:bookmarkStart w:id="15" w:name="_Toc6607156"/>
      <w:r>
        <w:rPr>
          <w:rFonts w:hint="eastAsia"/>
        </w:rPr>
        <w:t>4</w:t>
      </w:r>
      <w:r>
        <w:t xml:space="preserve">.1 </w:t>
      </w:r>
      <w:bookmarkEnd w:id="15"/>
      <w:r w:rsidR="00F9579F">
        <w:rPr>
          <w:rFonts w:hint="eastAsia"/>
        </w:rPr>
        <w:t>本地资源读取</w:t>
      </w:r>
    </w:p>
    <w:p w14:paraId="64416E09" w14:textId="77777777" w:rsidR="00F9579F" w:rsidRDefault="00F9579F" w:rsidP="00F9579F">
      <w:pPr>
        <w:pStyle w:val="af"/>
        <w:ind w:firstLine="480"/>
      </w:pPr>
      <w:bookmarkStart w:id="16" w:name="_Toc6607163"/>
      <w:bookmarkStart w:id="17" w:name="_Toc6607168"/>
    </w:p>
    <w:p w14:paraId="3D2746EE" w14:textId="77777777" w:rsidR="00F9579F" w:rsidRDefault="00F9579F" w:rsidP="00F9579F">
      <w:pPr>
        <w:pStyle w:val="ac"/>
      </w:pPr>
      <w:r>
        <w:rPr>
          <w:rFonts w:hint="eastAsia"/>
        </w:rPr>
        <w:t>4</w:t>
      </w:r>
      <w:r>
        <w:t xml:space="preserve">.2 </w:t>
      </w:r>
      <w:bookmarkEnd w:id="16"/>
      <w:r>
        <w:rPr>
          <w:rFonts w:hint="eastAsia"/>
        </w:rPr>
        <w:t>网络资源读取</w:t>
      </w:r>
    </w:p>
    <w:p w14:paraId="26D8F560" w14:textId="77777777" w:rsidR="00F9579F" w:rsidRDefault="00F9579F" w:rsidP="00F9579F">
      <w:pPr>
        <w:pStyle w:val="af"/>
        <w:ind w:firstLine="480"/>
      </w:pPr>
    </w:p>
    <w:p w14:paraId="6C4A2057" w14:textId="4C6B6093" w:rsidR="00F9579F" w:rsidRDefault="00F9579F" w:rsidP="00F9579F">
      <w:pPr>
        <w:pStyle w:val="ac"/>
      </w:pPr>
      <w:r>
        <w:rPr>
          <w:rFonts w:hint="eastAsia"/>
        </w:rPr>
        <w:lastRenderedPageBreak/>
        <w:t>4</w:t>
      </w:r>
      <w:r>
        <w:t>.</w:t>
      </w:r>
      <w:r w:rsidR="00391691">
        <w:rPr>
          <w:rFonts w:hint="eastAsia"/>
        </w:rPr>
        <w:t>3</w:t>
      </w:r>
      <w:r>
        <w:t xml:space="preserve"> </w:t>
      </w:r>
      <w:r>
        <w:rPr>
          <w:rFonts w:hint="eastAsia"/>
        </w:rPr>
        <w:t>差分还原数据</w:t>
      </w:r>
    </w:p>
    <w:p w14:paraId="7B6BC2A3" w14:textId="77777777" w:rsidR="00FC163A" w:rsidRPr="00F9579F" w:rsidRDefault="00FC163A" w:rsidP="00FC163A">
      <w:pPr>
        <w:pStyle w:val="af"/>
        <w:ind w:firstLine="480"/>
      </w:pPr>
    </w:p>
    <w:p w14:paraId="4416517F" w14:textId="0457BFB6" w:rsidR="00191589" w:rsidRDefault="00945243">
      <w:pPr>
        <w:pStyle w:val="ab"/>
      </w:pPr>
      <w:r>
        <w:rPr>
          <w:rFonts w:hint="eastAsia"/>
        </w:rPr>
        <w:t>5</w:t>
      </w:r>
      <w:r>
        <w:t xml:space="preserve"> </w:t>
      </w:r>
      <w:r>
        <w:rPr>
          <w:rFonts w:hint="eastAsia"/>
        </w:rPr>
        <w:t>系统测试</w:t>
      </w:r>
      <w:bookmarkEnd w:id="17"/>
      <w:r w:rsidR="00515AB5">
        <w:rPr>
          <w:rFonts w:hint="eastAsia"/>
        </w:rPr>
        <w:t>(</w:t>
      </w:r>
      <w:r w:rsidR="00515AB5">
        <w:t>1.5k)</w:t>
      </w:r>
    </w:p>
    <w:p w14:paraId="27415054" w14:textId="77777777" w:rsidR="00191589" w:rsidRDefault="00945243">
      <w:pPr>
        <w:pStyle w:val="ac"/>
      </w:pPr>
      <w:bookmarkStart w:id="18" w:name="_Toc6607169"/>
      <w:r>
        <w:rPr>
          <w:rFonts w:hint="eastAsia"/>
        </w:rPr>
        <w:t>5</w:t>
      </w:r>
      <w:r>
        <w:t xml:space="preserve">.1 </w:t>
      </w:r>
      <w:r>
        <w:rPr>
          <w:rFonts w:hint="eastAsia"/>
        </w:rPr>
        <w:t>测试环境</w:t>
      </w:r>
      <w:bookmarkEnd w:id="18"/>
    </w:p>
    <w:p w14:paraId="0FB35C2B" w14:textId="09D7E500" w:rsidR="00191589" w:rsidRDefault="00191589">
      <w:pPr>
        <w:pStyle w:val="af"/>
        <w:ind w:firstLine="480"/>
      </w:pPr>
    </w:p>
    <w:p w14:paraId="105D26F6" w14:textId="6BB2A135" w:rsidR="00191589" w:rsidRDefault="00945243" w:rsidP="0032350A">
      <w:pPr>
        <w:pStyle w:val="ac"/>
      </w:pPr>
      <w:bookmarkStart w:id="19" w:name="_Toc6607170"/>
      <w:r>
        <w:rPr>
          <w:rFonts w:hint="eastAsia"/>
        </w:rPr>
        <w:t>5</w:t>
      </w:r>
      <w:r>
        <w:t xml:space="preserve">.2 </w:t>
      </w:r>
      <w:r>
        <w:rPr>
          <w:rFonts w:hint="eastAsia"/>
        </w:rPr>
        <w:t>测试范围</w:t>
      </w:r>
      <w:bookmarkEnd w:id="19"/>
    </w:p>
    <w:p w14:paraId="3EDF513C" w14:textId="77777777" w:rsidR="0032350A" w:rsidRDefault="0032350A" w:rsidP="0032350A">
      <w:pPr>
        <w:pStyle w:val="af"/>
        <w:ind w:firstLine="480"/>
      </w:pPr>
    </w:p>
    <w:p w14:paraId="60AC67D5" w14:textId="77777777" w:rsidR="00191589" w:rsidRDefault="00945243">
      <w:pPr>
        <w:pStyle w:val="ac"/>
      </w:pPr>
      <w:bookmarkStart w:id="20" w:name="_Toc6607171"/>
      <w:r>
        <w:rPr>
          <w:rFonts w:hint="eastAsia"/>
        </w:rPr>
        <w:t>5</w:t>
      </w:r>
      <w:r>
        <w:t>.3 测试用例</w:t>
      </w:r>
      <w:bookmarkEnd w:id="20"/>
    </w:p>
    <w:p w14:paraId="69323C8C" w14:textId="77777777" w:rsidR="00191589" w:rsidRDefault="00191589" w:rsidP="00470576">
      <w:pPr>
        <w:pStyle w:val="af"/>
        <w:ind w:firstLine="480"/>
      </w:pPr>
    </w:p>
    <w:p w14:paraId="4749BD65" w14:textId="77777777" w:rsidR="00191589" w:rsidRDefault="00945243">
      <w:pPr>
        <w:pStyle w:val="ac"/>
      </w:pPr>
      <w:bookmarkStart w:id="21" w:name="_Toc6607174"/>
      <w:r>
        <w:rPr>
          <w:rFonts w:hint="eastAsia"/>
        </w:rPr>
        <w:t>5</w:t>
      </w:r>
      <w:r>
        <w:t xml:space="preserve">.4 </w:t>
      </w:r>
      <w:r>
        <w:rPr>
          <w:rFonts w:hint="eastAsia"/>
        </w:rPr>
        <w:t>测试总结</w:t>
      </w:r>
      <w:bookmarkEnd w:id="21"/>
    </w:p>
    <w:p w14:paraId="72F3B32A" w14:textId="2AB00D2E" w:rsidR="00191589" w:rsidRDefault="00191589">
      <w:pPr>
        <w:pStyle w:val="af"/>
        <w:ind w:firstLine="480"/>
      </w:pPr>
    </w:p>
    <w:p w14:paraId="0A2D4C8B" w14:textId="1A1094A9" w:rsidR="00191589" w:rsidRDefault="00945243">
      <w:pPr>
        <w:pStyle w:val="ab"/>
        <w:rPr>
          <w:rFonts w:hint="eastAsia"/>
        </w:rPr>
      </w:pPr>
      <w:bookmarkStart w:id="22" w:name="_Toc6607175"/>
      <w:r>
        <w:rPr>
          <w:rFonts w:hint="eastAsia"/>
        </w:rPr>
        <w:t>6</w:t>
      </w:r>
      <w:r>
        <w:t xml:space="preserve"> 总结与展望</w:t>
      </w:r>
      <w:bookmarkEnd w:id="22"/>
      <w:r w:rsidR="00515AB5">
        <w:rPr>
          <w:rFonts w:hint="eastAsia"/>
        </w:rPr>
        <w:t>(</w:t>
      </w:r>
      <w:r w:rsidR="00C35CB1">
        <w:t>0.8k</w:t>
      </w:r>
      <w:r w:rsidR="00515AB5">
        <w:t>)</w:t>
      </w:r>
    </w:p>
    <w:p w14:paraId="6C3147E2" w14:textId="321A7D72" w:rsidR="00191589" w:rsidRDefault="00191589">
      <w:pPr>
        <w:pStyle w:val="af"/>
        <w:ind w:firstLine="480"/>
      </w:pPr>
    </w:p>
    <w:p w14:paraId="399FA4E2" w14:textId="77777777" w:rsidR="00191589" w:rsidRDefault="00191589">
      <w:pPr>
        <w:pStyle w:val="af"/>
        <w:ind w:firstLine="480"/>
      </w:pPr>
    </w:p>
    <w:p w14:paraId="3C854EA3" w14:textId="77777777" w:rsidR="00191589" w:rsidRDefault="00191589">
      <w:pPr>
        <w:pStyle w:val="af"/>
        <w:ind w:firstLine="480"/>
      </w:pPr>
    </w:p>
    <w:p w14:paraId="6126A991" w14:textId="77777777" w:rsidR="00191589" w:rsidRDefault="00191589">
      <w:pPr>
        <w:pStyle w:val="af"/>
        <w:ind w:firstLine="480"/>
      </w:pPr>
    </w:p>
    <w:p w14:paraId="2343FE2A" w14:textId="77777777" w:rsidR="00191589" w:rsidRDefault="00191589">
      <w:pPr>
        <w:pStyle w:val="af"/>
        <w:ind w:firstLine="480"/>
      </w:pPr>
    </w:p>
    <w:p w14:paraId="027A469C" w14:textId="77777777" w:rsidR="00191589" w:rsidRDefault="00191589">
      <w:pPr>
        <w:pStyle w:val="af"/>
        <w:ind w:firstLine="480"/>
      </w:pPr>
    </w:p>
    <w:p w14:paraId="27F38EBD" w14:textId="77777777" w:rsidR="00191589" w:rsidRDefault="00191589">
      <w:pPr>
        <w:pStyle w:val="af"/>
        <w:ind w:firstLine="480"/>
      </w:pPr>
    </w:p>
    <w:p w14:paraId="45B7A7C1" w14:textId="77777777" w:rsidR="00191589" w:rsidRDefault="00191589">
      <w:pPr>
        <w:pStyle w:val="af"/>
        <w:ind w:firstLine="480"/>
      </w:pPr>
    </w:p>
    <w:p w14:paraId="31AB5F58" w14:textId="77777777" w:rsidR="00191589" w:rsidRDefault="00191589">
      <w:pPr>
        <w:pStyle w:val="af"/>
        <w:ind w:firstLine="480"/>
      </w:pPr>
    </w:p>
    <w:p w14:paraId="167590B5" w14:textId="77777777" w:rsidR="00191589" w:rsidRDefault="00191589">
      <w:pPr>
        <w:pStyle w:val="af"/>
        <w:ind w:firstLine="480"/>
      </w:pPr>
    </w:p>
    <w:p w14:paraId="373D2C26" w14:textId="77777777" w:rsidR="00191589" w:rsidRDefault="00191589">
      <w:pPr>
        <w:pStyle w:val="af"/>
        <w:ind w:firstLine="480"/>
      </w:pPr>
    </w:p>
    <w:p w14:paraId="40D370B7" w14:textId="77777777" w:rsidR="00191589" w:rsidRDefault="00191589">
      <w:pPr>
        <w:pStyle w:val="af"/>
        <w:ind w:firstLine="480"/>
      </w:pPr>
    </w:p>
    <w:p w14:paraId="0A97FE31" w14:textId="77777777" w:rsidR="00191589" w:rsidRDefault="00191589">
      <w:pPr>
        <w:pStyle w:val="af"/>
        <w:ind w:firstLine="480"/>
      </w:pPr>
    </w:p>
    <w:p w14:paraId="03FF4BE3" w14:textId="77777777" w:rsidR="00191589" w:rsidRDefault="00191589">
      <w:pPr>
        <w:pStyle w:val="af"/>
        <w:ind w:firstLine="480"/>
      </w:pPr>
    </w:p>
    <w:p w14:paraId="740EEBC6" w14:textId="77777777" w:rsidR="00191589" w:rsidRDefault="00191589">
      <w:pPr>
        <w:pStyle w:val="af"/>
        <w:ind w:firstLine="480"/>
      </w:pPr>
    </w:p>
    <w:p w14:paraId="7B78007D" w14:textId="77777777" w:rsidR="00191589" w:rsidRDefault="00191589">
      <w:pPr>
        <w:pStyle w:val="af"/>
        <w:ind w:firstLine="480"/>
      </w:pPr>
    </w:p>
    <w:p w14:paraId="45B7BB76" w14:textId="77777777" w:rsidR="00191589" w:rsidRDefault="00191589">
      <w:pPr>
        <w:pStyle w:val="af"/>
        <w:ind w:firstLine="480"/>
      </w:pPr>
    </w:p>
    <w:p w14:paraId="349F880B" w14:textId="77777777" w:rsidR="00191589" w:rsidRDefault="00191589">
      <w:pPr>
        <w:pStyle w:val="af"/>
        <w:ind w:firstLine="480"/>
      </w:pPr>
    </w:p>
    <w:p w14:paraId="6732D03B" w14:textId="77777777" w:rsidR="00191589" w:rsidRDefault="00191589">
      <w:pPr>
        <w:pStyle w:val="af"/>
        <w:ind w:firstLine="480"/>
      </w:pPr>
    </w:p>
    <w:p w14:paraId="236B5727" w14:textId="77777777" w:rsidR="00191589" w:rsidRDefault="00191589">
      <w:pPr>
        <w:pStyle w:val="af"/>
        <w:ind w:firstLine="480"/>
      </w:pPr>
    </w:p>
    <w:p w14:paraId="67FB4656" w14:textId="77777777" w:rsidR="00191589" w:rsidRDefault="00191589">
      <w:pPr>
        <w:pStyle w:val="af"/>
        <w:ind w:firstLine="480"/>
      </w:pPr>
    </w:p>
    <w:p w14:paraId="2DC642E9" w14:textId="77777777" w:rsidR="00191589" w:rsidRDefault="00191589">
      <w:pPr>
        <w:pStyle w:val="af"/>
        <w:ind w:firstLine="480"/>
      </w:pPr>
    </w:p>
    <w:p w14:paraId="2A01AD2D" w14:textId="77777777" w:rsidR="00191589" w:rsidRDefault="00191589">
      <w:pPr>
        <w:pStyle w:val="af"/>
        <w:ind w:firstLine="480"/>
      </w:pPr>
    </w:p>
    <w:p w14:paraId="1D5D6A98" w14:textId="77777777" w:rsidR="00191589" w:rsidRDefault="00191589">
      <w:pPr>
        <w:pStyle w:val="af"/>
        <w:ind w:firstLine="480"/>
      </w:pPr>
    </w:p>
    <w:p w14:paraId="23CF1B7E" w14:textId="77777777" w:rsidR="00191589" w:rsidRDefault="00191589">
      <w:pPr>
        <w:pStyle w:val="af"/>
        <w:ind w:firstLine="480"/>
      </w:pPr>
    </w:p>
    <w:p w14:paraId="5B5E752E" w14:textId="77777777" w:rsidR="00191589" w:rsidRDefault="00191589">
      <w:pPr>
        <w:pStyle w:val="af"/>
        <w:ind w:firstLine="480"/>
      </w:pPr>
    </w:p>
    <w:p w14:paraId="51C25FB2" w14:textId="77777777" w:rsidR="00191589" w:rsidRDefault="00191589">
      <w:pPr>
        <w:pStyle w:val="af"/>
        <w:ind w:firstLine="480"/>
      </w:pPr>
    </w:p>
    <w:p w14:paraId="28DDFE6A" w14:textId="77777777" w:rsidR="00191589" w:rsidRDefault="00191589">
      <w:pPr>
        <w:pStyle w:val="af"/>
        <w:ind w:firstLine="480"/>
      </w:pPr>
    </w:p>
    <w:p w14:paraId="6775FEAC" w14:textId="77777777" w:rsidR="00191589" w:rsidRDefault="00191589">
      <w:pPr>
        <w:pStyle w:val="af"/>
        <w:ind w:firstLine="480"/>
      </w:pPr>
    </w:p>
    <w:p w14:paraId="34B80858" w14:textId="77777777" w:rsidR="00191589" w:rsidRDefault="00191589"/>
    <w:p w14:paraId="1324D51D" w14:textId="77777777" w:rsidR="00191589" w:rsidRDefault="00191589"/>
    <w:p w14:paraId="07107568" w14:textId="77777777" w:rsidR="00191589" w:rsidRDefault="00945243">
      <w:pPr>
        <w:pStyle w:val="ab"/>
      </w:pPr>
      <w:bookmarkStart w:id="23" w:name="_Toc6607176"/>
      <w:r>
        <w:rPr>
          <w:rFonts w:hint="eastAsia"/>
        </w:rPr>
        <w:t>参考文献</w:t>
      </w:r>
      <w:bookmarkEnd w:id="23"/>
    </w:p>
    <w:p w14:paraId="360B9466" w14:textId="77777777" w:rsidR="00515AB5" w:rsidRPr="00515AB5" w:rsidRDefault="00515AB5" w:rsidP="00515AB5">
      <w:pPr>
        <w:spacing w:line="300" w:lineRule="auto"/>
        <w:rPr>
          <w:rFonts w:asciiTheme="minorEastAsia" w:hAnsiTheme="minorEastAsia" w:hint="eastAsia"/>
          <w:szCs w:val="21"/>
        </w:rPr>
      </w:pPr>
      <w:r w:rsidRPr="00515AB5">
        <w:rPr>
          <w:rFonts w:asciiTheme="minorEastAsia" w:hAnsiTheme="minorEastAsia" w:hint="eastAsia"/>
          <w:szCs w:val="21"/>
        </w:rPr>
        <w:t>[1]. 金玺曾. Unity3D\2D手机游戏开发：从学习到产品[M].清华大学出版社，2019.</w:t>
      </w:r>
    </w:p>
    <w:p w14:paraId="7548DAE7" w14:textId="77777777" w:rsidR="00515AB5" w:rsidRPr="00515AB5" w:rsidRDefault="00515AB5" w:rsidP="00515AB5">
      <w:pPr>
        <w:spacing w:line="300" w:lineRule="auto"/>
        <w:rPr>
          <w:rFonts w:asciiTheme="minorEastAsia" w:hAnsiTheme="minorEastAsia" w:hint="eastAsia"/>
          <w:szCs w:val="21"/>
        </w:rPr>
      </w:pPr>
      <w:r w:rsidRPr="00515AB5">
        <w:rPr>
          <w:rFonts w:asciiTheme="minorEastAsia" w:hAnsiTheme="minorEastAsia" w:hint="eastAsia"/>
          <w:szCs w:val="21"/>
        </w:rPr>
        <w:t xml:space="preserve">[2]. </w:t>
      </w:r>
      <w:proofErr w:type="gramStart"/>
      <w:r w:rsidRPr="00515AB5">
        <w:rPr>
          <w:rFonts w:asciiTheme="minorEastAsia" w:hAnsiTheme="minorEastAsia" w:hint="eastAsia"/>
          <w:szCs w:val="21"/>
        </w:rPr>
        <w:t>宣雨松</w:t>
      </w:r>
      <w:proofErr w:type="gramEnd"/>
      <w:r w:rsidRPr="00515AB5">
        <w:rPr>
          <w:rFonts w:asciiTheme="minorEastAsia" w:hAnsiTheme="minorEastAsia" w:hint="eastAsia"/>
          <w:szCs w:val="21"/>
        </w:rPr>
        <w:t>. Unity3D游戏开发[M].人民邮电出版社，2018.</w:t>
      </w:r>
    </w:p>
    <w:p w14:paraId="0702C58F" w14:textId="77777777" w:rsidR="00515AB5" w:rsidRPr="00515AB5" w:rsidRDefault="00515AB5" w:rsidP="00515AB5">
      <w:pPr>
        <w:spacing w:line="300" w:lineRule="auto"/>
        <w:rPr>
          <w:rFonts w:asciiTheme="minorEastAsia" w:hAnsiTheme="minorEastAsia" w:hint="eastAsia"/>
          <w:szCs w:val="21"/>
        </w:rPr>
      </w:pPr>
      <w:r w:rsidRPr="00515AB5">
        <w:rPr>
          <w:rFonts w:asciiTheme="minorEastAsia" w:hAnsiTheme="minorEastAsia" w:hint="eastAsia"/>
          <w:szCs w:val="21"/>
        </w:rPr>
        <w:t>[3]. Jeremy Gibson. 游戏设计.原型与开发-基于Unity与C#从构思到实现[M].电子工业出版社，2017.</w:t>
      </w:r>
    </w:p>
    <w:p w14:paraId="1061B952" w14:textId="77777777" w:rsidR="00515AB5" w:rsidRPr="00515AB5" w:rsidRDefault="00515AB5" w:rsidP="00515AB5">
      <w:pPr>
        <w:spacing w:line="300" w:lineRule="auto"/>
        <w:rPr>
          <w:rFonts w:asciiTheme="minorEastAsia" w:hAnsiTheme="minorEastAsia" w:hint="eastAsia"/>
          <w:szCs w:val="21"/>
        </w:rPr>
      </w:pPr>
      <w:r w:rsidRPr="00515AB5">
        <w:rPr>
          <w:rFonts w:asciiTheme="minorEastAsia" w:hAnsiTheme="minorEastAsia" w:hint="eastAsia"/>
          <w:szCs w:val="21"/>
        </w:rPr>
        <w:t xml:space="preserve">[4]. Roberto </w:t>
      </w:r>
      <w:proofErr w:type="spellStart"/>
      <w:r w:rsidRPr="00515AB5">
        <w:rPr>
          <w:rFonts w:asciiTheme="minorEastAsia" w:hAnsiTheme="minorEastAsia" w:hint="eastAsia"/>
          <w:szCs w:val="21"/>
        </w:rPr>
        <w:t>Ierusali</w:t>
      </w:r>
      <w:proofErr w:type="spellEnd"/>
      <w:r w:rsidRPr="00515AB5">
        <w:rPr>
          <w:rFonts w:asciiTheme="minorEastAsia" w:hAnsiTheme="minorEastAsia" w:hint="eastAsia"/>
          <w:szCs w:val="21"/>
        </w:rPr>
        <w:t>. LUA程序设计[M]. 电子工业出版社,2017.</w:t>
      </w:r>
    </w:p>
    <w:p w14:paraId="100F4560" w14:textId="77777777" w:rsidR="00515AB5" w:rsidRPr="00515AB5" w:rsidRDefault="00515AB5" w:rsidP="00515AB5">
      <w:pPr>
        <w:spacing w:line="300" w:lineRule="auto"/>
        <w:rPr>
          <w:rFonts w:asciiTheme="minorEastAsia" w:hAnsiTheme="minorEastAsia" w:hint="eastAsia"/>
          <w:szCs w:val="21"/>
        </w:rPr>
      </w:pPr>
      <w:r w:rsidRPr="00515AB5">
        <w:rPr>
          <w:rFonts w:asciiTheme="minorEastAsia" w:hAnsiTheme="minorEastAsia" w:hint="eastAsia"/>
          <w:szCs w:val="21"/>
        </w:rPr>
        <w:t>[5]. Jon Skeet. 深入理解C#[M].人民邮电出版社，2014.</w:t>
      </w:r>
    </w:p>
    <w:p w14:paraId="34E52B66" w14:textId="77777777" w:rsidR="00515AB5" w:rsidRPr="00515AB5" w:rsidRDefault="00515AB5" w:rsidP="00515AB5">
      <w:pPr>
        <w:spacing w:line="300" w:lineRule="auto"/>
        <w:rPr>
          <w:rFonts w:asciiTheme="minorEastAsia" w:hAnsiTheme="minorEastAsia" w:hint="eastAsia"/>
          <w:szCs w:val="21"/>
        </w:rPr>
      </w:pPr>
      <w:r w:rsidRPr="00515AB5">
        <w:rPr>
          <w:rFonts w:asciiTheme="minorEastAsia" w:hAnsiTheme="minorEastAsia" w:hint="eastAsia"/>
          <w:szCs w:val="21"/>
        </w:rPr>
        <w:t>[6]. 张宇. 基于Lua</w:t>
      </w:r>
      <w:proofErr w:type="gramStart"/>
      <w:r w:rsidRPr="00515AB5">
        <w:rPr>
          <w:rFonts w:asciiTheme="minorEastAsia" w:hAnsiTheme="minorEastAsia" w:hint="eastAsia"/>
          <w:szCs w:val="21"/>
        </w:rPr>
        <w:t>的手游服务器</w:t>
      </w:r>
      <w:proofErr w:type="gramEnd"/>
      <w:r w:rsidRPr="00515AB5">
        <w:rPr>
          <w:rFonts w:asciiTheme="minorEastAsia" w:hAnsiTheme="minorEastAsia" w:hint="eastAsia"/>
          <w:szCs w:val="21"/>
        </w:rPr>
        <w:t>的研究与设计[D],衡阳：南华大学 , 2015.</w:t>
      </w:r>
    </w:p>
    <w:p w14:paraId="56BEB262" w14:textId="77777777" w:rsidR="00515AB5" w:rsidRPr="00515AB5" w:rsidRDefault="00515AB5" w:rsidP="00515AB5">
      <w:pPr>
        <w:spacing w:line="300" w:lineRule="auto"/>
        <w:rPr>
          <w:rFonts w:asciiTheme="minorEastAsia" w:hAnsiTheme="minorEastAsia" w:hint="eastAsia"/>
          <w:szCs w:val="21"/>
        </w:rPr>
      </w:pPr>
      <w:r w:rsidRPr="00515AB5">
        <w:rPr>
          <w:rFonts w:asciiTheme="minorEastAsia" w:hAnsiTheme="minorEastAsia" w:hint="eastAsia"/>
          <w:szCs w:val="21"/>
        </w:rPr>
        <w:t>[7]. 黄宇. 基于移动设备的</w:t>
      </w:r>
      <w:proofErr w:type="gramStart"/>
      <w:r w:rsidRPr="00515AB5">
        <w:rPr>
          <w:rFonts w:asciiTheme="minorEastAsia" w:hAnsiTheme="minorEastAsia" w:hint="eastAsia"/>
          <w:szCs w:val="21"/>
        </w:rPr>
        <w:t>三消类游戏</w:t>
      </w:r>
      <w:proofErr w:type="gramEnd"/>
      <w:r w:rsidRPr="00515AB5">
        <w:rPr>
          <w:rFonts w:asciiTheme="minorEastAsia" w:hAnsiTheme="minorEastAsia" w:hint="eastAsia"/>
          <w:szCs w:val="21"/>
        </w:rPr>
        <w:t>的设计与实现[D],武汉：华中科技大学 , 2015.</w:t>
      </w:r>
    </w:p>
    <w:p w14:paraId="6CCE3AA2" w14:textId="77777777" w:rsidR="00515AB5" w:rsidRPr="00515AB5" w:rsidRDefault="00515AB5" w:rsidP="00515AB5">
      <w:pPr>
        <w:spacing w:line="300" w:lineRule="auto"/>
        <w:rPr>
          <w:rFonts w:asciiTheme="minorEastAsia" w:hAnsiTheme="minorEastAsia" w:hint="eastAsia"/>
          <w:szCs w:val="21"/>
        </w:rPr>
      </w:pPr>
      <w:r w:rsidRPr="00515AB5">
        <w:rPr>
          <w:rFonts w:asciiTheme="minorEastAsia" w:hAnsiTheme="minorEastAsia" w:hint="eastAsia"/>
          <w:szCs w:val="21"/>
        </w:rPr>
        <w:t xml:space="preserve">[8]. </w:t>
      </w:r>
      <w:proofErr w:type="gramStart"/>
      <w:r w:rsidRPr="00515AB5">
        <w:rPr>
          <w:rFonts w:asciiTheme="minorEastAsia" w:hAnsiTheme="minorEastAsia" w:hint="eastAsia"/>
          <w:szCs w:val="21"/>
        </w:rPr>
        <w:t>王瑞晨</w:t>
      </w:r>
      <w:proofErr w:type="gramEnd"/>
      <w:r w:rsidRPr="00515AB5">
        <w:rPr>
          <w:rFonts w:asciiTheme="minorEastAsia" w:hAnsiTheme="minorEastAsia" w:hint="eastAsia"/>
          <w:szCs w:val="21"/>
        </w:rPr>
        <w:t>. 基于Cocos2d_x引擎的</w:t>
      </w:r>
      <w:proofErr w:type="gramStart"/>
      <w:r w:rsidRPr="00515AB5">
        <w:rPr>
          <w:rFonts w:asciiTheme="minorEastAsia" w:hAnsiTheme="minorEastAsia" w:hint="eastAsia"/>
          <w:szCs w:val="21"/>
        </w:rPr>
        <w:t>三国卡</w:t>
      </w:r>
      <w:proofErr w:type="gramEnd"/>
      <w:r w:rsidRPr="00515AB5">
        <w:rPr>
          <w:rFonts w:asciiTheme="minorEastAsia" w:hAnsiTheme="minorEastAsia" w:hint="eastAsia"/>
          <w:szCs w:val="21"/>
        </w:rPr>
        <w:t>牌类游戏的设计与实现[D], 哈尔滨：哈尔滨工业大学, 2016.</w:t>
      </w:r>
    </w:p>
    <w:p w14:paraId="3EAC3B4F" w14:textId="77777777" w:rsidR="00515AB5" w:rsidRPr="00515AB5" w:rsidRDefault="00515AB5" w:rsidP="00515AB5">
      <w:pPr>
        <w:spacing w:line="300" w:lineRule="auto"/>
        <w:rPr>
          <w:rFonts w:asciiTheme="minorEastAsia" w:hAnsiTheme="minorEastAsia" w:hint="eastAsia"/>
          <w:szCs w:val="21"/>
        </w:rPr>
      </w:pPr>
      <w:r w:rsidRPr="00515AB5">
        <w:rPr>
          <w:rFonts w:asciiTheme="minorEastAsia" w:hAnsiTheme="minorEastAsia" w:hint="eastAsia"/>
          <w:szCs w:val="21"/>
        </w:rPr>
        <w:t>[9]. 马超，</w:t>
      </w:r>
      <w:proofErr w:type="gramStart"/>
      <w:r w:rsidRPr="00515AB5">
        <w:rPr>
          <w:rFonts w:asciiTheme="minorEastAsia" w:hAnsiTheme="minorEastAsia" w:hint="eastAsia"/>
          <w:szCs w:val="21"/>
        </w:rPr>
        <w:t>马佳琳</w:t>
      </w:r>
      <w:proofErr w:type="gramEnd"/>
      <w:r w:rsidRPr="00515AB5">
        <w:rPr>
          <w:rFonts w:asciiTheme="minorEastAsia" w:hAnsiTheme="minorEastAsia" w:hint="eastAsia"/>
          <w:szCs w:val="21"/>
        </w:rPr>
        <w:t>. 基于Lua动态脚本语言Cocos2d_x应用开发的技术研究[D], 沈阳：沈阳师范大学软件学院, 2015.</w:t>
      </w:r>
    </w:p>
    <w:p w14:paraId="6593030D" w14:textId="706C133F" w:rsidR="001F3F3C" w:rsidRDefault="00515AB5" w:rsidP="00515AB5">
      <w:pPr>
        <w:spacing w:line="300" w:lineRule="auto"/>
        <w:rPr>
          <w:rFonts w:asciiTheme="minorEastAsia" w:hAnsiTheme="minorEastAsia"/>
          <w:szCs w:val="21"/>
        </w:rPr>
      </w:pPr>
      <w:r w:rsidRPr="00515AB5">
        <w:rPr>
          <w:rFonts w:asciiTheme="minorEastAsia" w:hAnsiTheme="minorEastAsia" w:hint="eastAsia"/>
          <w:szCs w:val="21"/>
        </w:rPr>
        <w:t>[10]. 李婷婷. Unity 3D虚拟现实游戏开发[M]. 清华大学出版社, 2018.</w:t>
      </w:r>
    </w:p>
    <w:p w14:paraId="400FAF41" w14:textId="34C3291B" w:rsidR="001F3F3C" w:rsidRDefault="001F3F3C" w:rsidP="001F3F3C">
      <w:pPr>
        <w:spacing w:line="300" w:lineRule="auto"/>
        <w:rPr>
          <w:rFonts w:asciiTheme="minorEastAsia" w:hAnsiTheme="minorEastAsia"/>
          <w:szCs w:val="21"/>
        </w:rPr>
      </w:pPr>
    </w:p>
    <w:p w14:paraId="3E0CB824" w14:textId="090113EC" w:rsidR="001F3F3C" w:rsidRDefault="001F3F3C" w:rsidP="001F3F3C">
      <w:pPr>
        <w:spacing w:line="300" w:lineRule="auto"/>
        <w:rPr>
          <w:rFonts w:asciiTheme="minorEastAsia" w:hAnsiTheme="minorEastAsia"/>
          <w:szCs w:val="21"/>
        </w:rPr>
      </w:pPr>
    </w:p>
    <w:p w14:paraId="09660C38" w14:textId="2AEF7EC3" w:rsidR="001F3F3C" w:rsidRDefault="001F3F3C" w:rsidP="001F3F3C">
      <w:pPr>
        <w:spacing w:line="300" w:lineRule="auto"/>
        <w:rPr>
          <w:rFonts w:asciiTheme="minorEastAsia" w:hAnsiTheme="minorEastAsia"/>
          <w:szCs w:val="21"/>
        </w:rPr>
      </w:pPr>
    </w:p>
    <w:p w14:paraId="40DEBE14" w14:textId="77777777" w:rsidR="001F3F3C" w:rsidRDefault="001F3F3C" w:rsidP="001F3F3C">
      <w:pPr>
        <w:spacing w:line="300" w:lineRule="auto"/>
        <w:rPr>
          <w:rFonts w:asciiTheme="minorEastAsia" w:hAnsiTheme="minorEastAsia" w:hint="eastAsia"/>
          <w:szCs w:val="21"/>
        </w:rPr>
      </w:pPr>
    </w:p>
    <w:p w14:paraId="2402200E" w14:textId="77777777" w:rsidR="00191589" w:rsidRDefault="00191589"/>
    <w:p w14:paraId="009483F2" w14:textId="77777777" w:rsidR="00191589" w:rsidRDefault="00191589"/>
    <w:p w14:paraId="5C9679A2" w14:textId="77777777" w:rsidR="00191589" w:rsidRDefault="00191589"/>
    <w:p w14:paraId="13C527D4" w14:textId="77777777" w:rsidR="00191589" w:rsidRDefault="00191589"/>
    <w:p w14:paraId="0D95A525" w14:textId="77777777" w:rsidR="00191589" w:rsidRDefault="00191589"/>
    <w:p w14:paraId="40ED279A" w14:textId="77777777" w:rsidR="00191589" w:rsidRDefault="00191589"/>
    <w:p w14:paraId="65150A65" w14:textId="77777777" w:rsidR="00191589" w:rsidRDefault="00191589"/>
    <w:p w14:paraId="733CC185" w14:textId="77777777" w:rsidR="00191589" w:rsidRDefault="00191589"/>
    <w:p w14:paraId="7CD8FCAE" w14:textId="77777777" w:rsidR="00191589" w:rsidRDefault="00191589"/>
    <w:p w14:paraId="2B6298AC" w14:textId="77777777" w:rsidR="00191589" w:rsidRDefault="00191589"/>
    <w:p w14:paraId="0087C2E6" w14:textId="77777777" w:rsidR="00191589" w:rsidRDefault="00191589"/>
    <w:p w14:paraId="734C9ECF" w14:textId="77777777" w:rsidR="00191589" w:rsidRDefault="00191589"/>
    <w:p w14:paraId="5D756050" w14:textId="77777777" w:rsidR="00191589" w:rsidRDefault="00191589"/>
    <w:p w14:paraId="7AFCBED7" w14:textId="77777777" w:rsidR="00191589" w:rsidRDefault="00191589"/>
    <w:p w14:paraId="4D323FE1" w14:textId="77777777" w:rsidR="00191589" w:rsidRDefault="00191589"/>
    <w:p w14:paraId="1BC98BA8" w14:textId="77777777" w:rsidR="00191589" w:rsidRDefault="00191589"/>
    <w:p w14:paraId="1DFF7B9C" w14:textId="77777777" w:rsidR="00191589" w:rsidRDefault="00191589"/>
    <w:p w14:paraId="6D35BF66" w14:textId="77777777" w:rsidR="00191589" w:rsidRDefault="00191589"/>
    <w:p w14:paraId="41FCA0F1" w14:textId="77777777" w:rsidR="00191589" w:rsidRDefault="00191589"/>
    <w:p w14:paraId="13B7252E" w14:textId="77777777" w:rsidR="00191589" w:rsidRDefault="00191589"/>
    <w:p w14:paraId="741A1133" w14:textId="77777777" w:rsidR="00191589" w:rsidRDefault="00191589"/>
    <w:p w14:paraId="2712DA46" w14:textId="77777777" w:rsidR="00191589" w:rsidRDefault="00191589"/>
    <w:p w14:paraId="194C75F1" w14:textId="77777777" w:rsidR="00191589" w:rsidRDefault="00191589"/>
    <w:p w14:paraId="25554F1B" w14:textId="77777777" w:rsidR="00191589" w:rsidRDefault="00191589"/>
    <w:p w14:paraId="54C88D42" w14:textId="77777777" w:rsidR="00191589" w:rsidRDefault="00191589"/>
    <w:p w14:paraId="2CDFFDA3" w14:textId="77777777" w:rsidR="00191589" w:rsidRDefault="00191589"/>
    <w:p w14:paraId="281215D5" w14:textId="77777777" w:rsidR="00191589" w:rsidRDefault="00191589"/>
    <w:p w14:paraId="58DC4805" w14:textId="77777777" w:rsidR="00191589" w:rsidRDefault="00191589"/>
    <w:p w14:paraId="15C3D823" w14:textId="77777777" w:rsidR="00191589" w:rsidRDefault="00191589"/>
    <w:p w14:paraId="154774E9" w14:textId="77777777" w:rsidR="00191589" w:rsidRDefault="00945243">
      <w:pPr>
        <w:pStyle w:val="ab"/>
        <w:jc w:val="center"/>
      </w:pPr>
      <w:bookmarkStart w:id="24" w:name="_Toc6607177"/>
      <w:r>
        <w:rPr>
          <w:rFonts w:hint="eastAsia"/>
        </w:rPr>
        <w:t xml:space="preserve">谢 </w:t>
      </w:r>
      <w:r>
        <w:t xml:space="preserve"> </w:t>
      </w:r>
      <w:proofErr w:type="gramStart"/>
      <w:r>
        <w:rPr>
          <w:rFonts w:hint="eastAsia"/>
        </w:rPr>
        <w:t>辞</w:t>
      </w:r>
      <w:bookmarkEnd w:id="24"/>
      <w:proofErr w:type="gramEnd"/>
    </w:p>
    <w:p w14:paraId="715CB8FA" w14:textId="77777777" w:rsidR="00191589" w:rsidRDefault="00191589"/>
    <w:p w14:paraId="1EAC7E97" w14:textId="77777777" w:rsidR="00191589" w:rsidRDefault="00191589">
      <w:pPr>
        <w:pStyle w:val="af"/>
        <w:ind w:firstLine="480"/>
      </w:pPr>
    </w:p>
    <w:p w14:paraId="5A812ACE" w14:textId="77777777" w:rsidR="00191589" w:rsidRDefault="00191589">
      <w:pPr>
        <w:pStyle w:val="af"/>
        <w:ind w:firstLine="480"/>
      </w:pPr>
    </w:p>
    <w:p w14:paraId="28540820" w14:textId="77777777" w:rsidR="00191589" w:rsidRDefault="00191589">
      <w:pPr>
        <w:pStyle w:val="af"/>
        <w:ind w:firstLine="480"/>
      </w:pPr>
    </w:p>
    <w:p w14:paraId="3AC88958" w14:textId="77777777" w:rsidR="00191589" w:rsidRDefault="00191589">
      <w:pPr>
        <w:pStyle w:val="af"/>
        <w:ind w:firstLine="480"/>
      </w:pPr>
    </w:p>
    <w:p w14:paraId="3A49C704" w14:textId="77777777" w:rsidR="00191589" w:rsidRDefault="00191589">
      <w:pPr>
        <w:pStyle w:val="af"/>
        <w:ind w:firstLine="480"/>
      </w:pPr>
    </w:p>
    <w:p w14:paraId="3B64BA52" w14:textId="77777777" w:rsidR="00191589" w:rsidRDefault="00191589">
      <w:pPr>
        <w:pStyle w:val="af"/>
        <w:ind w:firstLine="480"/>
      </w:pPr>
    </w:p>
    <w:p w14:paraId="224CBBC6" w14:textId="77777777" w:rsidR="00191589" w:rsidRDefault="00191589">
      <w:pPr>
        <w:pStyle w:val="af"/>
        <w:ind w:firstLine="480"/>
      </w:pPr>
    </w:p>
    <w:p w14:paraId="74CC688D" w14:textId="77777777" w:rsidR="00191589" w:rsidRDefault="00191589">
      <w:pPr>
        <w:pStyle w:val="af"/>
        <w:ind w:firstLine="480"/>
      </w:pPr>
    </w:p>
    <w:p w14:paraId="60D3F051" w14:textId="77777777" w:rsidR="00191589" w:rsidRDefault="00191589"/>
    <w:p w14:paraId="3DB74072" w14:textId="77777777" w:rsidR="00191589" w:rsidRDefault="00191589"/>
    <w:p w14:paraId="3A303A45" w14:textId="77777777" w:rsidR="00191589" w:rsidRDefault="00191589"/>
    <w:p w14:paraId="67382F46" w14:textId="77777777" w:rsidR="00191589" w:rsidRDefault="00945243">
      <w:pPr>
        <w:pStyle w:val="ab"/>
        <w:jc w:val="center"/>
      </w:pPr>
      <w:bookmarkStart w:id="25" w:name="_Toc6607178"/>
      <w:r>
        <w:t>附</w:t>
      </w:r>
      <w:r>
        <w:rPr>
          <w:rFonts w:hint="eastAsia"/>
        </w:rPr>
        <w:t xml:space="preserve"> </w:t>
      </w:r>
      <w:r>
        <w:t xml:space="preserve"> 录</w:t>
      </w:r>
      <w:bookmarkEnd w:id="25"/>
    </w:p>
    <w:p w14:paraId="717A71D5" w14:textId="7D2B5803" w:rsidR="00191589" w:rsidRDefault="00191589"/>
    <w:p w14:paraId="02DC5C50" w14:textId="5ACE07DB" w:rsidR="00515AB5" w:rsidRDefault="00515AB5"/>
    <w:p w14:paraId="2D104F81" w14:textId="65C6C467" w:rsidR="00515AB5" w:rsidRDefault="00515AB5"/>
    <w:p w14:paraId="3074DFD8" w14:textId="1B5EF581" w:rsidR="00515AB5" w:rsidRDefault="00515AB5" w:rsidP="00515AB5">
      <w:pPr>
        <w:rPr>
          <w:rFonts w:hint="eastAsia"/>
        </w:rPr>
      </w:pPr>
    </w:p>
    <w:sectPr w:rsidR="00515AB5">
      <w:footerReference w:type="default" r:id="rId9"/>
      <w:pgSz w:w="11906" w:h="16838"/>
      <w:pgMar w:top="1440" w:right="1800" w:bottom="1440" w:left="1800" w:header="850" w:footer="102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AD67B" w14:textId="77777777" w:rsidR="00740FF8" w:rsidRDefault="00740FF8">
      <w:r>
        <w:separator/>
      </w:r>
    </w:p>
  </w:endnote>
  <w:endnote w:type="continuationSeparator" w:id="0">
    <w:p w14:paraId="6B10674A" w14:textId="77777777" w:rsidR="00740FF8" w:rsidRDefault="00740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23418" w14:textId="77777777" w:rsidR="00AA6B79" w:rsidRDefault="00AA6B79">
    <w:pPr>
      <w:pStyle w:val="a5"/>
      <w:jc w:val="center"/>
      <w:rPr>
        <w:sz w:val="21"/>
        <w:szCs w:val="21"/>
      </w:rPr>
    </w:pPr>
    <w:sdt>
      <w:sdtPr>
        <w:id w:val="1519966466"/>
      </w:sdtPr>
      <w:sdtEndPr>
        <w:rPr>
          <w:sz w:val="21"/>
          <w:szCs w:val="21"/>
        </w:rPr>
      </w:sdtEndPr>
      <w:sdtContent>
        <w:r>
          <w:rPr>
            <w:sz w:val="21"/>
            <w:szCs w:val="21"/>
          </w:rPr>
          <w:fldChar w:fldCharType="begin"/>
        </w:r>
        <w:r>
          <w:rPr>
            <w:sz w:val="21"/>
            <w:szCs w:val="21"/>
          </w:rPr>
          <w:instrText>PAGE   \* MERGEFORMAT</w:instrText>
        </w:r>
        <w:r>
          <w:rPr>
            <w:sz w:val="21"/>
            <w:szCs w:val="21"/>
          </w:rPr>
          <w:fldChar w:fldCharType="separate"/>
        </w:r>
        <w:r>
          <w:rPr>
            <w:sz w:val="21"/>
            <w:szCs w:val="21"/>
            <w:lang w:val="zh-CN"/>
          </w:rPr>
          <w:t>15</w:t>
        </w:r>
        <w:r>
          <w:rPr>
            <w:sz w:val="21"/>
            <w:szCs w:val="21"/>
          </w:rPr>
          <w:fldChar w:fldCharType="end"/>
        </w:r>
      </w:sdtContent>
    </w:sdt>
  </w:p>
  <w:p w14:paraId="4CE55941" w14:textId="77777777" w:rsidR="00AA6B79" w:rsidRDefault="00AA6B7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F1FA2" w14:textId="77777777" w:rsidR="00740FF8" w:rsidRDefault="00740FF8">
      <w:r>
        <w:separator/>
      </w:r>
    </w:p>
  </w:footnote>
  <w:footnote w:type="continuationSeparator" w:id="0">
    <w:p w14:paraId="330F2480" w14:textId="77777777" w:rsidR="00740FF8" w:rsidRDefault="00740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101B" w14:textId="77777777" w:rsidR="00AA6B79" w:rsidRDefault="00AA6B79">
    <w:pPr>
      <w:pStyle w:val="a7"/>
      <w:rPr>
        <w:sz w:val="21"/>
        <w:szCs w:val="21"/>
      </w:rPr>
    </w:pPr>
  </w:p>
  <w:p w14:paraId="4DDB82C6" w14:textId="77777777" w:rsidR="00AA6B79" w:rsidRDefault="00AA6B79">
    <w:pPr>
      <w:pStyle w:val="a7"/>
      <w:rPr>
        <w:sz w:val="21"/>
        <w:szCs w:val="21"/>
      </w:rPr>
    </w:pPr>
  </w:p>
  <w:p w14:paraId="7934B649" w14:textId="77777777" w:rsidR="00AA6B79" w:rsidRDefault="00AA6B79">
    <w:pPr>
      <w:pStyle w:val="a7"/>
      <w:rPr>
        <w:sz w:val="21"/>
        <w:szCs w:val="21"/>
      </w:rPr>
    </w:pPr>
    <w:r>
      <w:rPr>
        <w:rFonts w:hint="eastAsia"/>
        <w:sz w:val="21"/>
        <w:szCs w:val="21"/>
      </w:rPr>
      <w:t>北京理工大学珠海学院</w:t>
    </w:r>
    <w:r>
      <w:rPr>
        <w:rFonts w:ascii="宋体" w:hAnsi="宋体"/>
        <w:sz w:val="21"/>
        <w:szCs w:val="21"/>
      </w:rPr>
      <w:t>2019</w:t>
    </w:r>
    <w:r>
      <w:rPr>
        <w:rFonts w:ascii="宋体" w:hAnsi="宋体" w:hint="eastAsia"/>
        <w:sz w:val="21"/>
        <w:szCs w:val="21"/>
      </w:rPr>
      <w:t>届本科生毕业设计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817"/>
    <w:multiLevelType w:val="multilevel"/>
    <w:tmpl w:val="0664581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079E708E"/>
    <w:multiLevelType w:val="multilevel"/>
    <w:tmpl w:val="079E708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A6621B8"/>
    <w:multiLevelType w:val="multilevel"/>
    <w:tmpl w:val="0A6621B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107D3F7C"/>
    <w:multiLevelType w:val="multilevel"/>
    <w:tmpl w:val="107D3F7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4E661C3"/>
    <w:multiLevelType w:val="multilevel"/>
    <w:tmpl w:val="14E661C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162C4F69"/>
    <w:multiLevelType w:val="multilevel"/>
    <w:tmpl w:val="162C4F6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181C18F1"/>
    <w:multiLevelType w:val="multilevel"/>
    <w:tmpl w:val="181C18F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15:restartNumberingAfterBreak="0">
    <w:nsid w:val="1CA35500"/>
    <w:multiLevelType w:val="multilevel"/>
    <w:tmpl w:val="1CA3550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292C2852"/>
    <w:multiLevelType w:val="multilevel"/>
    <w:tmpl w:val="292C285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2D054CDD"/>
    <w:multiLevelType w:val="multilevel"/>
    <w:tmpl w:val="FBCC7550"/>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0CF4436"/>
    <w:multiLevelType w:val="multilevel"/>
    <w:tmpl w:val="30CF443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3D667FA"/>
    <w:multiLevelType w:val="multilevel"/>
    <w:tmpl w:val="33D667FA"/>
    <w:lvl w:ilvl="0">
      <w:start w:val="1"/>
      <w:numFmt w:val="decimal"/>
      <w:lvlText w:val="%1."/>
      <w:lvlJc w:val="left"/>
      <w:pPr>
        <w:ind w:left="84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5ED7BC6"/>
    <w:multiLevelType w:val="multilevel"/>
    <w:tmpl w:val="35ED7B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3ABF6307"/>
    <w:multiLevelType w:val="multilevel"/>
    <w:tmpl w:val="3ABF630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3B9D274F"/>
    <w:multiLevelType w:val="multilevel"/>
    <w:tmpl w:val="3B9D274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43D32899"/>
    <w:multiLevelType w:val="multilevel"/>
    <w:tmpl w:val="43D3289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4C7615AA"/>
    <w:multiLevelType w:val="multilevel"/>
    <w:tmpl w:val="4C7615A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4F1C2B18"/>
    <w:multiLevelType w:val="multilevel"/>
    <w:tmpl w:val="4F1C2B1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57661D8B"/>
    <w:multiLevelType w:val="multilevel"/>
    <w:tmpl w:val="57661D8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59887B9E"/>
    <w:multiLevelType w:val="multilevel"/>
    <w:tmpl w:val="59887B9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5ABF08E5"/>
    <w:multiLevelType w:val="multilevel"/>
    <w:tmpl w:val="5ABF08E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5D431710"/>
    <w:multiLevelType w:val="multilevel"/>
    <w:tmpl w:val="5D43171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5FF62493"/>
    <w:multiLevelType w:val="multilevel"/>
    <w:tmpl w:val="5FF6249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61456996"/>
    <w:multiLevelType w:val="multilevel"/>
    <w:tmpl w:val="6145699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4" w15:restartNumberingAfterBreak="0">
    <w:nsid w:val="628B2CB6"/>
    <w:multiLevelType w:val="multilevel"/>
    <w:tmpl w:val="628B2CB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6B3B01F1"/>
    <w:multiLevelType w:val="multilevel"/>
    <w:tmpl w:val="6B3B01F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6" w15:restartNumberingAfterBreak="0">
    <w:nsid w:val="7005386F"/>
    <w:multiLevelType w:val="multilevel"/>
    <w:tmpl w:val="7005386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704A0E55"/>
    <w:multiLevelType w:val="multilevel"/>
    <w:tmpl w:val="704A0E5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8" w15:restartNumberingAfterBreak="0">
    <w:nsid w:val="7063468F"/>
    <w:multiLevelType w:val="multilevel"/>
    <w:tmpl w:val="7063468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9" w15:restartNumberingAfterBreak="0">
    <w:nsid w:val="76B8533C"/>
    <w:multiLevelType w:val="multilevel"/>
    <w:tmpl w:val="76B8533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7BCF7B93"/>
    <w:multiLevelType w:val="multilevel"/>
    <w:tmpl w:val="7BCF7B9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1" w15:restartNumberingAfterBreak="0">
    <w:nsid w:val="7CF4006E"/>
    <w:multiLevelType w:val="multilevel"/>
    <w:tmpl w:val="7CF4006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2"/>
  </w:num>
  <w:num w:numId="3">
    <w:abstractNumId w:val="19"/>
  </w:num>
  <w:num w:numId="4">
    <w:abstractNumId w:val="8"/>
  </w:num>
  <w:num w:numId="5">
    <w:abstractNumId w:val="20"/>
  </w:num>
  <w:num w:numId="6">
    <w:abstractNumId w:val="29"/>
  </w:num>
  <w:num w:numId="7">
    <w:abstractNumId w:val="3"/>
  </w:num>
  <w:num w:numId="8">
    <w:abstractNumId w:val="26"/>
  </w:num>
  <w:num w:numId="9">
    <w:abstractNumId w:val="10"/>
  </w:num>
  <w:num w:numId="10">
    <w:abstractNumId w:val="22"/>
  </w:num>
  <w:num w:numId="11">
    <w:abstractNumId w:val="24"/>
  </w:num>
  <w:num w:numId="12">
    <w:abstractNumId w:val="13"/>
  </w:num>
  <w:num w:numId="13">
    <w:abstractNumId w:val="5"/>
  </w:num>
  <w:num w:numId="14">
    <w:abstractNumId w:val="11"/>
  </w:num>
  <w:num w:numId="15">
    <w:abstractNumId w:val="15"/>
  </w:num>
  <w:num w:numId="16">
    <w:abstractNumId w:val="31"/>
  </w:num>
  <w:num w:numId="17">
    <w:abstractNumId w:val="18"/>
  </w:num>
  <w:num w:numId="18">
    <w:abstractNumId w:val="28"/>
  </w:num>
  <w:num w:numId="19">
    <w:abstractNumId w:val="21"/>
  </w:num>
  <w:num w:numId="20">
    <w:abstractNumId w:val="7"/>
  </w:num>
  <w:num w:numId="21">
    <w:abstractNumId w:val="17"/>
  </w:num>
  <w:num w:numId="22">
    <w:abstractNumId w:val="14"/>
  </w:num>
  <w:num w:numId="23">
    <w:abstractNumId w:val="16"/>
  </w:num>
  <w:num w:numId="24">
    <w:abstractNumId w:val="23"/>
  </w:num>
  <w:num w:numId="25">
    <w:abstractNumId w:val="0"/>
  </w:num>
  <w:num w:numId="26">
    <w:abstractNumId w:val="4"/>
  </w:num>
  <w:num w:numId="27">
    <w:abstractNumId w:val="30"/>
  </w:num>
  <w:num w:numId="28">
    <w:abstractNumId w:val="27"/>
  </w:num>
  <w:num w:numId="29">
    <w:abstractNumId w:val="6"/>
  </w:num>
  <w:num w:numId="30">
    <w:abstractNumId w:val="25"/>
  </w:num>
  <w:num w:numId="31">
    <w:abstractNumId w:val="12"/>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84"/>
    <w:rsid w:val="BDF54DC0"/>
    <w:rsid w:val="F5EF6FDC"/>
    <w:rsid w:val="F7A018CB"/>
    <w:rsid w:val="F96C8B9F"/>
    <w:rsid w:val="00011587"/>
    <w:rsid w:val="00015312"/>
    <w:rsid w:val="0001556A"/>
    <w:rsid w:val="00015AFD"/>
    <w:rsid w:val="0001744A"/>
    <w:rsid w:val="00031E06"/>
    <w:rsid w:val="00032BFB"/>
    <w:rsid w:val="00034A81"/>
    <w:rsid w:val="00042F1D"/>
    <w:rsid w:val="000568AC"/>
    <w:rsid w:val="00061D8D"/>
    <w:rsid w:val="00064953"/>
    <w:rsid w:val="000651FC"/>
    <w:rsid w:val="00067136"/>
    <w:rsid w:val="000706E7"/>
    <w:rsid w:val="000725F1"/>
    <w:rsid w:val="00080405"/>
    <w:rsid w:val="00086887"/>
    <w:rsid w:val="00091D0B"/>
    <w:rsid w:val="00092298"/>
    <w:rsid w:val="0009667D"/>
    <w:rsid w:val="000A09A6"/>
    <w:rsid w:val="000A359D"/>
    <w:rsid w:val="000A6CFA"/>
    <w:rsid w:val="000B1BE2"/>
    <w:rsid w:val="000B503F"/>
    <w:rsid w:val="000B546B"/>
    <w:rsid w:val="000C1CF8"/>
    <w:rsid w:val="000C5CD1"/>
    <w:rsid w:val="000C684B"/>
    <w:rsid w:val="000C6C64"/>
    <w:rsid w:val="000C724A"/>
    <w:rsid w:val="000D3981"/>
    <w:rsid w:val="000D4CDA"/>
    <w:rsid w:val="000E424C"/>
    <w:rsid w:val="000F0270"/>
    <w:rsid w:val="000F6A52"/>
    <w:rsid w:val="00103B9E"/>
    <w:rsid w:val="00106801"/>
    <w:rsid w:val="00114436"/>
    <w:rsid w:val="00114AA1"/>
    <w:rsid w:val="001255A0"/>
    <w:rsid w:val="00125821"/>
    <w:rsid w:val="0012736D"/>
    <w:rsid w:val="00130112"/>
    <w:rsid w:val="001336FE"/>
    <w:rsid w:val="00143819"/>
    <w:rsid w:val="00145007"/>
    <w:rsid w:val="001462C4"/>
    <w:rsid w:val="00147E79"/>
    <w:rsid w:val="00161A05"/>
    <w:rsid w:val="00162924"/>
    <w:rsid w:val="00166846"/>
    <w:rsid w:val="0017333B"/>
    <w:rsid w:val="0018306B"/>
    <w:rsid w:val="00191589"/>
    <w:rsid w:val="001933C8"/>
    <w:rsid w:val="00195E37"/>
    <w:rsid w:val="001A5C72"/>
    <w:rsid w:val="001B15A1"/>
    <w:rsid w:val="001C13E4"/>
    <w:rsid w:val="001C7520"/>
    <w:rsid w:val="001D4E6E"/>
    <w:rsid w:val="001E1438"/>
    <w:rsid w:val="001E5012"/>
    <w:rsid w:val="001E78D6"/>
    <w:rsid w:val="001F3F3C"/>
    <w:rsid w:val="00201897"/>
    <w:rsid w:val="0020354D"/>
    <w:rsid w:val="002054A4"/>
    <w:rsid w:val="0020771A"/>
    <w:rsid w:val="00220C15"/>
    <w:rsid w:val="00231A12"/>
    <w:rsid w:val="00234663"/>
    <w:rsid w:val="0024173A"/>
    <w:rsid w:val="00253450"/>
    <w:rsid w:val="00253790"/>
    <w:rsid w:val="00263C09"/>
    <w:rsid w:val="00280BC6"/>
    <w:rsid w:val="002826F7"/>
    <w:rsid w:val="002867F0"/>
    <w:rsid w:val="00292785"/>
    <w:rsid w:val="00295BDE"/>
    <w:rsid w:val="002A3DCF"/>
    <w:rsid w:val="002B1A75"/>
    <w:rsid w:val="002B6821"/>
    <w:rsid w:val="002C4C9B"/>
    <w:rsid w:val="002D0893"/>
    <w:rsid w:val="002D0F8E"/>
    <w:rsid w:val="002D125B"/>
    <w:rsid w:val="002E1B70"/>
    <w:rsid w:val="002E43EE"/>
    <w:rsid w:val="002F0947"/>
    <w:rsid w:val="002F3847"/>
    <w:rsid w:val="002F702B"/>
    <w:rsid w:val="00304131"/>
    <w:rsid w:val="003049BB"/>
    <w:rsid w:val="00322478"/>
    <w:rsid w:val="0032350A"/>
    <w:rsid w:val="00326440"/>
    <w:rsid w:val="00327B9F"/>
    <w:rsid w:val="003336C1"/>
    <w:rsid w:val="00342CE1"/>
    <w:rsid w:val="00343C23"/>
    <w:rsid w:val="00347F5E"/>
    <w:rsid w:val="00350F43"/>
    <w:rsid w:val="00356B14"/>
    <w:rsid w:val="00361F11"/>
    <w:rsid w:val="0036449C"/>
    <w:rsid w:val="00380D7A"/>
    <w:rsid w:val="00382C65"/>
    <w:rsid w:val="00391691"/>
    <w:rsid w:val="0039392D"/>
    <w:rsid w:val="00397BB5"/>
    <w:rsid w:val="003A3447"/>
    <w:rsid w:val="003B331E"/>
    <w:rsid w:val="003B61D8"/>
    <w:rsid w:val="003B6343"/>
    <w:rsid w:val="003B7D7E"/>
    <w:rsid w:val="003C7361"/>
    <w:rsid w:val="003D62E3"/>
    <w:rsid w:val="003E3D98"/>
    <w:rsid w:val="003E58CD"/>
    <w:rsid w:val="003F0151"/>
    <w:rsid w:val="003F2264"/>
    <w:rsid w:val="003F7285"/>
    <w:rsid w:val="003F7FAE"/>
    <w:rsid w:val="00400669"/>
    <w:rsid w:val="0040073C"/>
    <w:rsid w:val="00410BF5"/>
    <w:rsid w:val="004173E3"/>
    <w:rsid w:val="0044055F"/>
    <w:rsid w:val="00441B7D"/>
    <w:rsid w:val="004658F6"/>
    <w:rsid w:val="00470576"/>
    <w:rsid w:val="00490031"/>
    <w:rsid w:val="0049084B"/>
    <w:rsid w:val="00490FEB"/>
    <w:rsid w:val="00493C6F"/>
    <w:rsid w:val="004B2358"/>
    <w:rsid w:val="004B3321"/>
    <w:rsid w:val="004C14BF"/>
    <w:rsid w:val="004D5017"/>
    <w:rsid w:val="004D732F"/>
    <w:rsid w:val="004E0186"/>
    <w:rsid w:val="004E0CCC"/>
    <w:rsid w:val="004E1668"/>
    <w:rsid w:val="004E2204"/>
    <w:rsid w:val="004F0394"/>
    <w:rsid w:val="00515AB5"/>
    <w:rsid w:val="00515B27"/>
    <w:rsid w:val="00525909"/>
    <w:rsid w:val="00526B56"/>
    <w:rsid w:val="00526DD2"/>
    <w:rsid w:val="005319C7"/>
    <w:rsid w:val="0053313B"/>
    <w:rsid w:val="00544C55"/>
    <w:rsid w:val="0054739F"/>
    <w:rsid w:val="00547D6E"/>
    <w:rsid w:val="005528F3"/>
    <w:rsid w:val="00553477"/>
    <w:rsid w:val="00561461"/>
    <w:rsid w:val="005616A9"/>
    <w:rsid w:val="00575C34"/>
    <w:rsid w:val="00583583"/>
    <w:rsid w:val="005839AC"/>
    <w:rsid w:val="005859F0"/>
    <w:rsid w:val="005A6394"/>
    <w:rsid w:val="005C4CDE"/>
    <w:rsid w:val="005C6A68"/>
    <w:rsid w:val="005C7027"/>
    <w:rsid w:val="005D5F31"/>
    <w:rsid w:val="005D5FC7"/>
    <w:rsid w:val="005E13B0"/>
    <w:rsid w:val="005E409A"/>
    <w:rsid w:val="005E5C6F"/>
    <w:rsid w:val="005E6343"/>
    <w:rsid w:val="005F0313"/>
    <w:rsid w:val="005F4E1C"/>
    <w:rsid w:val="00602830"/>
    <w:rsid w:val="00604169"/>
    <w:rsid w:val="006254B0"/>
    <w:rsid w:val="00630AFD"/>
    <w:rsid w:val="00631A33"/>
    <w:rsid w:val="00631EF5"/>
    <w:rsid w:val="00633134"/>
    <w:rsid w:val="00634376"/>
    <w:rsid w:val="00643B7E"/>
    <w:rsid w:val="00643DF3"/>
    <w:rsid w:val="006473FA"/>
    <w:rsid w:val="0065281B"/>
    <w:rsid w:val="0066342D"/>
    <w:rsid w:val="00664795"/>
    <w:rsid w:val="0067024F"/>
    <w:rsid w:val="00672B4E"/>
    <w:rsid w:val="00673DC7"/>
    <w:rsid w:val="00676431"/>
    <w:rsid w:val="006A6728"/>
    <w:rsid w:val="006A75AE"/>
    <w:rsid w:val="006B51D6"/>
    <w:rsid w:val="006D7103"/>
    <w:rsid w:val="006E4262"/>
    <w:rsid w:val="006E4D84"/>
    <w:rsid w:val="006F103A"/>
    <w:rsid w:val="006F3B2E"/>
    <w:rsid w:val="006F6ADA"/>
    <w:rsid w:val="00706008"/>
    <w:rsid w:val="00706C2F"/>
    <w:rsid w:val="00707EF7"/>
    <w:rsid w:val="007107C6"/>
    <w:rsid w:val="00711EAB"/>
    <w:rsid w:val="007133A4"/>
    <w:rsid w:val="007144FA"/>
    <w:rsid w:val="00722C20"/>
    <w:rsid w:val="00734B4E"/>
    <w:rsid w:val="00735DB1"/>
    <w:rsid w:val="0073604E"/>
    <w:rsid w:val="00740FF8"/>
    <w:rsid w:val="00747546"/>
    <w:rsid w:val="007501FF"/>
    <w:rsid w:val="00755184"/>
    <w:rsid w:val="00761092"/>
    <w:rsid w:val="00765DBC"/>
    <w:rsid w:val="00772F49"/>
    <w:rsid w:val="007816C8"/>
    <w:rsid w:val="007857BE"/>
    <w:rsid w:val="00791362"/>
    <w:rsid w:val="007917D8"/>
    <w:rsid w:val="00791B27"/>
    <w:rsid w:val="007939FD"/>
    <w:rsid w:val="007A2860"/>
    <w:rsid w:val="007A6F92"/>
    <w:rsid w:val="007B21B2"/>
    <w:rsid w:val="007B2888"/>
    <w:rsid w:val="007C215A"/>
    <w:rsid w:val="007C2186"/>
    <w:rsid w:val="007C3F8E"/>
    <w:rsid w:val="007E13CF"/>
    <w:rsid w:val="007E4052"/>
    <w:rsid w:val="007E5D31"/>
    <w:rsid w:val="007F0D64"/>
    <w:rsid w:val="0081205F"/>
    <w:rsid w:val="008201CF"/>
    <w:rsid w:val="008259AF"/>
    <w:rsid w:val="00826198"/>
    <w:rsid w:val="00826420"/>
    <w:rsid w:val="00826BDF"/>
    <w:rsid w:val="00827D62"/>
    <w:rsid w:val="00836592"/>
    <w:rsid w:val="00843028"/>
    <w:rsid w:val="0084430D"/>
    <w:rsid w:val="00846389"/>
    <w:rsid w:val="008477CF"/>
    <w:rsid w:val="00855033"/>
    <w:rsid w:val="008554DD"/>
    <w:rsid w:val="00855EE0"/>
    <w:rsid w:val="008661B7"/>
    <w:rsid w:val="00870C53"/>
    <w:rsid w:val="00872033"/>
    <w:rsid w:val="00876683"/>
    <w:rsid w:val="00880E63"/>
    <w:rsid w:val="0088487F"/>
    <w:rsid w:val="008852EA"/>
    <w:rsid w:val="00894BFD"/>
    <w:rsid w:val="008A4267"/>
    <w:rsid w:val="008B11F2"/>
    <w:rsid w:val="008B155B"/>
    <w:rsid w:val="008B5747"/>
    <w:rsid w:val="008C1511"/>
    <w:rsid w:val="008C5A96"/>
    <w:rsid w:val="008D1683"/>
    <w:rsid w:val="008E213B"/>
    <w:rsid w:val="008E5938"/>
    <w:rsid w:val="00903066"/>
    <w:rsid w:val="009108DD"/>
    <w:rsid w:val="00915C95"/>
    <w:rsid w:val="009204E5"/>
    <w:rsid w:val="00926142"/>
    <w:rsid w:val="00930B17"/>
    <w:rsid w:val="00931C95"/>
    <w:rsid w:val="00945243"/>
    <w:rsid w:val="009478BF"/>
    <w:rsid w:val="009479D8"/>
    <w:rsid w:val="00954C94"/>
    <w:rsid w:val="00955B25"/>
    <w:rsid w:val="00956015"/>
    <w:rsid w:val="00962103"/>
    <w:rsid w:val="00962858"/>
    <w:rsid w:val="009706EC"/>
    <w:rsid w:val="00971489"/>
    <w:rsid w:val="009802E0"/>
    <w:rsid w:val="00982DDE"/>
    <w:rsid w:val="00993A04"/>
    <w:rsid w:val="00994F9F"/>
    <w:rsid w:val="009A5BC6"/>
    <w:rsid w:val="009A6FEE"/>
    <w:rsid w:val="009B351A"/>
    <w:rsid w:val="009B63CC"/>
    <w:rsid w:val="009D06E4"/>
    <w:rsid w:val="009D73C4"/>
    <w:rsid w:val="009E07CC"/>
    <w:rsid w:val="009E0B13"/>
    <w:rsid w:val="00A01D0D"/>
    <w:rsid w:val="00A02632"/>
    <w:rsid w:val="00A0347C"/>
    <w:rsid w:val="00A069F2"/>
    <w:rsid w:val="00A1677F"/>
    <w:rsid w:val="00A1705A"/>
    <w:rsid w:val="00A22A4F"/>
    <w:rsid w:val="00A30086"/>
    <w:rsid w:val="00A312D6"/>
    <w:rsid w:val="00A316D0"/>
    <w:rsid w:val="00A31FFA"/>
    <w:rsid w:val="00A32172"/>
    <w:rsid w:val="00A33D61"/>
    <w:rsid w:val="00A3752B"/>
    <w:rsid w:val="00A447B9"/>
    <w:rsid w:val="00A44F9F"/>
    <w:rsid w:val="00A56111"/>
    <w:rsid w:val="00A57C7F"/>
    <w:rsid w:val="00A61793"/>
    <w:rsid w:val="00A61F6E"/>
    <w:rsid w:val="00A754E4"/>
    <w:rsid w:val="00A855B7"/>
    <w:rsid w:val="00A86DA3"/>
    <w:rsid w:val="00A9132F"/>
    <w:rsid w:val="00AA05AD"/>
    <w:rsid w:val="00AA5766"/>
    <w:rsid w:val="00AA6B79"/>
    <w:rsid w:val="00AA72EF"/>
    <w:rsid w:val="00AA7A2D"/>
    <w:rsid w:val="00AB2DDA"/>
    <w:rsid w:val="00AB6748"/>
    <w:rsid w:val="00AC0887"/>
    <w:rsid w:val="00AC5887"/>
    <w:rsid w:val="00AC78AA"/>
    <w:rsid w:val="00AD2529"/>
    <w:rsid w:val="00AD6385"/>
    <w:rsid w:val="00AD65CD"/>
    <w:rsid w:val="00AE03C4"/>
    <w:rsid w:val="00AE1091"/>
    <w:rsid w:val="00AE2300"/>
    <w:rsid w:val="00AE2DF8"/>
    <w:rsid w:val="00AE7353"/>
    <w:rsid w:val="00AF24EF"/>
    <w:rsid w:val="00AF461A"/>
    <w:rsid w:val="00AF5B67"/>
    <w:rsid w:val="00AF65E5"/>
    <w:rsid w:val="00B00219"/>
    <w:rsid w:val="00B11B75"/>
    <w:rsid w:val="00B146D3"/>
    <w:rsid w:val="00B1714A"/>
    <w:rsid w:val="00B200D0"/>
    <w:rsid w:val="00B27F94"/>
    <w:rsid w:val="00B34E53"/>
    <w:rsid w:val="00B40D20"/>
    <w:rsid w:val="00B44579"/>
    <w:rsid w:val="00B47B53"/>
    <w:rsid w:val="00B5171C"/>
    <w:rsid w:val="00B57D6E"/>
    <w:rsid w:val="00B61754"/>
    <w:rsid w:val="00B6348C"/>
    <w:rsid w:val="00B64AD0"/>
    <w:rsid w:val="00B67581"/>
    <w:rsid w:val="00B67680"/>
    <w:rsid w:val="00B708EF"/>
    <w:rsid w:val="00B73182"/>
    <w:rsid w:val="00B75C91"/>
    <w:rsid w:val="00B771E2"/>
    <w:rsid w:val="00B81EA0"/>
    <w:rsid w:val="00B92E07"/>
    <w:rsid w:val="00B95205"/>
    <w:rsid w:val="00BA5032"/>
    <w:rsid w:val="00BA7E4A"/>
    <w:rsid w:val="00BB3A23"/>
    <w:rsid w:val="00BB4751"/>
    <w:rsid w:val="00BC20CB"/>
    <w:rsid w:val="00BC2F3F"/>
    <w:rsid w:val="00BC3EA5"/>
    <w:rsid w:val="00BD1172"/>
    <w:rsid w:val="00BD133B"/>
    <w:rsid w:val="00BD7010"/>
    <w:rsid w:val="00BE6BB4"/>
    <w:rsid w:val="00BE7B45"/>
    <w:rsid w:val="00BF14FD"/>
    <w:rsid w:val="00BF3033"/>
    <w:rsid w:val="00BF37CC"/>
    <w:rsid w:val="00BF3CBB"/>
    <w:rsid w:val="00C04BD1"/>
    <w:rsid w:val="00C12189"/>
    <w:rsid w:val="00C13F76"/>
    <w:rsid w:val="00C32E31"/>
    <w:rsid w:val="00C3357C"/>
    <w:rsid w:val="00C33B6B"/>
    <w:rsid w:val="00C35CB1"/>
    <w:rsid w:val="00C35E64"/>
    <w:rsid w:val="00C43592"/>
    <w:rsid w:val="00C473A1"/>
    <w:rsid w:val="00C506B1"/>
    <w:rsid w:val="00C76E21"/>
    <w:rsid w:val="00C81994"/>
    <w:rsid w:val="00C81B6F"/>
    <w:rsid w:val="00C82EA5"/>
    <w:rsid w:val="00C837BA"/>
    <w:rsid w:val="00CB2A95"/>
    <w:rsid w:val="00CB6E75"/>
    <w:rsid w:val="00CC510D"/>
    <w:rsid w:val="00CD174A"/>
    <w:rsid w:val="00CE0A31"/>
    <w:rsid w:val="00CE15E6"/>
    <w:rsid w:val="00CE22A8"/>
    <w:rsid w:val="00CE4684"/>
    <w:rsid w:val="00CE57FF"/>
    <w:rsid w:val="00CE7574"/>
    <w:rsid w:val="00CF7B03"/>
    <w:rsid w:val="00D00B4E"/>
    <w:rsid w:val="00D06CDF"/>
    <w:rsid w:val="00D07585"/>
    <w:rsid w:val="00D15BF3"/>
    <w:rsid w:val="00D1790A"/>
    <w:rsid w:val="00D20211"/>
    <w:rsid w:val="00D2162D"/>
    <w:rsid w:val="00D26F08"/>
    <w:rsid w:val="00D333C3"/>
    <w:rsid w:val="00D36183"/>
    <w:rsid w:val="00D3793F"/>
    <w:rsid w:val="00D4715E"/>
    <w:rsid w:val="00D50BDC"/>
    <w:rsid w:val="00D5397E"/>
    <w:rsid w:val="00D54F73"/>
    <w:rsid w:val="00D565F9"/>
    <w:rsid w:val="00D56C49"/>
    <w:rsid w:val="00D77BB3"/>
    <w:rsid w:val="00D82F72"/>
    <w:rsid w:val="00D861C7"/>
    <w:rsid w:val="00D9086B"/>
    <w:rsid w:val="00D9251B"/>
    <w:rsid w:val="00D96497"/>
    <w:rsid w:val="00DA09BD"/>
    <w:rsid w:val="00DA25C1"/>
    <w:rsid w:val="00DA25C2"/>
    <w:rsid w:val="00DB48B6"/>
    <w:rsid w:val="00DC0FB4"/>
    <w:rsid w:val="00DC3887"/>
    <w:rsid w:val="00DC573F"/>
    <w:rsid w:val="00DC5995"/>
    <w:rsid w:val="00DD5801"/>
    <w:rsid w:val="00DD6124"/>
    <w:rsid w:val="00DE0CD4"/>
    <w:rsid w:val="00DE1788"/>
    <w:rsid w:val="00DE497D"/>
    <w:rsid w:val="00DE5A3D"/>
    <w:rsid w:val="00DE74FB"/>
    <w:rsid w:val="00E02162"/>
    <w:rsid w:val="00E02AB5"/>
    <w:rsid w:val="00E17D29"/>
    <w:rsid w:val="00E23A8B"/>
    <w:rsid w:val="00E30D26"/>
    <w:rsid w:val="00E33B43"/>
    <w:rsid w:val="00E36746"/>
    <w:rsid w:val="00E37499"/>
    <w:rsid w:val="00E40A34"/>
    <w:rsid w:val="00E46ECC"/>
    <w:rsid w:val="00E472EE"/>
    <w:rsid w:val="00E532AA"/>
    <w:rsid w:val="00E5523E"/>
    <w:rsid w:val="00E557C9"/>
    <w:rsid w:val="00E607C5"/>
    <w:rsid w:val="00E65956"/>
    <w:rsid w:val="00E90D24"/>
    <w:rsid w:val="00E944FE"/>
    <w:rsid w:val="00E94C12"/>
    <w:rsid w:val="00E95079"/>
    <w:rsid w:val="00EA3D27"/>
    <w:rsid w:val="00EA6CFC"/>
    <w:rsid w:val="00EB3F94"/>
    <w:rsid w:val="00EB46CD"/>
    <w:rsid w:val="00EB7B56"/>
    <w:rsid w:val="00EC2DC0"/>
    <w:rsid w:val="00EC3E8D"/>
    <w:rsid w:val="00EC40BC"/>
    <w:rsid w:val="00EC4912"/>
    <w:rsid w:val="00ED0926"/>
    <w:rsid w:val="00ED3947"/>
    <w:rsid w:val="00ED45A2"/>
    <w:rsid w:val="00EE3239"/>
    <w:rsid w:val="00EF34D2"/>
    <w:rsid w:val="00EF79C3"/>
    <w:rsid w:val="00F01A3B"/>
    <w:rsid w:val="00F01F73"/>
    <w:rsid w:val="00F12B9A"/>
    <w:rsid w:val="00F17A34"/>
    <w:rsid w:val="00F21041"/>
    <w:rsid w:val="00F36E5F"/>
    <w:rsid w:val="00F40CD7"/>
    <w:rsid w:val="00F64D1C"/>
    <w:rsid w:val="00F701BE"/>
    <w:rsid w:val="00F864F1"/>
    <w:rsid w:val="00F9109F"/>
    <w:rsid w:val="00F919B0"/>
    <w:rsid w:val="00F91A6A"/>
    <w:rsid w:val="00F933E6"/>
    <w:rsid w:val="00F9579F"/>
    <w:rsid w:val="00FA6486"/>
    <w:rsid w:val="00FC08B2"/>
    <w:rsid w:val="00FC163A"/>
    <w:rsid w:val="00FC41CF"/>
    <w:rsid w:val="00FC66A1"/>
    <w:rsid w:val="00FD2F7D"/>
    <w:rsid w:val="00FE4524"/>
    <w:rsid w:val="00FF0BFA"/>
    <w:rsid w:val="00FF22EA"/>
    <w:rsid w:val="76EE7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1CBBB"/>
  <w15:docId w15:val="{A321C556-AD8E-4179-9363-1CEB2A81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A6B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ind w:leftChars="200" w:left="420"/>
    </w:pPr>
  </w:style>
  <w:style w:type="character" w:styleId="a9">
    <w:name w:val="Hyperlink"/>
    <w:basedOn w:val="a0"/>
    <w:uiPriority w:val="99"/>
    <w:unhideWhenUsed/>
    <w:qFormat/>
    <w:rPr>
      <w:color w:val="0563C1" w:themeColor="hyperlink"/>
      <w:u w:val="single"/>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paragraph" w:customStyle="1" w:styleId="ab">
    <w:name w:val="一级标题"/>
    <w:basedOn w:val="a"/>
    <w:link w:val="Char"/>
    <w:qFormat/>
    <w:pPr>
      <w:spacing w:line="300" w:lineRule="auto"/>
      <w:jc w:val="left"/>
      <w:outlineLvl w:val="0"/>
    </w:pPr>
    <w:rPr>
      <w:rFonts w:asciiTheme="minorEastAsia" w:hAnsiTheme="minorEastAsia"/>
      <w:b/>
      <w:sz w:val="30"/>
      <w:szCs w:val="30"/>
    </w:rPr>
  </w:style>
  <w:style w:type="character" w:customStyle="1" w:styleId="Char">
    <w:name w:val="一级标题 Char"/>
    <w:basedOn w:val="a0"/>
    <w:link w:val="ab"/>
    <w:qFormat/>
    <w:rPr>
      <w:rFonts w:asciiTheme="minorEastAsia" w:hAnsiTheme="minorEastAsia"/>
      <w:b/>
      <w:sz w:val="30"/>
      <w:szCs w:val="30"/>
    </w:rPr>
  </w:style>
  <w:style w:type="paragraph" w:customStyle="1" w:styleId="ac">
    <w:name w:val="二级标题"/>
    <w:basedOn w:val="a"/>
    <w:link w:val="Char0"/>
    <w:qFormat/>
    <w:pPr>
      <w:spacing w:line="300" w:lineRule="auto"/>
      <w:jc w:val="left"/>
      <w:outlineLvl w:val="1"/>
    </w:pPr>
    <w:rPr>
      <w:rFonts w:asciiTheme="majorEastAsia" w:eastAsiaTheme="majorEastAsia" w:hAnsiTheme="majorEastAsia"/>
      <w:b/>
      <w:sz w:val="28"/>
      <w:szCs w:val="28"/>
    </w:rPr>
  </w:style>
  <w:style w:type="character" w:customStyle="1" w:styleId="Char0">
    <w:name w:val="二级标题 Char"/>
    <w:basedOn w:val="a0"/>
    <w:link w:val="ac"/>
    <w:qFormat/>
    <w:rPr>
      <w:rFonts w:asciiTheme="majorEastAsia" w:eastAsiaTheme="majorEastAsia" w:hAnsiTheme="majorEastAsia"/>
      <w:b/>
      <w:sz w:val="28"/>
      <w:szCs w:val="28"/>
    </w:rPr>
  </w:style>
  <w:style w:type="paragraph" w:customStyle="1" w:styleId="11">
    <w:name w:val="列表段落1"/>
    <w:basedOn w:val="a"/>
    <w:uiPriority w:val="34"/>
    <w:qFormat/>
    <w:pPr>
      <w:ind w:firstLineChars="200" w:firstLine="420"/>
    </w:pPr>
  </w:style>
  <w:style w:type="paragraph" w:customStyle="1" w:styleId="ad">
    <w:name w:val="三级标题"/>
    <w:basedOn w:val="a"/>
    <w:link w:val="Char1"/>
    <w:qFormat/>
    <w:pPr>
      <w:outlineLvl w:val="2"/>
    </w:pPr>
    <w:rPr>
      <w:rFonts w:ascii="宋体" w:eastAsia="宋体" w:hAnsi="宋体"/>
      <w:b/>
      <w:sz w:val="28"/>
      <w:szCs w:val="28"/>
    </w:rPr>
  </w:style>
  <w:style w:type="character" w:customStyle="1" w:styleId="Char1">
    <w:name w:val="三级标题 Char"/>
    <w:basedOn w:val="a0"/>
    <w:link w:val="ad"/>
    <w:qFormat/>
    <w:rPr>
      <w:rFonts w:ascii="宋体" w:eastAsia="宋体" w:hAnsi="宋体"/>
      <w:b/>
      <w:sz w:val="28"/>
      <w:szCs w:val="28"/>
    </w:rPr>
  </w:style>
  <w:style w:type="paragraph" w:customStyle="1" w:styleId="ae">
    <w:name w:val="四级标题"/>
    <w:basedOn w:val="a"/>
    <w:link w:val="Char2"/>
    <w:qFormat/>
    <w:pPr>
      <w:jc w:val="left"/>
      <w:outlineLvl w:val="3"/>
    </w:pPr>
    <w:rPr>
      <w:rFonts w:ascii="宋体" w:eastAsia="宋体" w:hAnsi="宋体"/>
      <w:b/>
      <w:sz w:val="28"/>
      <w:szCs w:val="28"/>
    </w:rPr>
  </w:style>
  <w:style w:type="character" w:customStyle="1" w:styleId="Char2">
    <w:name w:val="四级标题 Char"/>
    <w:basedOn w:val="a0"/>
    <w:link w:val="ae"/>
    <w:qFormat/>
    <w:rPr>
      <w:rFonts w:ascii="宋体" w:eastAsia="宋体" w:hAnsi="宋体"/>
      <w:b/>
      <w:sz w:val="28"/>
      <w:szCs w:val="28"/>
    </w:rPr>
  </w:style>
  <w:style w:type="character" w:customStyle="1" w:styleId="a4">
    <w:name w:val="批注框文本 字符"/>
    <w:basedOn w:val="a0"/>
    <w:link w:val="a3"/>
    <w:uiPriority w:val="99"/>
    <w:semiHidden/>
    <w:qFormat/>
    <w:rPr>
      <w:sz w:val="18"/>
      <w:szCs w:val="18"/>
    </w:rPr>
  </w:style>
  <w:style w:type="paragraph" w:customStyle="1" w:styleId="af">
    <w:name w:val="论文正文"/>
    <w:basedOn w:val="a"/>
    <w:link w:val="Char3"/>
    <w:qFormat/>
    <w:pPr>
      <w:spacing w:line="300" w:lineRule="auto"/>
      <w:ind w:firstLineChars="200" w:firstLine="200"/>
    </w:pPr>
    <w:rPr>
      <w:rFonts w:asciiTheme="minorEastAsia" w:eastAsia="宋体" w:hAnsiTheme="minorEastAsia"/>
      <w:sz w:val="24"/>
      <w:szCs w:val="24"/>
    </w:rPr>
  </w:style>
  <w:style w:type="character" w:customStyle="1" w:styleId="Char3">
    <w:name w:val="论文正文 Char"/>
    <w:basedOn w:val="a0"/>
    <w:link w:val="af"/>
    <w:qFormat/>
    <w:rPr>
      <w:rFonts w:asciiTheme="minorEastAsia" w:eastAsia="宋体" w:hAnsiTheme="minorEastAsia"/>
      <w:sz w:val="24"/>
      <w:szCs w:val="24"/>
    </w:rPr>
  </w:style>
  <w:style w:type="paragraph" w:customStyle="1" w:styleId="af0">
    <w:name w:val="五级标题"/>
    <w:basedOn w:val="a"/>
    <w:link w:val="Char4"/>
    <w:qFormat/>
    <w:pPr>
      <w:outlineLvl w:val="4"/>
    </w:pPr>
    <w:rPr>
      <w:rFonts w:ascii="宋体" w:eastAsia="宋体" w:hAnsi="宋体"/>
      <w:b/>
      <w:sz w:val="28"/>
      <w:szCs w:val="28"/>
    </w:rPr>
  </w:style>
  <w:style w:type="character" w:customStyle="1" w:styleId="Char4">
    <w:name w:val="五级标题 Char"/>
    <w:basedOn w:val="a0"/>
    <w:link w:val="af0"/>
    <w:qFormat/>
    <w:rPr>
      <w:rFonts w:ascii="宋体" w:eastAsia="宋体" w:hAnsi="宋体"/>
      <w:b/>
      <w:sz w:val="28"/>
      <w:szCs w:val="2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semiHidden/>
    <w:rsid w:val="00AA6B79"/>
    <w:rPr>
      <w:rFonts w:asciiTheme="majorHAnsi" w:eastAsiaTheme="majorEastAsia" w:hAnsiTheme="majorHAnsi" w:cstheme="majorBidi"/>
      <w:b/>
      <w:bCs/>
      <w:kern w:val="2"/>
      <w:sz w:val="32"/>
      <w:szCs w:val="32"/>
    </w:rPr>
  </w:style>
  <w:style w:type="paragraph" w:styleId="af1">
    <w:name w:val="List Paragraph"/>
    <w:basedOn w:val="a"/>
    <w:uiPriority w:val="99"/>
    <w:rsid w:val="00E46E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631718">
      <w:bodyDiv w:val="1"/>
      <w:marLeft w:val="0"/>
      <w:marRight w:val="0"/>
      <w:marTop w:val="0"/>
      <w:marBottom w:val="0"/>
      <w:divBdr>
        <w:top w:val="none" w:sz="0" w:space="0" w:color="auto"/>
        <w:left w:val="none" w:sz="0" w:space="0" w:color="auto"/>
        <w:bottom w:val="none" w:sz="0" w:space="0" w:color="auto"/>
        <w:right w:val="none" w:sz="0" w:space="0" w:color="auto"/>
      </w:divBdr>
    </w:div>
    <w:div w:id="1678773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12</Pages>
  <Words>1392</Words>
  <Characters>7935</Characters>
  <Application>Microsoft Office Word</Application>
  <DocSecurity>0</DocSecurity>
  <Lines>66</Lines>
  <Paragraphs>18</Paragraphs>
  <ScaleCrop>false</ScaleCrop>
  <Company>Hewlett-Packard</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rabbit</dc:creator>
  <cp:lastModifiedBy>jq</cp:lastModifiedBy>
  <cp:revision>39</cp:revision>
  <dcterms:created xsi:type="dcterms:W3CDTF">2021-04-14T14:12:00Z</dcterms:created>
  <dcterms:modified xsi:type="dcterms:W3CDTF">2021-04-15T16:05:00Z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