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1506B" w14:textId="77777777" w:rsidR="008A4515" w:rsidRPr="00FD1653" w:rsidRDefault="008A4515" w:rsidP="008A4515">
      <w:pPr>
        <w:pStyle w:val="1"/>
      </w:pPr>
      <w:bookmarkStart w:id="0" w:name="_Toc39244154"/>
      <w:r w:rsidRPr="00FD1653">
        <w:t>8.</w:t>
      </w:r>
      <w:r w:rsidRPr="00FD1653">
        <w:rPr>
          <w:rFonts w:hint="eastAsia"/>
        </w:rPr>
        <w:t>测试</w:t>
      </w:r>
      <w:bookmarkEnd w:id="0"/>
      <w:r w:rsidRPr="00FD1653">
        <w:tab/>
      </w:r>
    </w:p>
    <w:p w14:paraId="58B6DC3B" w14:textId="77777777" w:rsidR="008A4515" w:rsidRPr="00E4491A" w:rsidRDefault="008A4515" w:rsidP="008A4515">
      <w:pPr>
        <w:pStyle w:val="2"/>
      </w:pPr>
      <w:bookmarkStart w:id="1" w:name="_Toc39244155"/>
      <w:r w:rsidRPr="00E4491A">
        <w:t>8.1</w:t>
      </w:r>
      <w:r w:rsidRPr="00E4491A">
        <w:rPr>
          <w:rFonts w:hint="eastAsia"/>
        </w:rPr>
        <w:t>测试方案和策略</w:t>
      </w:r>
      <w:bookmarkEnd w:id="1"/>
      <w:r w:rsidRPr="00E4491A">
        <w:tab/>
      </w:r>
    </w:p>
    <w:p w14:paraId="7A2BA895" w14:textId="77777777" w:rsidR="008A4515" w:rsidRDefault="008A4515" w:rsidP="008A4515">
      <w:pPr>
        <w:pStyle w:val="a7"/>
        <w:ind w:firstLineChars="0" w:firstLine="0"/>
        <w:rPr>
          <w:rFonts w:ascii="黑体"/>
          <w:sz w:val="24"/>
        </w:rPr>
      </w:pPr>
      <w:r w:rsidRPr="001E2037">
        <w:rPr>
          <w:rFonts w:ascii="黑体" w:hint="eastAsia"/>
          <w:sz w:val="24"/>
        </w:rPr>
        <w:t>采用黑盒测试用例设计方法进行测试，无自动测试安排。需要测试的功能模块如下：</w:t>
      </w:r>
    </w:p>
    <w:tbl>
      <w:tblPr>
        <w:tblW w:w="6056" w:type="dxa"/>
        <w:tblInd w:w="1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8"/>
        <w:gridCol w:w="2988"/>
      </w:tblGrid>
      <w:tr w:rsidR="008A4515" w14:paraId="269E2C88" w14:textId="77777777" w:rsidTr="00134C42">
        <w:tc>
          <w:tcPr>
            <w:tcW w:w="3068" w:type="dxa"/>
          </w:tcPr>
          <w:p w14:paraId="77EF6492" w14:textId="77777777" w:rsidR="008A4515" w:rsidRPr="00F42ECC" w:rsidRDefault="008A4515" w:rsidP="00134C42">
            <w:pPr>
              <w:ind w:left="0" w:firstLine="0"/>
              <w:rPr>
                <w:sz w:val="24"/>
              </w:rPr>
            </w:pPr>
            <w:r w:rsidRPr="00F42ECC">
              <w:rPr>
                <w:rFonts w:hint="eastAsia"/>
                <w:sz w:val="24"/>
              </w:rPr>
              <w:t>测试功能模块</w:t>
            </w:r>
          </w:p>
        </w:tc>
        <w:tc>
          <w:tcPr>
            <w:tcW w:w="2988" w:type="dxa"/>
          </w:tcPr>
          <w:p w14:paraId="35F22C67" w14:textId="77777777" w:rsidR="008A4515" w:rsidRPr="00F42ECC" w:rsidRDefault="008A4515" w:rsidP="00134C42">
            <w:pPr>
              <w:ind w:left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采用的黑盒用例设计方法</w:t>
            </w:r>
          </w:p>
        </w:tc>
      </w:tr>
      <w:tr w:rsidR="008A4515" w:rsidRPr="001E2037" w14:paraId="2A66C2FA" w14:textId="77777777" w:rsidTr="00134C42">
        <w:tc>
          <w:tcPr>
            <w:tcW w:w="3068" w:type="dxa"/>
          </w:tcPr>
          <w:p w14:paraId="1D1F3154" w14:textId="77777777" w:rsidR="008A4515" w:rsidRPr="00F42ECC" w:rsidRDefault="008A4515" w:rsidP="00134C42">
            <w:pPr>
              <w:ind w:left="0" w:firstLine="0"/>
              <w:rPr>
                <w:sz w:val="24"/>
              </w:rPr>
            </w:pPr>
            <w:r w:rsidRPr="00F42ECC">
              <w:rPr>
                <w:rFonts w:hint="eastAsia"/>
                <w:sz w:val="24"/>
              </w:rPr>
              <w:t>用户登录</w:t>
            </w:r>
          </w:p>
        </w:tc>
        <w:tc>
          <w:tcPr>
            <w:tcW w:w="2988" w:type="dxa"/>
          </w:tcPr>
          <w:p w14:paraId="50B427C6" w14:textId="77777777" w:rsidR="008A4515" w:rsidRPr="00F42ECC" w:rsidRDefault="008A4515" w:rsidP="00134C42">
            <w:pPr>
              <w:ind w:left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等价类划分法</w:t>
            </w:r>
          </w:p>
        </w:tc>
      </w:tr>
      <w:tr w:rsidR="008A4515" w:rsidRPr="001E2037" w14:paraId="7417B8B8" w14:textId="77777777" w:rsidTr="00134C42">
        <w:tc>
          <w:tcPr>
            <w:tcW w:w="3068" w:type="dxa"/>
          </w:tcPr>
          <w:p w14:paraId="4352C7D0" w14:textId="77777777" w:rsidR="008A4515" w:rsidRPr="00F42ECC" w:rsidRDefault="008A4515" w:rsidP="00134C42">
            <w:pPr>
              <w:ind w:left="0" w:firstLine="0"/>
              <w:rPr>
                <w:sz w:val="24"/>
              </w:rPr>
            </w:pPr>
            <w:r w:rsidRPr="00F42ECC">
              <w:rPr>
                <w:rFonts w:hint="eastAsia"/>
                <w:sz w:val="24"/>
              </w:rPr>
              <w:t>用户注册</w:t>
            </w:r>
          </w:p>
        </w:tc>
        <w:tc>
          <w:tcPr>
            <w:tcW w:w="2988" w:type="dxa"/>
          </w:tcPr>
          <w:p w14:paraId="59C84BFB" w14:textId="77777777" w:rsidR="008A4515" w:rsidRPr="00F42ECC" w:rsidRDefault="008A4515" w:rsidP="00134C42">
            <w:pPr>
              <w:ind w:left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等价类划分法</w:t>
            </w:r>
          </w:p>
        </w:tc>
      </w:tr>
      <w:tr w:rsidR="008A4515" w:rsidRPr="001E2037" w14:paraId="668B80C2" w14:textId="77777777" w:rsidTr="00134C42">
        <w:tc>
          <w:tcPr>
            <w:tcW w:w="3068" w:type="dxa"/>
          </w:tcPr>
          <w:p w14:paraId="4D165132" w14:textId="77777777" w:rsidR="008A4515" w:rsidRPr="00F42ECC" w:rsidRDefault="008A4515" w:rsidP="00134C42">
            <w:pPr>
              <w:ind w:left="0" w:firstLine="0"/>
              <w:rPr>
                <w:sz w:val="24"/>
              </w:rPr>
            </w:pPr>
            <w:r w:rsidRPr="00F42ECC">
              <w:rPr>
                <w:rFonts w:hint="eastAsia"/>
                <w:sz w:val="24"/>
              </w:rPr>
              <w:t>座位搜索</w:t>
            </w:r>
          </w:p>
        </w:tc>
        <w:tc>
          <w:tcPr>
            <w:tcW w:w="2988" w:type="dxa"/>
          </w:tcPr>
          <w:p w14:paraId="6C35C9CC" w14:textId="77777777" w:rsidR="008A4515" w:rsidRPr="00F42ECC" w:rsidRDefault="008A4515" w:rsidP="00134C42">
            <w:pPr>
              <w:ind w:left="0" w:firstLine="0"/>
              <w:rPr>
                <w:sz w:val="24"/>
              </w:rPr>
            </w:pPr>
            <w:r w:rsidRPr="00854FDC">
              <w:rPr>
                <w:rFonts w:hint="eastAsia"/>
                <w:sz w:val="24"/>
              </w:rPr>
              <w:t>错误推测法</w:t>
            </w:r>
          </w:p>
        </w:tc>
      </w:tr>
      <w:tr w:rsidR="008A4515" w:rsidRPr="001E2037" w14:paraId="57E036E9" w14:textId="77777777" w:rsidTr="00134C42">
        <w:tc>
          <w:tcPr>
            <w:tcW w:w="3068" w:type="dxa"/>
          </w:tcPr>
          <w:p w14:paraId="10D770D1" w14:textId="77777777" w:rsidR="008A4515" w:rsidRPr="00F42ECC" w:rsidRDefault="008A4515" w:rsidP="00134C42">
            <w:pPr>
              <w:ind w:left="0" w:firstLine="0"/>
              <w:rPr>
                <w:sz w:val="24"/>
              </w:rPr>
            </w:pPr>
            <w:r w:rsidRPr="00F42ECC">
              <w:rPr>
                <w:rFonts w:hint="eastAsia"/>
                <w:sz w:val="24"/>
              </w:rPr>
              <w:t>座位申请</w:t>
            </w:r>
          </w:p>
        </w:tc>
        <w:tc>
          <w:tcPr>
            <w:tcW w:w="2988" w:type="dxa"/>
          </w:tcPr>
          <w:p w14:paraId="340FA957" w14:textId="77777777" w:rsidR="008A4515" w:rsidRPr="00F42ECC" w:rsidRDefault="008A4515" w:rsidP="00134C42">
            <w:pPr>
              <w:ind w:left="0" w:firstLine="0"/>
              <w:rPr>
                <w:sz w:val="24"/>
              </w:rPr>
            </w:pPr>
            <w:r w:rsidRPr="00854FDC">
              <w:rPr>
                <w:rFonts w:hint="eastAsia"/>
                <w:sz w:val="24"/>
              </w:rPr>
              <w:t>错误推测法</w:t>
            </w:r>
          </w:p>
        </w:tc>
      </w:tr>
      <w:tr w:rsidR="008A4515" w:rsidRPr="001E2037" w14:paraId="505C6661" w14:textId="77777777" w:rsidTr="00134C42">
        <w:tc>
          <w:tcPr>
            <w:tcW w:w="3068" w:type="dxa"/>
          </w:tcPr>
          <w:p w14:paraId="4FA76D59" w14:textId="77777777" w:rsidR="008A4515" w:rsidRPr="00F42ECC" w:rsidRDefault="008A4515" w:rsidP="00134C42">
            <w:pPr>
              <w:ind w:left="0" w:firstLine="0"/>
              <w:rPr>
                <w:sz w:val="24"/>
              </w:rPr>
            </w:pPr>
            <w:r w:rsidRPr="00F42ECC">
              <w:rPr>
                <w:rFonts w:hint="eastAsia"/>
                <w:sz w:val="24"/>
              </w:rPr>
              <w:t>座位修改</w:t>
            </w:r>
          </w:p>
        </w:tc>
        <w:tc>
          <w:tcPr>
            <w:tcW w:w="2988" w:type="dxa"/>
          </w:tcPr>
          <w:p w14:paraId="651ACDF7" w14:textId="77777777" w:rsidR="008A4515" w:rsidRPr="00F42ECC" w:rsidRDefault="008A4515" w:rsidP="00134C42">
            <w:pPr>
              <w:ind w:left="0" w:firstLine="0"/>
              <w:rPr>
                <w:sz w:val="24"/>
              </w:rPr>
            </w:pPr>
            <w:r w:rsidRPr="00854FDC">
              <w:rPr>
                <w:rFonts w:hint="eastAsia"/>
                <w:sz w:val="24"/>
              </w:rPr>
              <w:t>错误推测法</w:t>
            </w:r>
          </w:p>
        </w:tc>
      </w:tr>
      <w:tr w:rsidR="008A4515" w:rsidRPr="001E2037" w14:paraId="75D9173C" w14:textId="77777777" w:rsidTr="00134C42">
        <w:tc>
          <w:tcPr>
            <w:tcW w:w="3068" w:type="dxa"/>
          </w:tcPr>
          <w:p w14:paraId="03D0756D" w14:textId="77777777" w:rsidR="008A4515" w:rsidRPr="00F42ECC" w:rsidRDefault="008A4515" w:rsidP="00134C42">
            <w:pPr>
              <w:ind w:left="0" w:firstLine="0"/>
              <w:rPr>
                <w:sz w:val="24"/>
              </w:rPr>
            </w:pPr>
            <w:r w:rsidRPr="00F42ECC">
              <w:rPr>
                <w:rFonts w:hint="eastAsia"/>
                <w:sz w:val="24"/>
              </w:rPr>
              <w:t>通知管理</w:t>
            </w:r>
          </w:p>
        </w:tc>
        <w:tc>
          <w:tcPr>
            <w:tcW w:w="2988" w:type="dxa"/>
          </w:tcPr>
          <w:p w14:paraId="6F35966F" w14:textId="77777777" w:rsidR="008A4515" w:rsidRPr="00F42ECC" w:rsidRDefault="008A4515" w:rsidP="00134C42">
            <w:pPr>
              <w:ind w:left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等价类划分法</w:t>
            </w:r>
          </w:p>
        </w:tc>
      </w:tr>
      <w:tr w:rsidR="008A4515" w:rsidRPr="001E2037" w14:paraId="3D6BC6DB" w14:textId="77777777" w:rsidTr="00134C42">
        <w:tc>
          <w:tcPr>
            <w:tcW w:w="3068" w:type="dxa"/>
          </w:tcPr>
          <w:p w14:paraId="245D3CD4" w14:textId="77777777" w:rsidR="008A4515" w:rsidRPr="00F42ECC" w:rsidRDefault="008A4515" w:rsidP="00134C42">
            <w:pPr>
              <w:ind w:left="0" w:firstLine="0"/>
              <w:rPr>
                <w:sz w:val="24"/>
              </w:rPr>
            </w:pPr>
            <w:r w:rsidRPr="00F42ECC">
              <w:rPr>
                <w:rFonts w:hint="eastAsia"/>
                <w:sz w:val="24"/>
              </w:rPr>
              <w:t>座位管理</w:t>
            </w:r>
          </w:p>
        </w:tc>
        <w:tc>
          <w:tcPr>
            <w:tcW w:w="2988" w:type="dxa"/>
          </w:tcPr>
          <w:p w14:paraId="27F35760" w14:textId="77777777" w:rsidR="008A4515" w:rsidRPr="00F42ECC" w:rsidRDefault="008A4515" w:rsidP="00134C42">
            <w:pPr>
              <w:ind w:left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等价类划分法</w:t>
            </w:r>
          </w:p>
        </w:tc>
      </w:tr>
      <w:tr w:rsidR="008A4515" w:rsidRPr="001E2037" w14:paraId="4391EC8D" w14:textId="77777777" w:rsidTr="00134C42">
        <w:trPr>
          <w:trHeight w:val="99"/>
        </w:trPr>
        <w:tc>
          <w:tcPr>
            <w:tcW w:w="3068" w:type="dxa"/>
          </w:tcPr>
          <w:p w14:paraId="6AB89640" w14:textId="77777777" w:rsidR="008A4515" w:rsidRPr="00F42ECC" w:rsidRDefault="008A4515" w:rsidP="00134C42">
            <w:pPr>
              <w:ind w:left="0" w:firstLine="0"/>
              <w:rPr>
                <w:sz w:val="24"/>
              </w:rPr>
            </w:pPr>
            <w:r w:rsidRPr="00F42ECC">
              <w:rPr>
                <w:rFonts w:hint="eastAsia"/>
                <w:sz w:val="24"/>
              </w:rPr>
              <w:t>黑名单管理</w:t>
            </w:r>
          </w:p>
        </w:tc>
        <w:tc>
          <w:tcPr>
            <w:tcW w:w="2988" w:type="dxa"/>
          </w:tcPr>
          <w:p w14:paraId="4668F528" w14:textId="77777777" w:rsidR="008A4515" w:rsidRPr="00F42ECC" w:rsidRDefault="008A4515" w:rsidP="00134C42">
            <w:pPr>
              <w:ind w:left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等价类划分法</w:t>
            </w:r>
          </w:p>
        </w:tc>
      </w:tr>
    </w:tbl>
    <w:p w14:paraId="502CC213" w14:textId="77777777" w:rsidR="008A4515" w:rsidRPr="00854FDC" w:rsidRDefault="008A4515" w:rsidP="008A4515">
      <w:pPr>
        <w:ind w:firstLineChars="98" w:firstLine="236"/>
        <w:rPr>
          <w:rStyle w:val="11"/>
          <w:b w:val="0"/>
          <w:bCs w:val="0"/>
          <w:sz w:val="24"/>
        </w:rPr>
      </w:pPr>
      <w:bookmarkStart w:id="2" w:name="_Toc38745158"/>
      <w:bookmarkStart w:id="3" w:name="_Toc39244156"/>
      <w:r w:rsidRPr="00854FDC">
        <w:rPr>
          <w:rStyle w:val="11"/>
          <w:rFonts w:hint="eastAsia"/>
          <w:sz w:val="24"/>
        </w:rPr>
        <w:t>测试退出标准</w:t>
      </w:r>
      <w:r w:rsidRPr="00854FDC">
        <w:rPr>
          <w:rStyle w:val="11"/>
          <w:rFonts w:ascii="宋体" w:hAnsi="宋体"/>
          <w:sz w:val="24"/>
          <w:vertAlign w:val="superscript"/>
        </w:rPr>
        <w:t>[</w:t>
      </w:r>
      <w:r>
        <w:rPr>
          <w:rStyle w:val="11"/>
          <w:rFonts w:ascii="宋体" w:hAnsi="宋体"/>
          <w:sz w:val="24"/>
          <w:vertAlign w:val="superscript"/>
        </w:rPr>
        <w:t>14</w:t>
      </w:r>
      <w:r w:rsidRPr="00854FDC">
        <w:rPr>
          <w:rStyle w:val="11"/>
          <w:rFonts w:ascii="宋体" w:hAnsi="宋体"/>
          <w:sz w:val="24"/>
          <w:vertAlign w:val="superscript"/>
        </w:rPr>
        <w:t>]</w:t>
      </w:r>
      <w:r>
        <w:rPr>
          <w:rStyle w:val="11"/>
          <w:rFonts w:hint="eastAsia"/>
          <w:sz w:val="24"/>
        </w:rPr>
        <w:t>：</w:t>
      </w:r>
      <w:bookmarkEnd w:id="2"/>
      <w:bookmarkEnd w:id="3"/>
    </w:p>
    <w:p w14:paraId="601E3F79" w14:textId="77777777" w:rsidR="008A4515" w:rsidRPr="001E2037" w:rsidRDefault="008A4515" w:rsidP="008A4515">
      <w:pPr>
        <w:widowControl w:val="0"/>
        <w:numPr>
          <w:ilvl w:val="0"/>
          <w:numId w:val="1"/>
        </w:numPr>
        <w:rPr>
          <w:rFonts w:ascii="宋体" w:hAnsi="宋体"/>
          <w:bCs/>
          <w:sz w:val="24"/>
        </w:rPr>
      </w:pPr>
      <w:r w:rsidRPr="001E2037">
        <w:rPr>
          <w:rFonts w:ascii="宋体" w:hAnsi="宋体" w:hint="eastAsia"/>
          <w:bCs/>
          <w:sz w:val="24"/>
        </w:rPr>
        <w:t>被测试项目满足需求；</w:t>
      </w:r>
    </w:p>
    <w:p w14:paraId="0375E65E" w14:textId="77777777" w:rsidR="008A4515" w:rsidRPr="001E2037" w:rsidRDefault="008A4515" w:rsidP="008A4515">
      <w:pPr>
        <w:widowControl w:val="0"/>
        <w:numPr>
          <w:ilvl w:val="0"/>
          <w:numId w:val="1"/>
        </w:numPr>
        <w:rPr>
          <w:rFonts w:ascii="宋体" w:hAnsi="宋体"/>
          <w:bCs/>
          <w:sz w:val="24"/>
        </w:rPr>
      </w:pPr>
      <w:r w:rsidRPr="001E2037">
        <w:rPr>
          <w:rFonts w:ascii="宋体" w:hAnsi="宋体" w:hint="eastAsia"/>
          <w:bCs/>
          <w:sz w:val="24"/>
        </w:rPr>
        <w:t>所有测试用例都已进行评审；</w:t>
      </w:r>
    </w:p>
    <w:p w14:paraId="5D135CB8" w14:textId="77777777" w:rsidR="008A4515" w:rsidRPr="001E2037" w:rsidRDefault="008A4515" w:rsidP="008A4515">
      <w:pPr>
        <w:widowControl w:val="0"/>
        <w:numPr>
          <w:ilvl w:val="0"/>
          <w:numId w:val="1"/>
        </w:numPr>
        <w:rPr>
          <w:rFonts w:ascii="宋体" w:hAnsi="宋体"/>
          <w:bCs/>
          <w:sz w:val="24"/>
        </w:rPr>
      </w:pPr>
      <w:r w:rsidRPr="001E2037">
        <w:rPr>
          <w:rFonts w:ascii="宋体" w:hAnsi="宋体" w:hint="eastAsia"/>
          <w:bCs/>
          <w:sz w:val="24"/>
        </w:rPr>
        <w:t>测试用例覆盖率达到80%以上，并且成功完成；</w:t>
      </w:r>
    </w:p>
    <w:p w14:paraId="4AD8DE01" w14:textId="77777777" w:rsidR="008A4515" w:rsidRPr="001E2037" w:rsidRDefault="008A4515" w:rsidP="008A4515">
      <w:pPr>
        <w:widowControl w:val="0"/>
        <w:numPr>
          <w:ilvl w:val="0"/>
          <w:numId w:val="1"/>
        </w:numPr>
        <w:rPr>
          <w:rFonts w:ascii="宋体" w:hAnsi="宋体"/>
          <w:bCs/>
          <w:sz w:val="24"/>
        </w:rPr>
      </w:pPr>
      <w:r w:rsidRPr="001E2037">
        <w:rPr>
          <w:rFonts w:ascii="宋体" w:hAnsi="宋体" w:hint="eastAsia"/>
          <w:bCs/>
          <w:sz w:val="24"/>
        </w:rPr>
        <w:t>所有发现的bug都已提交并修复：一、二级bug修复率为100%，三、四级bug修复率达到9</w:t>
      </w:r>
      <w:r>
        <w:rPr>
          <w:rFonts w:ascii="宋体" w:hAnsi="宋体" w:hint="eastAsia"/>
          <w:bCs/>
          <w:sz w:val="24"/>
        </w:rPr>
        <w:t>0</w:t>
      </w:r>
      <w:r w:rsidRPr="001E2037">
        <w:rPr>
          <w:rFonts w:ascii="宋体" w:hAnsi="宋体" w:hint="eastAsia"/>
          <w:bCs/>
          <w:sz w:val="24"/>
        </w:rPr>
        <w:t>%；</w:t>
      </w:r>
    </w:p>
    <w:p w14:paraId="7CC99A0F" w14:textId="77777777" w:rsidR="008A4515" w:rsidRPr="001E2037" w:rsidRDefault="008A4515" w:rsidP="008A4515">
      <w:pPr>
        <w:widowControl w:val="0"/>
        <w:numPr>
          <w:ilvl w:val="0"/>
          <w:numId w:val="1"/>
        </w:numPr>
        <w:rPr>
          <w:rFonts w:ascii="宋体" w:hAnsi="宋体"/>
          <w:bCs/>
          <w:sz w:val="24"/>
        </w:rPr>
      </w:pPr>
      <w:r w:rsidRPr="001E2037">
        <w:rPr>
          <w:rFonts w:ascii="宋体" w:hAnsi="宋体" w:hint="eastAsia"/>
          <w:bCs/>
          <w:sz w:val="24"/>
        </w:rPr>
        <w:t>所有遗留问题都有了解决方案；</w:t>
      </w:r>
    </w:p>
    <w:p w14:paraId="5D283F83" w14:textId="77777777" w:rsidR="008A4515" w:rsidRPr="001E2037" w:rsidRDefault="008A4515" w:rsidP="008A4515">
      <w:pPr>
        <w:widowControl w:val="0"/>
        <w:numPr>
          <w:ilvl w:val="0"/>
          <w:numId w:val="1"/>
        </w:numPr>
        <w:rPr>
          <w:rFonts w:ascii="宋体" w:hAnsi="宋体"/>
          <w:bCs/>
          <w:sz w:val="24"/>
        </w:rPr>
      </w:pPr>
      <w:r w:rsidRPr="001E2037">
        <w:rPr>
          <w:rFonts w:ascii="宋体" w:hAnsi="宋体" w:hint="eastAsia"/>
          <w:bCs/>
          <w:sz w:val="24"/>
        </w:rPr>
        <w:t>性能、安全、兼容性达到要求；</w:t>
      </w:r>
    </w:p>
    <w:p w14:paraId="6C196D6A" w14:textId="77777777" w:rsidR="008A4515" w:rsidRPr="007F3898" w:rsidRDefault="008A4515" w:rsidP="008A4515">
      <w:pPr>
        <w:widowControl w:val="0"/>
        <w:numPr>
          <w:ilvl w:val="0"/>
          <w:numId w:val="1"/>
        </w:numPr>
        <w:rPr>
          <w:rFonts w:ascii="宋体" w:hAnsi="宋体"/>
          <w:bCs/>
          <w:sz w:val="24"/>
        </w:rPr>
      </w:pPr>
      <w:r w:rsidRPr="001E2037">
        <w:rPr>
          <w:rFonts w:ascii="宋体" w:hAnsi="宋体" w:hint="eastAsia"/>
          <w:bCs/>
          <w:sz w:val="24"/>
        </w:rPr>
        <w:t>有完整的测试报告；</w:t>
      </w:r>
    </w:p>
    <w:p w14:paraId="268759C5" w14:textId="77777777" w:rsidR="008A4515" w:rsidRPr="00E4491A" w:rsidRDefault="008A4515" w:rsidP="008A4515">
      <w:pPr>
        <w:pStyle w:val="2"/>
      </w:pPr>
      <w:bookmarkStart w:id="4" w:name="_Toc39244157"/>
      <w:r w:rsidRPr="00E4491A">
        <w:t>8.2</w:t>
      </w:r>
      <w:r w:rsidRPr="00E4491A">
        <w:rPr>
          <w:rFonts w:hint="eastAsia"/>
        </w:rPr>
        <w:t>功能测试用例</w:t>
      </w:r>
      <w:bookmarkEnd w:id="4"/>
    </w:p>
    <w:tbl>
      <w:tblPr>
        <w:tblW w:w="8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068"/>
        <w:gridCol w:w="2268"/>
        <w:gridCol w:w="1559"/>
        <w:gridCol w:w="1641"/>
      </w:tblGrid>
      <w:tr w:rsidR="008A4515" w:rsidRPr="007F3898" w14:paraId="74FDBE14" w14:textId="77777777" w:rsidTr="00134C42">
        <w:trPr>
          <w:cantSplit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8BA186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功能描述</w:t>
            </w:r>
          </w:p>
        </w:tc>
        <w:tc>
          <w:tcPr>
            <w:tcW w:w="7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06C0B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用户在登录页面中，通过用户名，密码登录系统。</w:t>
            </w:r>
          </w:p>
        </w:tc>
      </w:tr>
      <w:tr w:rsidR="008A4515" w:rsidRPr="007F3898" w14:paraId="16347CDE" w14:textId="77777777" w:rsidTr="00134C42">
        <w:trPr>
          <w:cantSplit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720E89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所属模块</w:t>
            </w:r>
          </w:p>
        </w:tc>
        <w:tc>
          <w:tcPr>
            <w:tcW w:w="7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6E9E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用户登录</w:t>
            </w:r>
          </w:p>
        </w:tc>
      </w:tr>
      <w:tr w:rsidR="008A4515" w:rsidRPr="007F3898" w14:paraId="4BD4C4C7" w14:textId="77777777" w:rsidTr="00134C42">
        <w:trPr>
          <w:cantSplit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A6FF7A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用例目的</w:t>
            </w:r>
          </w:p>
        </w:tc>
        <w:tc>
          <w:tcPr>
            <w:tcW w:w="7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D950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验证登录功能是否符合需求定义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8A4515" w:rsidRPr="007F3898" w14:paraId="30447C52" w14:textId="77777777" w:rsidTr="00134C42">
        <w:trPr>
          <w:cantSplit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8DE3BB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前提条件</w:t>
            </w:r>
          </w:p>
        </w:tc>
        <w:tc>
          <w:tcPr>
            <w:tcW w:w="7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643D1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数据库里面有了准备测试的用户名：1211 密码：11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8A4515" w:rsidRPr="007F3898" w14:paraId="539E801A" w14:textId="77777777" w:rsidTr="00134C4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6235FF" w14:textId="77777777" w:rsidR="008A4515" w:rsidRPr="007F3898" w:rsidRDefault="008A4515" w:rsidP="00134C42">
            <w:pPr>
              <w:ind w:left="0" w:firstLine="0"/>
              <w:jc w:val="center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用例</w:t>
            </w:r>
            <w:r w:rsidRPr="007F3898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BE5A2B" w14:textId="77777777" w:rsidR="008A4515" w:rsidRPr="007F3898" w:rsidRDefault="008A4515" w:rsidP="00134C42">
            <w:pPr>
              <w:ind w:left="0" w:firstLine="0"/>
              <w:jc w:val="center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输入</w:t>
            </w:r>
            <w:r w:rsidRPr="007F3898">
              <w:rPr>
                <w:rFonts w:ascii="宋体" w:hAnsi="宋体"/>
                <w:sz w:val="24"/>
              </w:rPr>
              <w:t>/</w:t>
            </w:r>
            <w:r w:rsidRPr="007F3898">
              <w:rPr>
                <w:rFonts w:ascii="宋体" w:hAnsi="宋体" w:hint="eastAsia"/>
                <w:sz w:val="24"/>
              </w:rPr>
              <w:t>动作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95F7FE" w14:textId="77777777" w:rsidR="008A4515" w:rsidRPr="007F3898" w:rsidRDefault="008A4515" w:rsidP="00134C42">
            <w:pPr>
              <w:ind w:left="0" w:firstLine="0"/>
              <w:jc w:val="center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期望结果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5792FA" w14:textId="77777777" w:rsidR="008A4515" w:rsidRPr="007F3898" w:rsidRDefault="008A4515" w:rsidP="00134C42">
            <w:pPr>
              <w:ind w:left="0" w:firstLine="0"/>
              <w:jc w:val="center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实际情况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AE7A81" w14:textId="77777777" w:rsidR="008A4515" w:rsidRPr="007F3898" w:rsidRDefault="008A4515" w:rsidP="00134C42">
            <w:pPr>
              <w:ind w:left="0" w:firstLine="0"/>
              <w:jc w:val="center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测试结果</w:t>
            </w:r>
          </w:p>
        </w:tc>
      </w:tr>
      <w:tr w:rsidR="008A4515" w:rsidRPr="007F3898" w14:paraId="69AF0F09" w14:textId="77777777" w:rsidTr="00134C4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54C1A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2F14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用户名：空</w:t>
            </w:r>
          </w:p>
          <w:p w14:paraId="36CBDD7F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密码：空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29B4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登录失败，并提示需要输入信息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ACB1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登录失败，并提示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ED505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登录失败，并提示</w:t>
            </w:r>
          </w:p>
        </w:tc>
      </w:tr>
      <w:tr w:rsidR="008A4515" w:rsidRPr="007F3898" w14:paraId="0B3977D9" w14:textId="77777777" w:rsidTr="00134C4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AD86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E50A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用户名：1211</w:t>
            </w:r>
          </w:p>
          <w:p w14:paraId="13F8981D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密码：空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03E2B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登录失败，并提示需要输入密码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C2DA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登录失败，并提示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8E6C1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登录失败，并提示</w:t>
            </w:r>
          </w:p>
        </w:tc>
      </w:tr>
      <w:tr w:rsidR="008A4515" w:rsidRPr="007F3898" w14:paraId="707CE331" w14:textId="77777777" w:rsidTr="00134C4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6B84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/>
                <w:sz w:val="24"/>
              </w:rPr>
              <w:lastRenderedPageBreak/>
              <w:t>3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7CD2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用户名：空</w:t>
            </w:r>
          </w:p>
          <w:p w14:paraId="02556447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密码：111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49F0F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登录失败，并提示需要输入用户名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BCD2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登录失败，并提示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6A1E0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登录失败，并提示</w:t>
            </w:r>
          </w:p>
        </w:tc>
      </w:tr>
      <w:tr w:rsidR="008A4515" w:rsidRPr="007F3898" w14:paraId="2228623A" w14:textId="77777777" w:rsidTr="00134C4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C052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2C475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用户名：1111111</w:t>
            </w:r>
          </w:p>
          <w:p w14:paraId="3A679EF6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密码：111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27C6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登录失败，提示用户名不存在！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99B1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登录失败，并提示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8EF12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登录失败，并提示</w:t>
            </w:r>
          </w:p>
        </w:tc>
      </w:tr>
      <w:tr w:rsidR="008A4515" w:rsidRPr="007F3898" w14:paraId="609464EB" w14:textId="77777777" w:rsidTr="00134C4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1900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/>
                <w:sz w:val="24"/>
              </w:rPr>
              <w:t>5</w:t>
            </w:r>
          </w:p>
          <w:p w14:paraId="62C4C4E1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1C834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用户名：1211</w:t>
            </w:r>
          </w:p>
          <w:p w14:paraId="722A42E9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密码：10000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5E48C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登录失败，提示密码错误！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AB19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登录失败，并提示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A88F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登录失败，并提示</w:t>
            </w:r>
          </w:p>
        </w:tc>
      </w:tr>
      <w:tr w:rsidR="008A4515" w:rsidRPr="007F3898" w14:paraId="74134B71" w14:textId="77777777" w:rsidTr="00134C4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65A9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D984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用户名：1211</w:t>
            </w:r>
          </w:p>
          <w:p w14:paraId="633D5D9D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密码：1w11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46DF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登陆成功！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4B5FF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登陆成功！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E16F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登陆成功！</w:t>
            </w:r>
          </w:p>
        </w:tc>
      </w:tr>
    </w:tbl>
    <w:tbl>
      <w:tblPr>
        <w:tblpPr w:leftFromText="180" w:rightFromText="180" w:vertAnchor="text" w:horzAnchor="margin" w:tblpY="189"/>
        <w:tblW w:w="8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493"/>
        <w:gridCol w:w="1843"/>
        <w:gridCol w:w="1559"/>
        <w:gridCol w:w="1641"/>
      </w:tblGrid>
      <w:tr w:rsidR="008A4515" w:rsidRPr="007F3898" w14:paraId="59965AA3" w14:textId="77777777" w:rsidTr="00134C42">
        <w:trPr>
          <w:cantSplit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423260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功能描述</w:t>
            </w:r>
          </w:p>
        </w:tc>
        <w:tc>
          <w:tcPr>
            <w:tcW w:w="7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35E53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用户在注册页面中，输入用户信息进行注册。</w:t>
            </w:r>
          </w:p>
        </w:tc>
      </w:tr>
      <w:tr w:rsidR="008A4515" w:rsidRPr="007F3898" w14:paraId="280091C6" w14:textId="77777777" w:rsidTr="00134C42">
        <w:trPr>
          <w:cantSplit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1FF9CD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所属模块</w:t>
            </w:r>
          </w:p>
        </w:tc>
        <w:tc>
          <w:tcPr>
            <w:tcW w:w="7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F1E76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用户注册</w:t>
            </w:r>
          </w:p>
        </w:tc>
      </w:tr>
      <w:tr w:rsidR="008A4515" w:rsidRPr="007F3898" w14:paraId="25A4D5EC" w14:textId="77777777" w:rsidTr="00134C42">
        <w:trPr>
          <w:cantSplit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E52AFA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用例目的</w:t>
            </w:r>
          </w:p>
        </w:tc>
        <w:tc>
          <w:tcPr>
            <w:tcW w:w="7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8EB0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验证注册功能是否符合需求定义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8A4515" w:rsidRPr="007F3898" w14:paraId="782F731C" w14:textId="77777777" w:rsidTr="00134C42">
        <w:trPr>
          <w:cantSplit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AF8C5C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前提条件</w:t>
            </w:r>
          </w:p>
        </w:tc>
        <w:tc>
          <w:tcPr>
            <w:tcW w:w="7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8627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8A4515" w:rsidRPr="007F3898" w14:paraId="7FCB4731" w14:textId="77777777" w:rsidTr="00134C4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F5FFD6B" w14:textId="77777777" w:rsidR="008A4515" w:rsidRPr="007F3898" w:rsidRDefault="008A4515" w:rsidP="00134C42">
            <w:pPr>
              <w:ind w:left="0" w:firstLine="0"/>
              <w:jc w:val="center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用例</w:t>
            </w:r>
            <w:r w:rsidRPr="007F3898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89E2A4" w14:textId="77777777" w:rsidR="008A4515" w:rsidRPr="007F3898" w:rsidRDefault="008A4515" w:rsidP="00134C42">
            <w:pPr>
              <w:ind w:left="0" w:firstLine="0"/>
              <w:jc w:val="center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输入</w:t>
            </w:r>
            <w:r w:rsidRPr="007F3898">
              <w:rPr>
                <w:rFonts w:ascii="宋体" w:hAnsi="宋体"/>
                <w:sz w:val="24"/>
              </w:rPr>
              <w:t>/</w:t>
            </w:r>
            <w:r w:rsidRPr="007F3898">
              <w:rPr>
                <w:rFonts w:ascii="宋体" w:hAnsi="宋体" w:hint="eastAsia"/>
                <w:sz w:val="24"/>
              </w:rPr>
              <w:t>动作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4C86F37" w14:textId="77777777" w:rsidR="008A4515" w:rsidRPr="007F3898" w:rsidRDefault="008A4515" w:rsidP="00134C42">
            <w:pPr>
              <w:ind w:left="0" w:firstLine="0"/>
              <w:jc w:val="center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期望结果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5F6F52" w14:textId="77777777" w:rsidR="008A4515" w:rsidRPr="007F3898" w:rsidRDefault="008A4515" w:rsidP="00134C42">
            <w:pPr>
              <w:ind w:left="0" w:firstLine="0"/>
              <w:jc w:val="center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实际情况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3E4433" w14:textId="77777777" w:rsidR="008A4515" w:rsidRPr="007F3898" w:rsidRDefault="008A4515" w:rsidP="00134C42">
            <w:pPr>
              <w:ind w:left="0" w:firstLine="0"/>
              <w:jc w:val="center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测试结果</w:t>
            </w:r>
          </w:p>
        </w:tc>
      </w:tr>
      <w:tr w:rsidR="008A4515" w:rsidRPr="007F3898" w14:paraId="7AF5FE5C" w14:textId="77777777" w:rsidTr="00134C4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2DDE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7C48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BFCF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登录失败，并提示需要输入信息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62006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注册异常并</w:t>
            </w:r>
            <w:proofErr w:type="gramStart"/>
            <w:r w:rsidRPr="007F3898">
              <w:rPr>
                <w:rFonts w:ascii="宋体" w:hAnsi="宋体" w:hint="eastAsia"/>
                <w:sz w:val="24"/>
              </w:rPr>
              <w:t>报错空指针</w:t>
            </w:r>
            <w:proofErr w:type="gramEnd"/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74605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注册异常并</w:t>
            </w:r>
            <w:proofErr w:type="gramStart"/>
            <w:r w:rsidRPr="007F3898">
              <w:rPr>
                <w:rFonts w:ascii="宋体" w:hAnsi="宋体" w:hint="eastAsia"/>
                <w:sz w:val="24"/>
              </w:rPr>
              <w:t>报错空指针</w:t>
            </w:r>
            <w:proofErr w:type="gramEnd"/>
          </w:p>
        </w:tc>
      </w:tr>
      <w:tr w:rsidR="008A4515" w:rsidRPr="007F3898" w14:paraId="7EAC2099" w14:textId="77777777" w:rsidTr="00134C4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19BD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4D7E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用户名：空</w:t>
            </w:r>
          </w:p>
          <w:p w14:paraId="097D887C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密码：777姓名李四</w:t>
            </w:r>
          </w:p>
          <w:p w14:paraId="2FE9A8E2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学号：1234性别：男</w:t>
            </w:r>
          </w:p>
          <w:p w14:paraId="3200A38B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专业：</w:t>
            </w:r>
            <w:proofErr w:type="gramStart"/>
            <w:r w:rsidRPr="007F3898">
              <w:rPr>
                <w:rFonts w:ascii="宋体" w:hAnsi="宋体" w:hint="eastAsia"/>
                <w:sz w:val="24"/>
              </w:rPr>
              <w:t>软工</w:t>
            </w:r>
            <w:proofErr w:type="gramEnd"/>
            <w:r w:rsidRPr="007F3898">
              <w:rPr>
                <w:rFonts w:ascii="宋体" w:hAnsi="宋体" w:hint="eastAsia"/>
                <w:sz w:val="24"/>
              </w:rPr>
              <w:t xml:space="preserve"> 班级：2班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Pr="007F3898">
              <w:rPr>
                <w:rFonts w:ascii="宋体" w:hAnsi="宋体" w:hint="eastAsia"/>
                <w:sz w:val="24"/>
              </w:rPr>
              <w:t>联系方式：8888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E33C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注册失败，并提示需要输入用户名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6989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注册异常并</w:t>
            </w:r>
            <w:proofErr w:type="gramStart"/>
            <w:r w:rsidRPr="007F3898">
              <w:rPr>
                <w:rFonts w:ascii="宋体" w:hAnsi="宋体" w:hint="eastAsia"/>
                <w:sz w:val="24"/>
              </w:rPr>
              <w:t>报错主键</w:t>
            </w:r>
            <w:proofErr w:type="gramEnd"/>
            <w:r w:rsidRPr="007F3898">
              <w:rPr>
                <w:rFonts w:ascii="宋体" w:hAnsi="宋体" w:hint="eastAsia"/>
                <w:sz w:val="24"/>
              </w:rPr>
              <w:t>为空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8676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注册异常并</w:t>
            </w:r>
            <w:proofErr w:type="gramStart"/>
            <w:r w:rsidRPr="007F3898">
              <w:rPr>
                <w:rFonts w:ascii="宋体" w:hAnsi="宋体" w:hint="eastAsia"/>
                <w:sz w:val="24"/>
              </w:rPr>
              <w:t>报错主键</w:t>
            </w:r>
            <w:proofErr w:type="gramEnd"/>
            <w:r w:rsidRPr="007F3898">
              <w:rPr>
                <w:rFonts w:ascii="宋体" w:hAnsi="宋体" w:hint="eastAsia"/>
                <w:sz w:val="24"/>
              </w:rPr>
              <w:t>为空</w:t>
            </w:r>
          </w:p>
        </w:tc>
      </w:tr>
      <w:tr w:rsidR="008A4515" w:rsidRPr="007F3898" w14:paraId="03C883D9" w14:textId="77777777" w:rsidTr="00134C4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B9594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1C51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用户名：10006</w:t>
            </w:r>
          </w:p>
          <w:p w14:paraId="20892931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密码：空 姓名李四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7F3898">
              <w:rPr>
                <w:rFonts w:ascii="宋体" w:hAnsi="宋体" w:hint="eastAsia"/>
                <w:sz w:val="24"/>
              </w:rPr>
              <w:t>学号：1234性别：男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7F3898">
              <w:rPr>
                <w:rFonts w:ascii="宋体" w:hAnsi="宋体" w:hint="eastAsia"/>
                <w:sz w:val="24"/>
              </w:rPr>
              <w:t>专业：</w:t>
            </w:r>
            <w:proofErr w:type="gramStart"/>
            <w:r w:rsidRPr="007F3898">
              <w:rPr>
                <w:rFonts w:ascii="宋体" w:hAnsi="宋体" w:hint="eastAsia"/>
                <w:sz w:val="24"/>
              </w:rPr>
              <w:t>软工</w:t>
            </w:r>
            <w:proofErr w:type="gramEnd"/>
            <w:r w:rsidRPr="007F3898">
              <w:rPr>
                <w:rFonts w:ascii="宋体" w:hAnsi="宋体" w:hint="eastAsia"/>
                <w:sz w:val="24"/>
              </w:rPr>
              <w:t xml:space="preserve"> 班级：2班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Pr="007F3898">
              <w:rPr>
                <w:rFonts w:ascii="宋体" w:hAnsi="宋体" w:hint="eastAsia"/>
                <w:sz w:val="24"/>
              </w:rPr>
              <w:t>联系方式：8888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0781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注册失败，并提示需要输入用密码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BD5F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注册失败，并提示需要输入用密码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D9BA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注册失败，并提示需要输入用密码</w:t>
            </w:r>
          </w:p>
        </w:tc>
      </w:tr>
      <w:tr w:rsidR="008A4515" w:rsidRPr="007F3898" w14:paraId="652B46CA" w14:textId="77777777" w:rsidTr="00134C4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D60D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8FBB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用户名：10006</w:t>
            </w:r>
          </w:p>
          <w:p w14:paraId="13DCDF10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密码：77</w:t>
            </w:r>
            <w:r>
              <w:rPr>
                <w:rFonts w:ascii="宋体" w:hAnsi="宋体" w:hint="eastAsia"/>
                <w:sz w:val="24"/>
              </w:rPr>
              <w:t>7</w:t>
            </w:r>
            <w:r w:rsidRPr="007F3898">
              <w:rPr>
                <w:rFonts w:ascii="宋体" w:hAnsi="宋体" w:hint="eastAsia"/>
                <w:sz w:val="24"/>
              </w:rPr>
              <w:t>姓名李四</w:t>
            </w:r>
          </w:p>
          <w:p w14:paraId="1B663278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学号：1234性别：男</w:t>
            </w:r>
          </w:p>
          <w:p w14:paraId="3AAAEE46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专业：</w:t>
            </w:r>
            <w:proofErr w:type="gramStart"/>
            <w:r w:rsidRPr="007F3898">
              <w:rPr>
                <w:rFonts w:ascii="宋体" w:hAnsi="宋体" w:hint="eastAsia"/>
                <w:sz w:val="24"/>
              </w:rPr>
              <w:t>软工</w:t>
            </w:r>
            <w:proofErr w:type="gramEnd"/>
            <w:r>
              <w:rPr>
                <w:rFonts w:ascii="宋体" w:hAnsi="宋体" w:hint="eastAsia"/>
                <w:sz w:val="24"/>
              </w:rPr>
              <w:t xml:space="preserve"> </w:t>
            </w:r>
            <w:r w:rsidRPr="007F3898">
              <w:rPr>
                <w:rFonts w:ascii="宋体" w:hAnsi="宋体" w:hint="eastAsia"/>
                <w:sz w:val="24"/>
              </w:rPr>
              <w:t>班级2班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7F3898">
              <w:rPr>
                <w:rFonts w:ascii="宋体" w:hAnsi="宋体" w:hint="eastAsia"/>
                <w:sz w:val="24"/>
              </w:rPr>
              <w:t>联系方式：8888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3D49D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注册成功！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5511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注册成功！</w:t>
            </w:r>
          </w:p>
          <w:p w14:paraId="5C4C3255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并且停留在当前页面。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3D9D1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注册成功！</w:t>
            </w:r>
          </w:p>
          <w:p w14:paraId="4A381931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并且停留在当前页面。</w:t>
            </w:r>
          </w:p>
        </w:tc>
      </w:tr>
    </w:tbl>
    <w:p w14:paraId="484792FE" w14:textId="77777777" w:rsidR="008A4515" w:rsidRDefault="008A4515" w:rsidP="008A4515">
      <w:pPr>
        <w:pStyle w:val="a7"/>
        <w:ind w:firstLineChars="0" w:firstLine="0"/>
        <w:rPr>
          <w:rFonts w:ascii="宋体" w:hAnsi="宋体"/>
          <w:b/>
          <w:sz w:val="28"/>
          <w:szCs w:val="28"/>
        </w:rPr>
      </w:pPr>
    </w:p>
    <w:tbl>
      <w:tblPr>
        <w:tblW w:w="8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926"/>
        <w:gridCol w:w="1843"/>
        <w:gridCol w:w="1842"/>
        <w:gridCol w:w="1925"/>
      </w:tblGrid>
      <w:tr w:rsidR="008A4515" w:rsidRPr="007F3898" w14:paraId="35D6A57A" w14:textId="77777777" w:rsidTr="00134C42">
        <w:trPr>
          <w:cantSplit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DEEB6B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功能描述</w:t>
            </w:r>
          </w:p>
        </w:tc>
        <w:tc>
          <w:tcPr>
            <w:tcW w:w="7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A5D36" w14:textId="77777777" w:rsidR="008A4515" w:rsidRPr="00D667E4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D667E4">
              <w:rPr>
                <w:rFonts w:hint="eastAsia"/>
                <w:sz w:val="24"/>
              </w:rPr>
              <w:t>后台管理员对通知表中的信息做</w:t>
            </w:r>
            <w:r>
              <w:rPr>
                <w:rFonts w:hint="eastAsia"/>
                <w:sz w:val="24"/>
              </w:rPr>
              <w:t>列表</w:t>
            </w:r>
            <w:r w:rsidRPr="00D667E4">
              <w:rPr>
                <w:rFonts w:hint="eastAsia"/>
                <w:sz w:val="24"/>
              </w:rPr>
              <w:t>查</w:t>
            </w:r>
            <w:r>
              <w:rPr>
                <w:rFonts w:hint="eastAsia"/>
                <w:sz w:val="24"/>
              </w:rPr>
              <w:t>看</w:t>
            </w:r>
            <w:r w:rsidRPr="00D667E4">
              <w:rPr>
                <w:rFonts w:hint="eastAsia"/>
                <w:sz w:val="24"/>
              </w:rPr>
              <w:t>，增加，删除和修改操作</w:t>
            </w:r>
          </w:p>
        </w:tc>
      </w:tr>
      <w:tr w:rsidR="008A4515" w:rsidRPr="007F3898" w14:paraId="34018F1D" w14:textId="77777777" w:rsidTr="00134C42">
        <w:trPr>
          <w:cantSplit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971064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所属模块</w:t>
            </w:r>
          </w:p>
        </w:tc>
        <w:tc>
          <w:tcPr>
            <w:tcW w:w="7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8259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通知管理</w:t>
            </w:r>
          </w:p>
        </w:tc>
      </w:tr>
      <w:tr w:rsidR="008A4515" w:rsidRPr="007F3898" w14:paraId="6161226C" w14:textId="77777777" w:rsidTr="00134C42">
        <w:trPr>
          <w:cantSplit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DC0BE6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lastRenderedPageBreak/>
              <w:t>用例目的</w:t>
            </w:r>
          </w:p>
        </w:tc>
        <w:tc>
          <w:tcPr>
            <w:tcW w:w="7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5185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验证</w:t>
            </w:r>
            <w:r>
              <w:rPr>
                <w:rFonts w:ascii="宋体" w:hAnsi="宋体" w:hint="eastAsia"/>
                <w:sz w:val="24"/>
              </w:rPr>
              <w:t>通知管理</w:t>
            </w:r>
            <w:r w:rsidRPr="007F3898">
              <w:rPr>
                <w:rFonts w:ascii="宋体" w:hAnsi="宋体" w:hint="eastAsia"/>
                <w:sz w:val="24"/>
              </w:rPr>
              <w:t>功能是否符合需求定义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8A4515" w:rsidRPr="007F3898" w14:paraId="260C32B1" w14:textId="77777777" w:rsidTr="00134C42">
        <w:trPr>
          <w:cantSplit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727188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前提条件</w:t>
            </w:r>
          </w:p>
        </w:tc>
        <w:tc>
          <w:tcPr>
            <w:tcW w:w="7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689D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</w:t>
            </w:r>
            <w:r w:rsidRPr="00D667E4">
              <w:rPr>
                <w:rFonts w:ascii="宋体" w:hAnsi="宋体" w:hint="eastAsia"/>
                <w:sz w:val="24"/>
              </w:rPr>
              <w:t>已经登录系统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8A4515" w:rsidRPr="007F3898" w14:paraId="6A80A41D" w14:textId="77777777" w:rsidTr="00134C4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017A1B" w14:textId="77777777" w:rsidR="008A4515" w:rsidRPr="007F3898" w:rsidRDefault="008A4515" w:rsidP="00134C42">
            <w:pPr>
              <w:ind w:left="0" w:firstLine="0"/>
              <w:jc w:val="center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用例</w:t>
            </w:r>
            <w:r w:rsidRPr="007F3898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B6346C" w14:textId="77777777" w:rsidR="008A4515" w:rsidRPr="007F3898" w:rsidRDefault="008A4515" w:rsidP="00134C42">
            <w:pPr>
              <w:ind w:left="0" w:firstLine="0"/>
              <w:jc w:val="center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输入</w:t>
            </w:r>
            <w:r w:rsidRPr="007F3898">
              <w:rPr>
                <w:rFonts w:ascii="宋体" w:hAnsi="宋体"/>
                <w:sz w:val="24"/>
              </w:rPr>
              <w:t>/</w:t>
            </w:r>
            <w:r w:rsidRPr="007F3898">
              <w:rPr>
                <w:rFonts w:ascii="宋体" w:hAnsi="宋体" w:hint="eastAsia"/>
                <w:sz w:val="24"/>
              </w:rPr>
              <w:t>动作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061289" w14:textId="77777777" w:rsidR="008A4515" w:rsidRPr="007F3898" w:rsidRDefault="008A4515" w:rsidP="00134C42">
            <w:pPr>
              <w:ind w:left="0" w:firstLine="0"/>
              <w:jc w:val="center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期望结果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0202FD" w14:textId="77777777" w:rsidR="008A4515" w:rsidRPr="007F3898" w:rsidRDefault="008A4515" w:rsidP="00134C42">
            <w:pPr>
              <w:ind w:left="0" w:firstLine="0"/>
              <w:jc w:val="center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实际情况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396912" w14:textId="77777777" w:rsidR="008A4515" w:rsidRPr="007F3898" w:rsidRDefault="008A4515" w:rsidP="00134C42">
            <w:pPr>
              <w:ind w:left="0" w:firstLine="0"/>
              <w:jc w:val="center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测试结果</w:t>
            </w:r>
          </w:p>
        </w:tc>
      </w:tr>
      <w:tr w:rsidR="008A4515" w:rsidRPr="007F3898" w14:paraId="6AD89923" w14:textId="77777777" w:rsidTr="00134C4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4DECD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3862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通知内容：空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069A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插入失败并提示长度不符合要求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3DA7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插入失败并提示长度不符合要求。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00550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插入失败并提示长度不符合要求</w:t>
            </w:r>
          </w:p>
        </w:tc>
      </w:tr>
      <w:tr w:rsidR="008A4515" w:rsidRPr="007F3898" w14:paraId="71622D39" w14:textId="77777777" w:rsidTr="00134C4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7D412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F6FDD" w14:textId="77777777" w:rsidR="008A4515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通知内容：</w:t>
            </w:r>
          </w:p>
          <w:p w14:paraId="5D432309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你好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017C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插入失败并提示长度不符合要求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DD7E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插入失败并提示长度不符合要求。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6E5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插入失败并提示长度不符合要求</w:t>
            </w:r>
          </w:p>
        </w:tc>
      </w:tr>
      <w:tr w:rsidR="008A4515" w:rsidRPr="007F3898" w14:paraId="39E15C92" w14:textId="77777777" w:rsidTr="00134C4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E256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D62F" w14:textId="77777777" w:rsidR="008A4515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通知内容：</w:t>
            </w:r>
          </w:p>
          <w:p w14:paraId="277593DB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今日图书馆闭馆，敬请谅解！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F6AC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插入成功并在列表中显示。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1494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插入成功并在列表中显示。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416B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插入成功并在列表中显示。</w:t>
            </w:r>
          </w:p>
        </w:tc>
      </w:tr>
      <w:tr w:rsidR="008A4515" w:rsidRPr="007F3898" w14:paraId="2D210467" w14:textId="77777777" w:rsidTr="00134C4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1772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320E" w14:textId="77777777" w:rsidR="008A4515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要修改的I</w:t>
            </w:r>
            <w:r>
              <w:rPr>
                <w:rFonts w:ascii="宋体" w:hAnsi="宋体"/>
                <w:sz w:val="24"/>
              </w:rPr>
              <w:t>D</w:t>
            </w:r>
            <w:r>
              <w:rPr>
                <w:rFonts w:ascii="宋体" w:hAnsi="宋体" w:hint="eastAsia"/>
                <w:sz w:val="24"/>
              </w:rPr>
              <w:t xml:space="preserve">：空 </w:t>
            </w:r>
          </w:p>
          <w:p w14:paraId="638DFB0E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内容：空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3C39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修改失败并提示应该输入I</w:t>
            </w:r>
            <w:r>
              <w:rPr>
                <w:rFonts w:ascii="宋体" w:hAnsi="宋体"/>
                <w:sz w:val="24"/>
              </w:rPr>
              <w:t>D</w:t>
            </w:r>
            <w:r>
              <w:rPr>
                <w:rFonts w:ascii="宋体" w:hAnsi="宋体" w:hint="eastAsia"/>
                <w:sz w:val="24"/>
              </w:rPr>
              <w:t>，长度不符合要求。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4560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修改失败并提示长度不符合要求。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5893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修改失败并提示长度不符合要求</w:t>
            </w:r>
          </w:p>
        </w:tc>
      </w:tr>
      <w:tr w:rsidR="008A4515" w:rsidRPr="007F3898" w14:paraId="32434442" w14:textId="77777777" w:rsidTr="00134C4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A6C7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/>
                <w:sz w:val="24"/>
              </w:rPr>
              <w:t>5</w:t>
            </w:r>
          </w:p>
          <w:p w14:paraId="6EB50572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C87F" w14:textId="77777777" w:rsidR="008A4515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要修改的I</w:t>
            </w:r>
            <w:r>
              <w:rPr>
                <w:rFonts w:ascii="宋体" w:hAnsi="宋体"/>
                <w:sz w:val="24"/>
              </w:rPr>
              <w:t>D</w:t>
            </w:r>
            <w:r>
              <w:rPr>
                <w:rFonts w:ascii="宋体" w:hAnsi="宋体" w:hint="eastAsia"/>
                <w:sz w:val="24"/>
              </w:rPr>
              <w:t xml:space="preserve">：10001 </w:t>
            </w:r>
          </w:p>
          <w:p w14:paraId="337E8123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内容：空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DCC1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修改失败并提示长度不符合要求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DA511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修改失败并提示长度不符合要求。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2458F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修改失败并提示长度不符合要求</w:t>
            </w:r>
          </w:p>
        </w:tc>
      </w:tr>
      <w:tr w:rsidR="008A4515" w:rsidRPr="007F3898" w14:paraId="385F0132" w14:textId="77777777" w:rsidTr="00134C4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727D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B0F6F" w14:textId="77777777" w:rsidR="008A4515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要修改的I</w:t>
            </w:r>
            <w:r>
              <w:rPr>
                <w:rFonts w:ascii="宋体" w:hAnsi="宋体"/>
                <w:sz w:val="24"/>
              </w:rPr>
              <w:t>D</w:t>
            </w:r>
            <w:r>
              <w:rPr>
                <w:rFonts w:ascii="宋体" w:hAnsi="宋体" w:hint="eastAsia"/>
                <w:sz w:val="24"/>
              </w:rPr>
              <w:t>:10001</w:t>
            </w:r>
          </w:p>
          <w:p w14:paraId="0DABEFFE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</w:t>
            </w:r>
            <w:r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 w:hint="eastAsia"/>
                <w:sz w:val="24"/>
              </w:rPr>
              <w:t>关于</w:t>
            </w:r>
            <w:proofErr w:type="gramStart"/>
            <w:r>
              <w:rPr>
                <w:rFonts w:ascii="宋体" w:hAnsi="宋体" w:hint="eastAsia"/>
                <w:sz w:val="24"/>
              </w:rPr>
              <w:t>开放选座的</w:t>
            </w:r>
            <w:proofErr w:type="gramEnd"/>
            <w:r>
              <w:rPr>
                <w:rFonts w:ascii="宋体" w:hAnsi="宋体" w:hint="eastAsia"/>
                <w:sz w:val="24"/>
              </w:rPr>
              <w:t>须知事宜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8E83" w14:textId="77777777" w:rsidR="008A4515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修改成功，</w:t>
            </w:r>
          </w:p>
          <w:p w14:paraId="00C1E3A7" w14:textId="77777777" w:rsidR="008A4515" w:rsidRPr="00D667E4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并在列表中显示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29A7" w14:textId="77777777" w:rsidR="008A4515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修改成功，</w:t>
            </w:r>
          </w:p>
          <w:p w14:paraId="2A15B70C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并在列表中显示。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225D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修改成功，并在列表中显示。</w:t>
            </w:r>
          </w:p>
        </w:tc>
      </w:tr>
    </w:tbl>
    <w:p w14:paraId="2FBDAE39" w14:textId="77777777" w:rsidR="008A4515" w:rsidRDefault="008A4515" w:rsidP="008A4515">
      <w:pPr>
        <w:pStyle w:val="a7"/>
        <w:ind w:firstLineChars="0" w:firstLine="0"/>
        <w:rPr>
          <w:rFonts w:ascii="宋体" w:hAnsi="宋体"/>
          <w:b/>
          <w:sz w:val="28"/>
          <w:szCs w:val="28"/>
        </w:rPr>
      </w:pPr>
    </w:p>
    <w:tbl>
      <w:tblPr>
        <w:tblW w:w="8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209"/>
        <w:gridCol w:w="1560"/>
        <w:gridCol w:w="1984"/>
        <w:gridCol w:w="1783"/>
      </w:tblGrid>
      <w:tr w:rsidR="008A4515" w:rsidRPr="007F3898" w14:paraId="02C66738" w14:textId="77777777" w:rsidTr="00134C42">
        <w:trPr>
          <w:cantSplit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D194C7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功能描述</w:t>
            </w:r>
          </w:p>
        </w:tc>
        <w:tc>
          <w:tcPr>
            <w:tcW w:w="7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687D" w14:textId="77777777" w:rsidR="008A4515" w:rsidRPr="00D667E4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A72ACC">
              <w:rPr>
                <w:rFonts w:hint="eastAsia"/>
                <w:sz w:val="24"/>
              </w:rPr>
              <w:t>后台管理员对申请座位请求进行审核，将审核通过的用户录入座位表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8A4515" w:rsidRPr="007F3898" w14:paraId="6F4CCFD2" w14:textId="77777777" w:rsidTr="00134C42">
        <w:trPr>
          <w:cantSplit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7280BA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所属模块</w:t>
            </w:r>
          </w:p>
        </w:tc>
        <w:tc>
          <w:tcPr>
            <w:tcW w:w="7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0796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座位管理</w:t>
            </w:r>
          </w:p>
        </w:tc>
      </w:tr>
      <w:tr w:rsidR="008A4515" w:rsidRPr="007F3898" w14:paraId="7585063B" w14:textId="77777777" w:rsidTr="00134C42">
        <w:trPr>
          <w:cantSplit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CD8C52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用例目的</w:t>
            </w:r>
          </w:p>
        </w:tc>
        <w:tc>
          <w:tcPr>
            <w:tcW w:w="7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0853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验证</w:t>
            </w:r>
            <w:r>
              <w:rPr>
                <w:rFonts w:ascii="宋体" w:hAnsi="宋体" w:hint="eastAsia"/>
                <w:sz w:val="24"/>
              </w:rPr>
              <w:t>座位管理</w:t>
            </w:r>
            <w:r w:rsidRPr="007F3898">
              <w:rPr>
                <w:rFonts w:ascii="宋体" w:hAnsi="宋体" w:hint="eastAsia"/>
                <w:sz w:val="24"/>
              </w:rPr>
              <w:t>功能是否符合需求定义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8A4515" w:rsidRPr="007F3898" w14:paraId="471E6EE3" w14:textId="77777777" w:rsidTr="00134C42">
        <w:trPr>
          <w:cantSplit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4CFA7A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前提条件</w:t>
            </w:r>
          </w:p>
        </w:tc>
        <w:tc>
          <w:tcPr>
            <w:tcW w:w="7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1C34F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</w:t>
            </w:r>
            <w:r w:rsidRPr="00D667E4">
              <w:rPr>
                <w:rFonts w:ascii="宋体" w:hAnsi="宋体" w:hint="eastAsia"/>
                <w:sz w:val="24"/>
              </w:rPr>
              <w:t>已经登录系统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8A4515" w:rsidRPr="007F3898" w14:paraId="20F571E8" w14:textId="77777777" w:rsidTr="00134C4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90D55A" w14:textId="77777777" w:rsidR="008A4515" w:rsidRPr="007F3898" w:rsidRDefault="008A4515" w:rsidP="00134C42">
            <w:pPr>
              <w:ind w:left="0" w:firstLine="0"/>
              <w:jc w:val="center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用例</w:t>
            </w:r>
            <w:r w:rsidRPr="007F3898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55C432" w14:textId="77777777" w:rsidR="008A4515" w:rsidRPr="007F3898" w:rsidRDefault="008A4515" w:rsidP="00134C42">
            <w:pPr>
              <w:ind w:left="0" w:firstLine="0"/>
              <w:jc w:val="center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输入</w:t>
            </w:r>
            <w:r w:rsidRPr="007F3898">
              <w:rPr>
                <w:rFonts w:ascii="宋体" w:hAnsi="宋体"/>
                <w:sz w:val="24"/>
              </w:rPr>
              <w:t>/</w:t>
            </w:r>
            <w:r w:rsidRPr="007F3898">
              <w:rPr>
                <w:rFonts w:ascii="宋体" w:hAnsi="宋体" w:hint="eastAsia"/>
                <w:sz w:val="24"/>
              </w:rPr>
              <w:t>动作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549E97" w14:textId="77777777" w:rsidR="008A4515" w:rsidRPr="007F3898" w:rsidRDefault="008A4515" w:rsidP="00134C42">
            <w:pPr>
              <w:ind w:left="0" w:firstLine="0"/>
              <w:jc w:val="center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期望结果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54B3F7" w14:textId="77777777" w:rsidR="008A4515" w:rsidRPr="007F3898" w:rsidRDefault="008A4515" w:rsidP="00134C42">
            <w:pPr>
              <w:ind w:left="0" w:firstLine="0"/>
              <w:jc w:val="center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实际情况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88CB8B" w14:textId="77777777" w:rsidR="008A4515" w:rsidRPr="007F3898" w:rsidRDefault="008A4515" w:rsidP="00134C42">
            <w:pPr>
              <w:ind w:left="0" w:firstLine="0"/>
              <w:jc w:val="center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测试结果</w:t>
            </w:r>
          </w:p>
        </w:tc>
      </w:tr>
      <w:tr w:rsidR="008A4515" w:rsidRPr="007F3898" w14:paraId="34B15B80" w14:textId="77777777" w:rsidTr="00134C4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A607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1EBA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AAA7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审核失败并要求输入对应座位信息。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946C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审核操作</w:t>
            </w:r>
            <w:r w:rsidRPr="00A72ACC">
              <w:rPr>
                <w:rFonts w:ascii="宋体" w:hAnsi="宋体" w:hint="eastAsia"/>
                <w:sz w:val="24"/>
              </w:rPr>
              <w:t>异常并</w:t>
            </w:r>
            <w:proofErr w:type="gramStart"/>
            <w:r w:rsidRPr="00A72ACC">
              <w:rPr>
                <w:rFonts w:ascii="宋体" w:hAnsi="宋体" w:hint="eastAsia"/>
                <w:sz w:val="24"/>
              </w:rPr>
              <w:t>报错空指针</w:t>
            </w:r>
            <w:proofErr w:type="gramEnd"/>
            <w:r>
              <w:rPr>
                <w:rFonts w:ascii="宋体" w:hAnsi="宋体" w:hint="eastAsia"/>
                <w:sz w:val="24"/>
              </w:rPr>
              <w:t>。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1BF37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审核操作</w:t>
            </w:r>
            <w:r w:rsidRPr="00A72ACC">
              <w:rPr>
                <w:rFonts w:ascii="宋体" w:hAnsi="宋体" w:hint="eastAsia"/>
                <w:sz w:val="24"/>
              </w:rPr>
              <w:t>异常并</w:t>
            </w:r>
            <w:proofErr w:type="gramStart"/>
            <w:r w:rsidRPr="00A72ACC">
              <w:rPr>
                <w:rFonts w:ascii="宋体" w:hAnsi="宋体" w:hint="eastAsia"/>
                <w:sz w:val="24"/>
              </w:rPr>
              <w:t>报错空指针</w:t>
            </w:r>
            <w:proofErr w:type="gramEnd"/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8A4515" w:rsidRPr="007F3898" w14:paraId="2A9CFB01" w14:textId="77777777" w:rsidTr="00134C4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01206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/>
                <w:sz w:val="24"/>
              </w:rPr>
              <w:lastRenderedPageBreak/>
              <w:t>2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01F75" w14:textId="77777777" w:rsidR="008A4515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座位号：空</w:t>
            </w:r>
          </w:p>
          <w:p w14:paraId="3613BCF2" w14:textId="77777777" w:rsidR="008A4515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教室号：10审核者：10001</w:t>
            </w:r>
          </w:p>
          <w:p w14:paraId="2E4469E8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审核状态：未审核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A288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审核失败并要求输入对应座位I</w:t>
            </w:r>
            <w:r>
              <w:rPr>
                <w:rFonts w:ascii="宋体" w:hAnsi="宋体"/>
                <w:sz w:val="24"/>
              </w:rPr>
              <w:t>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E631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审核操作</w:t>
            </w:r>
            <w:r w:rsidRPr="00A72ACC">
              <w:rPr>
                <w:rFonts w:ascii="宋体" w:hAnsi="宋体" w:hint="eastAsia"/>
                <w:sz w:val="24"/>
              </w:rPr>
              <w:t>异常并</w:t>
            </w:r>
            <w:proofErr w:type="gramStart"/>
            <w:r w:rsidRPr="00A72ACC">
              <w:rPr>
                <w:rFonts w:ascii="宋体" w:hAnsi="宋体" w:hint="eastAsia"/>
                <w:sz w:val="24"/>
              </w:rPr>
              <w:t>报错空指针</w:t>
            </w:r>
            <w:proofErr w:type="gramEnd"/>
            <w:r>
              <w:rPr>
                <w:rFonts w:ascii="宋体" w:hAnsi="宋体" w:hint="eastAsia"/>
                <w:sz w:val="24"/>
              </w:rPr>
              <w:t>。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DB4C6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审核操作</w:t>
            </w:r>
            <w:r w:rsidRPr="00A72ACC">
              <w:rPr>
                <w:rFonts w:ascii="宋体" w:hAnsi="宋体" w:hint="eastAsia"/>
                <w:sz w:val="24"/>
              </w:rPr>
              <w:t>异常并</w:t>
            </w:r>
            <w:proofErr w:type="gramStart"/>
            <w:r w:rsidRPr="00A72ACC">
              <w:rPr>
                <w:rFonts w:ascii="宋体" w:hAnsi="宋体" w:hint="eastAsia"/>
                <w:sz w:val="24"/>
              </w:rPr>
              <w:t>报错空指针</w:t>
            </w:r>
            <w:proofErr w:type="gramEnd"/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8A4515" w:rsidRPr="007F3898" w14:paraId="759BFB1C" w14:textId="77777777" w:rsidTr="00134C4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E91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8C45" w14:textId="77777777" w:rsidR="008A4515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座位号：1</w:t>
            </w:r>
          </w:p>
          <w:p w14:paraId="10152CFA" w14:textId="77777777" w:rsidR="008A4515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教室号：10审核者：10001</w:t>
            </w:r>
          </w:p>
          <w:p w14:paraId="176B3AAE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审核状态：未审核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E01C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审核成功并在列表中更新。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3CCF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审核成功并在列表中更新。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923D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审核成功并在列表中更新。</w:t>
            </w:r>
          </w:p>
        </w:tc>
      </w:tr>
    </w:tbl>
    <w:p w14:paraId="7BFD4FEA" w14:textId="77777777" w:rsidR="008A4515" w:rsidRDefault="008A4515" w:rsidP="008A4515">
      <w:pPr>
        <w:pStyle w:val="a7"/>
        <w:ind w:firstLineChars="0" w:firstLine="0"/>
        <w:rPr>
          <w:rFonts w:ascii="宋体" w:hAnsi="宋体"/>
          <w:b/>
          <w:sz w:val="28"/>
          <w:szCs w:val="28"/>
        </w:rPr>
      </w:pPr>
    </w:p>
    <w:tbl>
      <w:tblPr>
        <w:tblW w:w="8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784"/>
        <w:gridCol w:w="1843"/>
        <w:gridCol w:w="1905"/>
        <w:gridCol w:w="2004"/>
      </w:tblGrid>
      <w:tr w:rsidR="008A4515" w:rsidRPr="007F3898" w14:paraId="546DD6E2" w14:textId="77777777" w:rsidTr="00134C42">
        <w:trPr>
          <w:cantSplit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EFAFD4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功能描述</w:t>
            </w:r>
          </w:p>
        </w:tc>
        <w:tc>
          <w:tcPr>
            <w:tcW w:w="7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9408A" w14:textId="77777777" w:rsidR="008A4515" w:rsidRPr="00D667E4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961886">
              <w:rPr>
                <w:rFonts w:hint="eastAsia"/>
                <w:sz w:val="24"/>
              </w:rPr>
              <w:t>后台管理员对恶意申请多个座位的预约用户录入黑名单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8A4515" w:rsidRPr="007F3898" w14:paraId="4F1A03D0" w14:textId="77777777" w:rsidTr="00134C42">
        <w:trPr>
          <w:cantSplit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D97365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所属模块</w:t>
            </w:r>
          </w:p>
        </w:tc>
        <w:tc>
          <w:tcPr>
            <w:tcW w:w="7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B49E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黑名单管理</w:t>
            </w:r>
          </w:p>
        </w:tc>
      </w:tr>
      <w:tr w:rsidR="008A4515" w:rsidRPr="007F3898" w14:paraId="08CAA831" w14:textId="77777777" w:rsidTr="00134C42">
        <w:trPr>
          <w:cantSplit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112A7D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用例目的</w:t>
            </w:r>
          </w:p>
        </w:tc>
        <w:tc>
          <w:tcPr>
            <w:tcW w:w="7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D4C8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验证</w:t>
            </w:r>
            <w:r>
              <w:rPr>
                <w:rFonts w:ascii="宋体" w:hAnsi="宋体" w:hint="eastAsia"/>
                <w:sz w:val="24"/>
              </w:rPr>
              <w:t>黑名单管理</w:t>
            </w:r>
            <w:r w:rsidRPr="007F3898">
              <w:rPr>
                <w:rFonts w:ascii="宋体" w:hAnsi="宋体" w:hint="eastAsia"/>
                <w:sz w:val="24"/>
              </w:rPr>
              <w:t>功能是否符合需求定义</w:t>
            </w:r>
          </w:p>
        </w:tc>
      </w:tr>
      <w:tr w:rsidR="008A4515" w:rsidRPr="007F3898" w14:paraId="422A06C5" w14:textId="77777777" w:rsidTr="00134C42">
        <w:trPr>
          <w:cantSplit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A327BB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前提条件</w:t>
            </w:r>
          </w:p>
        </w:tc>
        <w:tc>
          <w:tcPr>
            <w:tcW w:w="7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1929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</w:t>
            </w:r>
            <w:r w:rsidRPr="00D667E4">
              <w:rPr>
                <w:rFonts w:ascii="宋体" w:hAnsi="宋体" w:hint="eastAsia"/>
                <w:sz w:val="24"/>
              </w:rPr>
              <w:t>已经登录系统</w:t>
            </w:r>
          </w:p>
        </w:tc>
      </w:tr>
      <w:tr w:rsidR="008A4515" w:rsidRPr="007F3898" w14:paraId="359DDAE3" w14:textId="77777777" w:rsidTr="00134C4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529B57" w14:textId="77777777" w:rsidR="008A4515" w:rsidRPr="007F3898" w:rsidRDefault="008A4515" w:rsidP="00134C42">
            <w:pPr>
              <w:ind w:left="0" w:firstLine="0"/>
              <w:jc w:val="center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用例</w:t>
            </w:r>
            <w:r w:rsidRPr="007F3898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1E4866" w14:textId="77777777" w:rsidR="008A4515" w:rsidRPr="007F3898" w:rsidRDefault="008A4515" w:rsidP="00134C42">
            <w:pPr>
              <w:ind w:left="0" w:firstLine="0"/>
              <w:jc w:val="center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输入</w:t>
            </w:r>
            <w:r w:rsidRPr="007F3898">
              <w:rPr>
                <w:rFonts w:ascii="宋体" w:hAnsi="宋体"/>
                <w:sz w:val="24"/>
              </w:rPr>
              <w:t>/</w:t>
            </w:r>
            <w:r w:rsidRPr="007F3898">
              <w:rPr>
                <w:rFonts w:ascii="宋体" w:hAnsi="宋体" w:hint="eastAsia"/>
                <w:sz w:val="24"/>
              </w:rPr>
              <w:t>动作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CC4B31" w14:textId="77777777" w:rsidR="008A4515" w:rsidRPr="007F3898" w:rsidRDefault="008A4515" w:rsidP="00134C42">
            <w:pPr>
              <w:ind w:left="0" w:firstLine="0"/>
              <w:jc w:val="center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期望结果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6D8459" w14:textId="77777777" w:rsidR="008A4515" w:rsidRPr="007F3898" w:rsidRDefault="008A4515" w:rsidP="00134C42">
            <w:pPr>
              <w:ind w:left="0" w:firstLine="0"/>
              <w:jc w:val="center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实际情况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7B133D" w14:textId="77777777" w:rsidR="008A4515" w:rsidRPr="007F3898" w:rsidRDefault="008A4515" w:rsidP="00134C42">
            <w:pPr>
              <w:ind w:left="0" w:firstLine="0"/>
              <w:jc w:val="center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 w:hint="eastAsia"/>
                <w:sz w:val="24"/>
              </w:rPr>
              <w:t>测试结果</w:t>
            </w:r>
          </w:p>
        </w:tc>
      </w:tr>
      <w:tr w:rsidR="008A4515" w:rsidRPr="007F3898" w14:paraId="435D1065" w14:textId="77777777" w:rsidTr="00134C4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F423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82A3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693A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添加失败并要求输入对应用户信息。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B0E3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添加失败并要求输入对应用户信息。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ADA2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添加失败并要求输入对应用户信息。</w:t>
            </w:r>
          </w:p>
        </w:tc>
      </w:tr>
      <w:tr w:rsidR="008A4515" w:rsidRPr="007F3898" w14:paraId="510127BF" w14:textId="77777777" w:rsidTr="00134C4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AC5EF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85A76" w14:textId="77777777" w:rsidR="008A4515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姓名：空</w:t>
            </w:r>
          </w:p>
          <w:p w14:paraId="26D32547" w14:textId="77777777" w:rsidR="008A4515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学号：1001</w:t>
            </w:r>
          </w:p>
          <w:p w14:paraId="0D49E86B" w14:textId="77777777" w:rsidR="008A4515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违规行为：</w:t>
            </w:r>
          </w:p>
          <w:p w14:paraId="6765F941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恶意选座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2F25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添加失败并要求输入对应用户姓名。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73F0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添加失败并要求输入对应用户姓名。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7B54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添加失败并要求输入对应用户姓名。</w:t>
            </w:r>
          </w:p>
        </w:tc>
      </w:tr>
      <w:tr w:rsidR="008A4515" w:rsidRPr="007F3898" w14:paraId="369B216E" w14:textId="77777777" w:rsidTr="00134C4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A93F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7F3898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AE14" w14:textId="77777777" w:rsidR="008A4515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姓名：张三</w:t>
            </w:r>
          </w:p>
          <w:p w14:paraId="59160716" w14:textId="77777777" w:rsidR="008A4515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学号：空</w:t>
            </w:r>
          </w:p>
          <w:p w14:paraId="3D1ABE52" w14:textId="77777777" w:rsidR="008A4515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违规行为：</w:t>
            </w:r>
          </w:p>
          <w:p w14:paraId="460415C6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恶意选座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196F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添加失败并要求输入对应用户I</w:t>
            </w:r>
            <w:r>
              <w:rPr>
                <w:rFonts w:ascii="宋体" w:hAnsi="宋体"/>
                <w:sz w:val="24"/>
              </w:rPr>
              <w:t>D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7C41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添加失败并要求输入对应用户I</w:t>
            </w:r>
            <w:r>
              <w:rPr>
                <w:rFonts w:ascii="宋体" w:hAnsi="宋体"/>
                <w:sz w:val="24"/>
              </w:rPr>
              <w:t>D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CE02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添加失败并要求输入对应用户I</w:t>
            </w:r>
            <w:r>
              <w:rPr>
                <w:rFonts w:ascii="宋体" w:hAnsi="宋体"/>
                <w:sz w:val="24"/>
              </w:rPr>
              <w:t>D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8A4515" w:rsidRPr="007F3898" w14:paraId="533E7988" w14:textId="77777777" w:rsidTr="00134C4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58B7" w14:textId="77777777" w:rsidR="008A4515" w:rsidRPr="007F3898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69ED" w14:textId="77777777" w:rsidR="008A4515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姓名：张三</w:t>
            </w:r>
          </w:p>
          <w:p w14:paraId="4AB29645" w14:textId="77777777" w:rsidR="008A4515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学号：1001</w:t>
            </w:r>
          </w:p>
          <w:p w14:paraId="403BA17E" w14:textId="77777777" w:rsidR="008A4515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违规行为：</w:t>
            </w:r>
          </w:p>
          <w:p w14:paraId="4AAF431A" w14:textId="77777777" w:rsidR="008A4515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恶意选座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E1E9A" w14:textId="77777777" w:rsidR="008A4515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添加成功！并在列表中显示。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D1D5" w14:textId="77777777" w:rsidR="008A4515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添加成功！并在列表中显示。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DB0F" w14:textId="77777777" w:rsidR="008A4515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添加成功！并在列表中显示。</w:t>
            </w:r>
          </w:p>
        </w:tc>
      </w:tr>
      <w:tr w:rsidR="008A4515" w:rsidRPr="007F3898" w14:paraId="575694AF" w14:textId="77777777" w:rsidTr="00134C4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4142" w14:textId="77777777" w:rsidR="008A4515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4C35" w14:textId="77777777" w:rsidR="008A4515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姓名：张三</w:t>
            </w:r>
          </w:p>
          <w:p w14:paraId="104D4ED2" w14:textId="77777777" w:rsidR="008A4515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学号：1001</w:t>
            </w:r>
          </w:p>
          <w:p w14:paraId="00D57F4C" w14:textId="77777777" w:rsidR="008A4515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违规行为：空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3225" w14:textId="77777777" w:rsidR="008A4515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添加成功！并在列表中显示。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D7D61" w14:textId="77777777" w:rsidR="008A4515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添加成功！并在列表中显示。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993D" w14:textId="77777777" w:rsidR="008A4515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添加成功！并在列表中显示。</w:t>
            </w:r>
          </w:p>
        </w:tc>
      </w:tr>
    </w:tbl>
    <w:p w14:paraId="2F92E5BA" w14:textId="77777777" w:rsidR="008A4515" w:rsidRPr="00E4491A" w:rsidRDefault="008A4515" w:rsidP="008A4515">
      <w:pPr>
        <w:pStyle w:val="2"/>
      </w:pPr>
      <w:bookmarkStart w:id="5" w:name="_Toc39244158"/>
      <w:r w:rsidRPr="00E4491A">
        <w:t>8.3</w:t>
      </w:r>
      <w:r w:rsidRPr="00E4491A">
        <w:rPr>
          <w:rFonts w:hint="eastAsia"/>
        </w:rPr>
        <w:t>测试缺陷</w:t>
      </w:r>
      <w:bookmarkEnd w:id="5"/>
      <w:r w:rsidRPr="00E4491A">
        <w:tab/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3856"/>
        <w:gridCol w:w="1418"/>
        <w:gridCol w:w="1864"/>
      </w:tblGrid>
      <w:tr w:rsidR="008A4515" w:rsidRPr="00A5121B" w14:paraId="16D7256C" w14:textId="77777777" w:rsidTr="00134C42">
        <w:tc>
          <w:tcPr>
            <w:tcW w:w="992" w:type="dxa"/>
            <w:shd w:val="clear" w:color="auto" w:fill="auto"/>
          </w:tcPr>
          <w:p w14:paraId="3183D67B" w14:textId="77777777" w:rsidR="008A4515" w:rsidRPr="00E5052C" w:rsidRDefault="008A4515" w:rsidP="00134C42">
            <w:pPr>
              <w:ind w:left="0" w:firstLine="0"/>
              <w:rPr>
                <w:rStyle w:val="Char"/>
                <w:rFonts w:eastAsiaTheme="minorEastAsia"/>
                <w:b w:val="0"/>
                <w:bCs w:val="0"/>
                <w:sz w:val="24"/>
              </w:rPr>
            </w:pPr>
            <w:r w:rsidRPr="00E5052C">
              <w:rPr>
                <w:rStyle w:val="Char"/>
                <w:rFonts w:hint="eastAsia"/>
                <w:sz w:val="24"/>
              </w:rPr>
              <w:t>序号</w:t>
            </w:r>
          </w:p>
        </w:tc>
        <w:tc>
          <w:tcPr>
            <w:tcW w:w="3856" w:type="dxa"/>
            <w:shd w:val="clear" w:color="auto" w:fill="auto"/>
          </w:tcPr>
          <w:p w14:paraId="29C7F238" w14:textId="77777777" w:rsidR="008A4515" w:rsidRPr="00E5052C" w:rsidRDefault="008A4515" w:rsidP="00134C42">
            <w:pPr>
              <w:ind w:left="0" w:firstLine="0"/>
              <w:rPr>
                <w:rStyle w:val="Char"/>
                <w:b w:val="0"/>
                <w:bCs w:val="0"/>
                <w:sz w:val="24"/>
              </w:rPr>
            </w:pPr>
            <w:r w:rsidRPr="00E5052C">
              <w:rPr>
                <w:rStyle w:val="Char"/>
                <w:rFonts w:hint="eastAsia"/>
                <w:sz w:val="24"/>
              </w:rPr>
              <w:t>缺陷概述</w:t>
            </w:r>
          </w:p>
        </w:tc>
        <w:tc>
          <w:tcPr>
            <w:tcW w:w="1418" w:type="dxa"/>
            <w:shd w:val="clear" w:color="auto" w:fill="auto"/>
          </w:tcPr>
          <w:p w14:paraId="76A41765" w14:textId="77777777" w:rsidR="008A4515" w:rsidRPr="00E5052C" w:rsidRDefault="008A4515" w:rsidP="00134C42">
            <w:pPr>
              <w:ind w:left="0" w:firstLine="0"/>
              <w:rPr>
                <w:rStyle w:val="Char"/>
                <w:b w:val="0"/>
                <w:bCs w:val="0"/>
                <w:sz w:val="24"/>
              </w:rPr>
            </w:pPr>
            <w:r w:rsidRPr="00E5052C">
              <w:rPr>
                <w:rStyle w:val="Char"/>
                <w:rFonts w:hint="eastAsia"/>
                <w:sz w:val="24"/>
              </w:rPr>
              <w:t>严重级别</w:t>
            </w:r>
          </w:p>
        </w:tc>
        <w:tc>
          <w:tcPr>
            <w:tcW w:w="1864" w:type="dxa"/>
            <w:shd w:val="clear" w:color="auto" w:fill="auto"/>
          </w:tcPr>
          <w:p w14:paraId="102281B8" w14:textId="77777777" w:rsidR="008A4515" w:rsidRPr="00E5052C" w:rsidRDefault="008A4515" w:rsidP="00134C42">
            <w:pPr>
              <w:ind w:left="0" w:firstLine="0"/>
              <w:rPr>
                <w:rStyle w:val="Char"/>
                <w:b w:val="0"/>
                <w:bCs w:val="0"/>
                <w:sz w:val="24"/>
              </w:rPr>
            </w:pPr>
            <w:r w:rsidRPr="00E5052C">
              <w:rPr>
                <w:rStyle w:val="Char"/>
                <w:rFonts w:hint="eastAsia"/>
                <w:sz w:val="24"/>
              </w:rPr>
              <w:t>状态</w:t>
            </w:r>
          </w:p>
        </w:tc>
      </w:tr>
      <w:tr w:rsidR="008A4515" w:rsidRPr="00A5121B" w14:paraId="3F63314D" w14:textId="77777777" w:rsidTr="00134C42">
        <w:tc>
          <w:tcPr>
            <w:tcW w:w="992" w:type="dxa"/>
            <w:shd w:val="clear" w:color="auto" w:fill="auto"/>
          </w:tcPr>
          <w:p w14:paraId="56C34ED7" w14:textId="77777777" w:rsidR="008A4515" w:rsidRPr="00F272AC" w:rsidRDefault="008A4515" w:rsidP="00134C42">
            <w:pPr>
              <w:ind w:left="0" w:firstLine="0"/>
              <w:rPr>
                <w:rStyle w:val="Char"/>
                <w:rFonts w:ascii="宋体" w:hAnsi="宋体"/>
                <w:b w:val="0"/>
                <w:bCs w:val="0"/>
                <w:sz w:val="24"/>
              </w:rPr>
            </w:pPr>
            <w:r w:rsidRPr="00F272AC">
              <w:rPr>
                <w:rStyle w:val="Char"/>
                <w:rFonts w:ascii="宋体" w:hAnsi="宋体" w:hint="eastAsia"/>
                <w:sz w:val="24"/>
              </w:rPr>
              <w:lastRenderedPageBreak/>
              <w:t>1</w:t>
            </w:r>
          </w:p>
        </w:tc>
        <w:tc>
          <w:tcPr>
            <w:tcW w:w="3856" w:type="dxa"/>
            <w:shd w:val="clear" w:color="auto" w:fill="auto"/>
          </w:tcPr>
          <w:p w14:paraId="1DB46733" w14:textId="77777777" w:rsidR="008A4515" w:rsidRPr="00E5052C" w:rsidRDefault="008A4515" w:rsidP="00134C42">
            <w:pPr>
              <w:ind w:left="0" w:firstLine="0"/>
              <w:rPr>
                <w:rStyle w:val="Char"/>
                <w:b w:val="0"/>
                <w:bCs w:val="0"/>
                <w:sz w:val="24"/>
              </w:rPr>
            </w:pPr>
            <w:r>
              <w:rPr>
                <w:rStyle w:val="Char"/>
                <w:rFonts w:hint="eastAsia"/>
                <w:sz w:val="24"/>
              </w:rPr>
              <w:t>登录报错提示不够智能。</w:t>
            </w:r>
          </w:p>
        </w:tc>
        <w:tc>
          <w:tcPr>
            <w:tcW w:w="1418" w:type="dxa"/>
            <w:shd w:val="clear" w:color="auto" w:fill="auto"/>
          </w:tcPr>
          <w:p w14:paraId="2CE7C1E1" w14:textId="77777777" w:rsidR="008A4515" w:rsidRPr="00E5052C" w:rsidRDefault="008A4515" w:rsidP="00134C42">
            <w:pPr>
              <w:ind w:left="0" w:firstLine="0"/>
              <w:rPr>
                <w:rStyle w:val="Char"/>
                <w:b w:val="0"/>
                <w:bCs w:val="0"/>
                <w:sz w:val="24"/>
              </w:rPr>
            </w:pPr>
            <w:r>
              <w:rPr>
                <w:rStyle w:val="Char"/>
                <w:rFonts w:hint="eastAsia"/>
                <w:sz w:val="24"/>
              </w:rPr>
              <w:t>4</w:t>
            </w:r>
          </w:p>
        </w:tc>
        <w:tc>
          <w:tcPr>
            <w:tcW w:w="1864" w:type="dxa"/>
            <w:shd w:val="clear" w:color="auto" w:fill="auto"/>
          </w:tcPr>
          <w:p w14:paraId="5205B0F9" w14:textId="77777777" w:rsidR="008A4515" w:rsidRPr="00E5052C" w:rsidRDefault="008A4515" w:rsidP="00134C42">
            <w:pPr>
              <w:ind w:left="0" w:firstLine="0"/>
              <w:rPr>
                <w:rStyle w:val="Char"/>
                <w:b w:val="0"/>
                <w:bCs w:val="0"/>
                <w:sz w:val="24"/>
              </w:rPr>
            </w:pPr>
            <w:r w:rsidRPr="00E5052C">
              <w:rPr>
                <w:rStyle w:val="Char"/>
                <w:rFonts w:hint="eastAsia"/>
                <w:sz w:val="24"/>
              </w:rPr>
              <w:t>新建</w:t>
            </w:r>
          </w:p>
        </w:tc>
      </w:tr>
      <w:tr w:rsidR="008A4515" w:rsidRPr="00A5121B" w14:paraId="51B559A4" w14:textId="77777777" w:rsidTr="00134C42">
        <w:tc>
          <w:tcPr>
            <w:tcW w:w="992" w:type="dxa"/>
            <w:shd w:val="clear" w:color="auto" w:fill="auto"/>
          </w:tcPr>
          <w:p w14:paraId="5B671F94" w14:textId="77777777" w:rsidR="008A4515" w:rsidRPr="00F272AC" w:rsidRDefault="008A4515" w:rsidP="00134C42">
            <w:pPr>
              <w:ind w:left="0" w:firstLine="0"/>
              <w:rPr>
                <w:rStyle w:val="Char"/>
                <w:rFonts w:ascii="宋体" w:hAnsi="宋体"/>
                <w:b w:val="0"/>
                <w:bCs w:val="0"/>
                <w:sz w:val="24"/>
              </w:rPr>
            </w:pPr>
            <w:r w:rsidRPr="00F272AC">
              <w:rPr>
                <w:rStyle w:val="Char"/>
                <w:rFonts w:ascii="宋体" w:hAnsi="宋体" w:hint="eastAsia"/>
                <w:sz w:val="24"/>
              </w:rPr>
              <w:t>2</w:t>
            </w:r>
          </w:p>
        </w:tc>
        <w:tc>
          <w:tcPr>
            <w:tcW w:w="3856" w:type="dxa"/>
            <w:shd w:val="clear" w:color="auto" w:fill="auto"/>
          </w:tcPr>
          <w:p w14:paraId="1E334AFB" w14:textId="77777777" w:rsidR="008A4515" w:rsidRPr="00E5052C" w:rsidRDefault="008A4515" w:rsidP="00134C42">
            <w:pPr>
              <w:ind w:left="0" w:firstLine="0"/>
              <w:rPr>
                <w:rStyle w:val="Char"/>
                <w:b w:val="0"/>
                <w:bCs w:val="0"/>
                <w:sz w:val="24"/>
              </w:rPr>
            </w:pPr>
            <w:r>
              <w:rPr>
                <w:rStyle w:val="Char"/>
                <w:rFonts w:hint="eastAsia"/>
                <w:sz w:val="24"/>
              </w:rPr>
              <w:t>注册时信息填写不完整异常。</w:t>
            </w:r>
          </w:p>
        </w:tc>
        <w:tc>
          <w:tcPr>
            <w:tcW w:w="1418" w:type="dxa"/>
            <w:shd w:val="clear" w:color="auto" w:fill="auto"/>
          </w:tcPr>
          <w:p w14:paraId="30D04D56" w14:textId="77777777" w:rsidR="008A4515" w:rsidRPr="00E5052C" w:rsidRDefault="008A4515" w:rsidP="00134C42">
            <w:pPr>
              <w:ind w:left="0" w:firstLine="0"/>
              <w:rPr>
                <w:rStyle w:val="Char"/>
                <w:b w:val="0"/>
                <w:bCs w:val="0"/>
                <w:sz w:val="24"/>
              </w:rPr>
            </w:pPr>
            <w:r>
              <w:rPr>
                <w:rStyle w:val="Char"/>
                <w:rFonts w:hint="eastAsia"/>
                <w:sz w:val="24"/>
              </w:rPr>
              <w:t>3</w:t>
            </w:r>
          </w:p>
        </w:tc>
        <w:tc>
          <w:tcPr>
            <w:tcW w:w="1864" w:type="dxa"/>
            <w:shd w:val="clear" w:color="auto" w:fill="auto"/>
          </w:tcPr>
          <w:p w14:paraId="4233A107" w14:textId="77777777" w:rsidR="008A4515" w:rsidRPr="00E5052C" w:rsidRDefault="008A4515" w:rsidP="00134C42">
            <w:pPr>
              <w:ind w:left="0" w:firstLine="0"/>
              <w:rPr>
                <w:rStyle w:val="Char"/>
                <w:b w:val="0"/>
                <w:bCs w:val="0"/>
                <w:sz w:val="24"/>
              </w:rPr>
            </w:pPr>
            <w:r w:rsidRPr="00E5052C">
              <w:rPr>
                <w:rStyle w:val="Char"/>
                <w:rFonts w:hint="eastAsia"/>
                <w:sz w:val="24"/>
              </w:rPr>
              <w:t>新建</w:t>
            </w:r>
          </w:p>
        </w:tc>
      </w:tr>
      <w:tr w:rsidR="008A4515" w:rsidRPr="00A5121B" w14:paraId="61F8B4B5" w14:textId="77777777" w:rsidTr="00134C42">
        <w:tc>
          <w:tcPr>
            <w:tcW w:w="992" w:type="dxa"/>
            <w:shd w:val="clear" w:color="auto" w:fill="auto"/>
          </w:tcPr>
          <w:p w14:paraId="353CC916" w14:textId="77777777" w:rsidR="008A4515" w:rsidRPr="00F272AC" w:rsidRDefault="008A4515" w:rsidP="00134C42">
            <w:pPr>
              <w:ind w:left="0" w:firstLine="0"/>
              <w:rPr>
                <w:rStyle w:val="Char"/>
                <w:rFonts w:ascii="宋体" w:hAnsi="宋体"/>
                <w:b w:val="0"/>
                <w:bCs w:val="0"/>
                <w:sz w:val="24"/>
              </w:rPr>
            </w:pPr>
            <w:r w:rsidRPr="00F272AC">
              <w:rPr>
                <w:rStyle w:val="Char"/>
                <w:rFonts w:ascii="宋体" w:hAnsi="宋体" w:hint="eastAsia"/>
                <w:sz w:val="24"/>
              </w:rPr>
              <w:t>3</w:t>
            </w:r>
          </w:p>
        </w:tc>
        <w:tc>
          <w:tcPr>
            <w:tcW w:w="3856" w:type="dxa"/>
            <w:shd w:val="clear" w:color="auto" w:fill="auto"/>
          </w:tcPr>
          <w:p w14:paraId="77FB2908" w14:textId="77777777" w:rsidR="008A4515" w:rsidRPr="00E5052C" w:rsidRDefault="008A4515" w:rsidP="00134C42">
            <w:pPr>
              <w:ind w:left="0" w:firstLine="0"/>
              <w:rPr>
                <w:rStyle w:val="Char"/>
                <w:b w:val="0"/>
                <w:bCs w:val="0"/>
                <w:sz w:val="24"/>
              </w:rPr>
            </w:pPr>
            <w:r>
              <w:rPr>
                <w:rStyle w:val="Char"/>
                <w:rFonts w:hint="eastAsia"/>
                <w:sz w:val="24"/>
              </w:rPr>
              <w:t>审核时座位信息填写不完整异常。</w:t>
            </w:r>
          </w:p>
        </w:tc>
        <w:tc>
          <w:tcPr>
            <w:tcW w:w="1418" w:type="dxa"/>
            <w:shd w:val="clear" w:color="auto" w:fill="auto"/>
          </w:tcPr>
          <w:p w14:paraId="79620227" w14:textId="77777777" w:rsidR="008A4515" w:rsidRPr="00E5052C" w:rsidRDefault="008A4515" w:rsidP="00134C42">
            <w:pPr>
              <w:ind w:left="0" w:firstLine="0"/>
              <w:rPr>
                <w:rStyle w:val="Char"/>
                <w:b w:val="0"/>
                <w:bCs w:val="0"/>
                <w:sz w:val="24"/>
              </w:rPr>
            </w:pPr>
            <w:r>
              <w:rPr>
                <w:rStyle w:val="Char"/>
                <w:rFonts w:hint="eastAsia"/>
                <w:sz w:val="24"/>
              </w:rPr>
              <w:t>3</w:t>
            </w:r>
          </w:p>
        </w:tc>
        <w:tc>
          <w:tcPr>
            <w:tcW w:w="1864" w:type="dxa"/>
            <w:shd w:val="clear" w:color="auto" w:fill="auto"/>
          </w:tcPr>
          <w:p w14:paraId="3FF981E3" w14:textId="77777777" w:rsidR="008A4515" w:rsidRPr="00E5052C" w:rsidRDefault="008A4515" w:rsidP="00134C42">
            <w:pPr>
              <w:ind w:left="0" w:firstLine="0"/>
              <w:rPr>
                <w:rStyle w:val="Char"/>
                <w:b w:val="0"/>
                <w:bCs w:val="0"/>
                <w:sz w:val="24"/>
              </w:rPr>
            </w:pPr>
            <w:r w:rsidRPr="00E5052C">
              <w:rPr>
                <w:rStyle w:val="Char"/>
                <w:rFonts w:hint="eastAsia"/>
                <w:sz w:val="24"/>
              </w:rPr>
              <w:t>新建</w:t>
            </w:r>
          </w:p>
        </w:tc>
      </w:tr>
    </w:tbl>
    <w:p w14:paraId="1D397C64" w14:textId="77777777" w:rsidR="008A4515" w:rsidRPr="00E4491A" w:rsidRDefault="008A4515" w:rsidP="008A4515">
      <w:pPr>
        <w:pStyle w:val="2"/>
      </w:pPr>
      <w:bookmarkStart w:id="6" w:name="_Toc39244159"/>
      <w:r w:rsidRPr="00E4491A">
        <w:t>8.4</w:t>
      </w:r>
      <w:r w:rsidRPr="00E4491A">
        <w:rPr>
          <w:rFonts w:hint="eastAsia"/>
        </w:rPr>
        <w:t>测试报告</w:t>
      </w:r>
      <w:bookmarkEnd w:id="6"/>
      <w:r w:rsidRPr="00E4491A">
        <w:tab/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1843"/>
        <w:gridCol w:w="1630"/>
        <w:gridCol w:w="2481"/>
      </w:tblGrid>
      <w:tr w:rsidR="008A4515" w14:paraId="7DB38523" w14:textId="77777777" w:rsidTr="00134C42">
        <w:tc>
          <w:tcPr>
            <w:tcW w:w="1984" w:type="dxa"/>
          </w:tcPr>
          <w:p w14:paraId="4165CCBD" w14:textId="77777777" w:rsidR="008A4515" w:rsidRPr="00E5052C" w:rsidRDefault="008A4515" w:rsidP="00134C42">
            <w:pPr>
              <w:ind w:left="0" w:firstLine="0"/>
              <w:rPr>
                <w:bCs/>
                <w:sz w:val="24"/>
              </w:rPr>
            </w:pPr>
            <w:r w:rsidRPr="00E5052C">
              <w:rPr>
                <w:rFonts w:hint="eastAsia"/>
                <w:bCs/>
                <w:sz w:val="24"/>
              </w:rPr>
              <w:t>测试用例标识号</w:t>
            </w:r>
          </w:p>
        </w:tc>
        <w:tc>
          <w:tcPr>
            <w:tcW w:w="1843" w:type="dxa"/>
          </w:tcPr>
          <w:p w14:paraId="796C4247" w14:textId="77777777" w:rsidR="008A4515" w:rsidRPr="00E5052C" w:rsidRDefault="008A4515" w:rsidP="00134C42">
            <w:pPr>
              <w:ind w:left="0" w:firstLine="0"/>
              <w:rPr>
                <w:bCs/>
                <w:sz w:val="24"/>
              </w:rPr>
            </w:pPr>
            <w:r w:rsidRPr="00E5052C">
              <w:rPr>
                <w:rFonts w:hint="eastAsia"/>
                <w:bCs/>
                <w:sz w:val="24"/>
              </w:rPr>
              <w:t>测试用例名称</w:t>
            </w:r>
          </w:p>
        </w:tc>
        <w:tc>
          <w:tcPr>
            <w:tcW w:w="1630" w:type="dxa"/>
          </w:tcPr>
          <w:p w14:paraId="493792E8" w14:textId="77777777" w:rsidR="008A4515" w:rsidRPr="00E5052C" w:rsidRDefault="008A4515" w:rsidP="00134C42">
            <w:pPr>
              <w:ind w:left="0" w:firstLine="0"/>
              <w:rPr>
                <w:bCs/>
                <w:sz w:val="24"/>
              </w:rPr>
            </w:pPr>
            <w:r w:rsidRPr="00E5052C">
              <w:rPr>
                <w:rFonts w:hint="eastAsia"/>
                <w:bCs/>
                <w:sz w:val="24"/>
              </w:rPr>
              <w:t>用例状态</w:t>
            </w:r>
          </w:p>
        </w:tc>
        <w:tc>
          <w:tcPr>
            <w:tcW w:w="2481" w:type="dxa"/>
          </w:tcPr>
          <w:p w14:paraId="740BA485" w14:textId="77777777" w:rsidR="008A4515" w:rsidRPr="00E5052C" w:rsidRDefault="008A4515" w:rsidP="00134C42">
            <w:pPr>
              <w:ind w:left="0" w:firstLine="0"/>
              <w:rPr>
                <w:bCs/>
                <w:sz w:val="24"/>
              </w:rPr>
            </w:pPr>
            <w:r w:rsidRPr="00E5052C">
              <w:rPr>
                <w:rFonts w:hint="eastAsia"/>
                <w:bCs/>
                <w:sz w:val="24"/>
              </w:rPr>
              <w:t>测试结果</w:t>
            </w:r>
          </w:p>
        </w:tc>
      </w:tr>
      <w:tr w:rsidR="008A4515" w14:paraId="709B04B0" w14:textId="77777777" w:rsidTr="00134C42">
        <w:tc>
          <w:tcPr>
            <w:tcW w:w="1984" w:type="dxa"/>
          </w:tcPr>
          <w:p w14:paraId="6B07959C" w14:textId="77777777" w:rsidR="008A4515" w:rsidRPr="00616C55" w:rsidRDefault="008A4515" w:rsidP="00134C42">
            <w:pPr>
              <w:ind w:left="0" w:firstLine="0"/>
              <w:rPr>
                <w:rFonts w:ascii="宋体" w:hAnsi="宋体"/>
                <w:bCs/>
                <w:sz w:val="24"/>
              </w:rPr>
            </w:pPr>
            <w:r w:rsidRPr="00616C55"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1843" w:type="dxa"/>
          </w:tcPr>
          <w:p w14:paraId="1D03724B" w14:textId="77777777" w:rsidR="008A4515" w:rsidRPr="00E5052C" w:rsidRDefault="008A4515" w:rsidP="00134C42">
            <w:pPr>
              <w:ind w:left="0" w:firstLine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用户注册</w:t>
            </w:r>
          </w:p>
        </w:tc>
        <w:tc>
          <w:tcPr>
            <w:tcW w:w="1630" w:type="dxa"/>
          </w:tcPr>
          <w:p w14:paraId="28445B06" w14:textId="77777777" w:rsidR="008A4515" w:rsidRPr="00E5052C" w:rsidRDefault="008A4515" w:rsidP="00134C42">
            <w:pPr>
              <w:ind w:left="0" w:firstLine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正确</w:t>
            </w:r>
          </w:p>
        </w:tc>
        <w:tc>
          <w:tcPr>
            <w:tcW w:w="2481" w:type="dxa"/>
          </w:tcPr>
          <w:p w14:paraId="6164BC5C" w14:textId="77777777" w:rsidR="008A4515" w:rsidRPr="00E5052C" w:rsidRDefault="008A4515" w:rsidP="00134C42">
            <w:pPr>
              <w:ind w:left="0" w:firstLine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注册成功</w:t>
            </w:r>
          </w:p>
        </w:tc>
      </w:tr>
      <w:tr w:rsidR="008A4515" w14:paraId="69496946" w14:textId="77777777" w:rsidTr="00134C42">
        <w:tc>
          <w:tcPr>
            <w:tcW w:w="1984" w:type="dxa"/>
          </w:tcPr>
          <w:p w14:paraId="060FCA07" w14:textId="77777777" w:rsidR="008A4515" w:rsidRPr="00616C55" w:rsidRDefault="008A4515" w:rsidP="00134C42">
            <w:pPr>
              <w:ind w:left="0" w:firstLine="0"/>
              <w:rPr>
                <w:rFonts w:ascii="宋体" w:hAnsi="宋体"/>
                <w:bCs/>
                <w:sz w:val="24"/>
              </w:rPr>
            </w:pPr>
            <w:r w:rsidRPr="00616C55"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1843" w:type="dxa"/>
          </w:tcPr>
          <w:p w14:paraId="26C62C36" w14:textId="77777777" w:rsidR="008A4515" w:rsidRPr="00E5052C" w:rsidRDefault="008A4515" w:rsidP="00134C42">
            <w:pPr>
              <w:ind w:left="0" w:firstLine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用户登录</w:t>
            </w:r>
          </w:p>
        </w:tc>
        <w:tc>
          <w:tcPr>
            <w:tcW w:w="1630" w:type="dxa"/>
          </w:tcPr>
          <w:p w14:paraId="1B9AD9E7" w14:textId="77777777" w:rsidR="008A4515" w:rsidRPr="00E5052C" w:rsidRDefault="008A4515" w:rsidP="00134C42">
            <w:pPr>
              <w:ind w:left="0" w:firstLine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正确</w:t>
            </w:r>
          </w:p>
        </w:tc>
        <w:tc>
          <w:tcPr>
            <w:tcW w:w="2481" w:type="dxa"/>
          </w:tcPr>
          <w:p w14:paraId="1EA634EF" w14:textId="77777777" w:rsidR="008A4515" w:rsidRPr="00E5052C" w:rsidRDefault="008A4515" w:rsidP="00134C42">
            <w:pPr>
              <w:ind w:left="0" w:firstLine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登陆成功</w:t>
            </w:r>
          </w:p>
        </w:tc>
      </w:tr>
      <w:tr w:rsidR="008A4515" w14:paraId="5D717612" w14:textId="77777777" w:rsidTr="00134C42">
        <w:tc>
          <w:tcPr>
            <w:tcW w:w="1984" w:type="dxa"/>
          </w:tcPr>
          <w:p w14:paraId="405881F7" w14:textId="77777777" w:rsidR="008A4515" w:rsidRPr="00616C55" w:rsidRDefault="008A4515" w:rsidP="00134C42">
            <w:pPr>
              <w:ind w:left="0" w:firstLine="0"/>
              <w:rPr>
                <w:rFonts w:ascii="宋体" w:hAnsi="宋体"/>
                <w:bCs/>
                <w:sz w:val="24"/>
              </w:rPr>
            </w:pPr>
            <w:r w:rsidRPr="00616C55"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1843" w:type="dxa"/>
          </w:tcPr>
          <w:p w14:paraId="1E7EAAE9" w14:textId="77777777" w:rsidR="008A4515" w:rsidRPr="00E5052C" w:rsidRDefault="008A4515" w:rsidP="00134C42">
            <w:pPr>
              <w:ind w:left="0" w:firstLine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通知管理</w:t>
            </w:r>
          </w:p>
        </w:tc>
        <w:tc>
          <w:tcPr>
            <w:tcW w:w="1630" w:type="dxa"/>
          </w:tcPr>
          <w:p w14:paraId="7C6F7FBD" w14:textId="77777777" w:rsidR="008A4515" w:rsidRPr="00E5052C" w:rsidRDefault="008A4515" w:rsidP="00134C42">
            <w:pPr>
              <w:ind w:left="0" w:firstLine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正确</w:t>
            </w:r>
          </w:p>
        </w:tc>
        <w:tc>
          <w:tcPr>
            <w:tcW w:w="2481" w:type="dxa"/>
          </w:tcPr>
          <w:p w14:paraId="5C84605B" w14:textId="77777777" w:rsidR="008A4515" w:rsidRPr="00E5052C" w:rsidRDefault="008A4515" w:rsidP="00134C42">
            <w:pPr>
              <w:ind w:left="0" w:firstLine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修改，插入成功</w:t>
            </w:r>
          </w:p>
        </w:tc>
      </w:tr>
      <w:tr w:rsidR="008A4515" w14:paraId="3013AE80" w14:textId="77777777" w:rsidTr="00134C42">
        <w:tc>
          <w:tcPr>
            <w:tcW w:w="1984" w:type="dxa"/>
          </w:tcPr>
          <w:p w14:paraId="64CB89C5" w14:textId="77777777" w:rsidR="008A4515" w:rsidRPr="00616C55" w:rsidRDefault="008A4515" w:rsidP="00134C42">
            <w:pPr>
              <w:ind w:left="0" w:firstLine="0"/>
              <w:rPr>
                <w:rFonts w:ascii="宋体" w:hAnsi="宋体"/>
                <w:bCs/>
                <w:sz w:val="24"/>
              </w:rPr>
            </w:pPr>
            <w:r w:rsidRPr="00616C55"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1843" w:type="dxa"/>
          </w:tcPr>
          <w:p w14:paraId="6F7146B8" w14:textId="77777777" w:rsidR="008A4515" w:rsidRPr="00E5052C" w:rsidRDefault="008A4515" w:rsidP="00134C42">
            <w:pPr>
              <w:ind w:left="0" w:firstLine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座位管理</w:t>
            </w:r>
          </w:p>
        </w:tc>
        <w:tc>
          <w:tcPr>
            <w:tcW w:w="1630" w:type="dxa"/>
          </w:tcPr>
          <w:p w14:paraId="67B30038" w14:textId="77777777" w:rsidR="008A4515" w:rsidRPr="00E5052C" w:rsidRDefault="008A4515" w:rsidP="00134C42">
            <w:pPr>
              <w:ind w:left="0" w:firstLine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正确</w:t>
            </w:r>
          </w:p>
        </w:tc>
        <w:tc>
          <w:tcPr>
            <w:tcW w:w="2481" w:type="dxa"/>
          </w:tcPr>
          <w:p w14:paraId="591C5C74" w14:textId="77777777" w:rsidR="008A4515" w:rsidRPr="00E5052C" w:rsidRDefault="008A4515" w:rsidP="00134C42">
            <w:pPr>
              <w:ind w:left="0" w:firstLine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审核成功</w:t>
            </w:r>
          </w:p>
        </w:tc>
      </w:tr>
      <w:tr w:rsidR="008A4515" w14:paraId="51458963" w14:textId="77777777" w:rsidTr="00134C42">
        <w:tc>
          <w:tcPr>
            <w:tcW w:w="1984" w:type="dxa"/>
          </w:tcPr>
          <w:p w14:paraId="7E1A2E9A" w14:textId="77777777" w:rsidR="008A4515" w:rsidRPr="00616C55" w:rsidRDefault="008A4515" w:rsidP="00134C42">
            <w:pPr>
              <w:ind w:left="0" w:firstLine="0"/>
              <w:rPr>
                <w:rFonts w:ascii="宋体" w:hAnsi="宋体"/>
                <w:bCs/>
                <w:sz w:val="24"/>
              </w:rPr>
            </w:pPr>
            <w:r w:rsidRPr="00616C55"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1843" w:type="dxa"/>
          </w:tcPr>
          <w:p w14:paraId="4D7ABC6F" w14:textId="77777777" w:rsidR="008A4515" w:rsidRPr="00E5052C" w:rsidRDefault="008A4515" w:rsidP="00134C42">
            <w:pPr>
              <w:ind w:left="0" w:firstLine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黑名单管理</w:t>
            </w:r>
          </w:p>
        </w:tc>
        <w:tc>
          <w:tcPr>
            <w:tcW w:w="1630" w:type="dxa"/>
          </w:tcPr>
          <w:p w14:paraId="789BDD24" w14:textId="77777777" w:rsidR="008A4515" w:rsidRPr="00E5052C" w:rsidRDefault="008A4515" w:rsidP="00134C42">
            <w:pPr>
              <w:ind w:left="0" w:firstLine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正确</w:t>
            </w:r>
          </w:p>
        </w:tc>
        <w:tc>
          <w:tcPr>
            <w:tcW w:w="2481" w:type="dxa"/>
          </w:tcPr>
          <w:p w14:paraId="0E7FA0B9" w14:textId="77777777" w:rsidR="008A4515" w:rsidRPr="00E5052C" w:rsidRDefault="008A4515" w:rsidP="00134C42">
            <w:pPr>
              <w:ind w:left="0" w:firstLine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添加，删除成功</w:t>
            </w:r>
          </w:p>
        </w:tc>
      </w:tr>
    </w:tbl>
    <w:p w14:paraId="73B46CEF" w14:textId="77777777" w:rsidR="008A4515" w:rsidRPr="00973973" w:rsidRDefault="008A4515" w:rsidP="008A4515">
      <w:pPr>
        <w:pStyle w:val="2"/>
        <w:rPr>
          <w:rFonts w:ascii="宋体" w:hAnsi="宋体"/>
          <w:b w:val="0"/>
        </w:rPr>
      </w:pPr>
      <w:bookmarkStart w:id="7" w:name="_Toc39244160"/>
      <w:r w:rsidRPr="00E4491A">
        <w:t>8.5</w:t>
      </w:r>
      <w:r w:rsidRPr="00E4491A">
        <w:rPr>
          <w:rFonts w:hint="eastAsia"/>
        </w:rPr>
        <w:t>测试结果分析</w:t>
      </w:r>
      <w:bookmarkEnd w:id="7"/>
      <w:r w:rsidRPr="00973973">
        <w:rPr>
          <w:rFonts w:ascii="宋体" w:hAnsi="宋体"/>
        </w:rPr>
        <w:tab/>
      </w:r>
    </w:p>
    <w:p w14:paraId="6BC40216" w14:textId="77777777" w:rsidR="008A4515" w:rsidRDefault="008A4515" w:rsidP="008A4515">
      <w:pPr>
        <w:pStyle w:val="a7"/>
        <w:spacing w:line="300" w:lineRule="auto"/>
        <w:ind w:firstLineChars="0" w:firstLine="420"/>
        <w:rPr>
          <w:rFonts w:ascii="宋体" w:hAnsi="宋体"/>
          <w:bCs/>
          <w:sz w:val="24"/>
        </w:rPr>
      </w:pPr>
      <w:r w:rsidRPr="00F35AD9">
        <w:rPr>
          <w:rFonts w:ascii="宋体" w:hAnsi="宋体" w:hint="eastAsia"/>
          <w:bCs/>
          <w:sz w:val="24"/>
        </w:rPr>
        <w:t>本次测试中共发现bug</w:t>
      </w:r>
      <w:r>
        <w:rPr>
          <w:rFonts w:ascii="宋体" w:hAnsi="宋体" w:hint="eastAsia"/>
          <w:bCs/>
          <w:sz w:val="24"/>
        </w:rPr>
        <w:t>有3</w:t>
      </w:r>
      <w:r w:rsidRPr="00F35AD9">
        <w:rPr>
          <w:rFonts w:ascii="宋体" w:hAnsi="宋体" w:hint="eastAsia"/>
          <w:bCs/>
          <w:sz w:val="24"/>
        </w:rPr>
        <w:t>个，按严重程度，分布为：</w:t>
      </w:r>
    </w:p>
    <w:p w14:paraId="5990EA2C" w14:textId="77777777" w:rsidR="008A4515" w:rsidRDefault="008A4515" w:rsidP="008A4515">
      <w:pPr>
        <w:pStyle w:val="a7"/>
        <w:spacing w:line="300" w:lineRule="auto"/>
        <w:ind w:firstLineChars="0" w:firstLine="0"/>
        <w:jc w:val="center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  <w:lang w:val="zh-CN"/>
        </w:rPr>
        <w:drawing>
          <wp:inline distT="0" distB="0" distL="0" distR="0" wp14:anchorId="2741BCFC" wp14:editId="1FFBD562">
            <wp:extent cx="2918460" cy="1767840"/>
            <wp:effectExtent l="0" t="0" r="15240" b="381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7746E48" w14:textId="77777777" w:rsidR="008A4515" w:rsidRPr="00F35AD9" w:rsidRDefault="008A4515" w:rsidP="008A4515">
      <w:pPr>
        <w:ind w:firstLine="420"/>
        <w:rPr>
          <w:sz w:val="24"/>
        </w:rPr>
      </w:pPr>
      <w:r w:rsidRPr="00F35AD9">
        <w:rPr>
          <w:rFonts w:hint="eastAsia"/>
          <w:sz w:val="24"/>
        </w:rPr>
        <w:t>按缺陷在各部分（功能</w:t>
      </w:r>
      <w:r w:rsidRPr="00F35AD9">
        <w:rPr>
          <w:rFonts w:hint="eastAsia"/>
          <w:sz w:val="24"/>
        </w:rPr>
        <w:t>/</w:t>
      </w:r>
      <w:r w:rsidRPr="00F35AD9">
        <w:rPr>
          <w:rFonts w:hint="eastAsia"/>
          <w:sz w:val="24"/>
        </w:rPr>
        <w:t>界面</w:t>
      </w:r>
      <w:r w:rsidRPr="00F35AD9">
        <w:rPr>
          <w:rFonts w:hint="eastAsia"/>
          <w:sz w:val="24"/>
        </w:rPr>
        <w:t>/</w:t>
      </w:r>
      <w:r w:rsidRPr="00F35AD9">
        <w:rPr>
          <w:rFonts w:hint="eastAsia"/>
          <w:sz w:val="24"/>
        </w:rPr>
        <w:t>链接）的分布情况</w:t>
      </w:r>
      <w:r w:rsidRPr="00F35AD9">
        <w:rPr>
          <w:rFonts w:hint="eastAsia"/>
          <w:sz w:val="24"/>
        </w:rPr>
        <w:t xml:space="preserve">  </w:t>
      </w:r>
      <w:r w:rsidRPr="00F35AD9">
        <w:rPr>
          <w:rFonts w:hint="eastAsia"/>
          <w:sz w:val="24"/>
        </w:rPr>
        <w:t>：</w:t>
      </w:r>
      <w:r w:rsidRPr="00F35AD9">
        <w:rPr>
          <w:rFonts w:hint="eastAsia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8A4515" w:rsidRPr="00F60254" w14:paraId="726281CD" w14:textId="77777777" w:rsidTr="00134C42">
        <w:tc>
          <w:tcPr>
            <w:tcW w:w="2840" w:type="dxa"/>
            <w:shd w:val="clear" w:color="auto" w:fill="auto"/>
          </w:tcPr>
          <w:p w14:paraId="38B780E5" w14:textId="77777777" w:rsidR="008A4515" w:rsidRPr="00F35AD9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F35AD9">
              <w:rPr>
                <w:rFonts w:ascii="宋体" w:hAnsi="宋体" w:hint="eastAsia"/>
                <w:sz w:val="24"/>
              </w:rPr>
              <w:t>功能缺陷</w:t>
            </w:r>
          </w:p>
        </w:tc>
        <w:tc>
          <w:tcPr>
            <w:tcW w:w="2841" w:type="dxa"/>
            <w:shd w:val="clear" w:color="auto" w:fill="auto"/>
          </w:tcPr>
          <w:p w14:paraId="72D8A8A1" w14:textId="77777777" w:rsidR="008A4515" w:rsidRPr="00F35AD9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F35AD9">
              <w:rPr>
                <w:rFonts w:ascii="宋体" w:hAnsi="宋体" w:hint="eastAsia"/>
                <w:sz w:val="24"/>
              </w:rPr>
              <w:t>界面缺陷</w:t>
            </w:r>
          </w:p>
        </w:tc>
        <w:tc>
          <w:tcPr>
            <w:tcW w:w="2841" w:type="dxa"/>
            <w:shd w:val="clear" w:color="auto" w:fill="auto"/>
          </w:tcPr>
          <w:p w14:paraId="7CCA27B7" w14:textId="77777777" w:rsidR="008A4515" w:rsidRPr="00F35AD9" w:rsidRDefault="008A4515" w:rsidP="00134C42">
            <w:pPr>
              <w:ind w:left="0" w:firstLine="0"/>
              <w:rPr>
                <w:rFonts w:ascii="宋体" w:hAnsi="宋体"/>
                <w:sz w:val="24"/>
              </w:rPr>
            </w:pPr>
            <w:r w:rsidRPr="00F35AD9">
              <w:rPr>
                <w:rFonts w:ascii="宋体" w:hAnsi="宋体" w:hint="eastAsia"/>
                <w:sz w:val="24"/>
              </w:rPr>
              <w:t>链接缺陷</w:t>
            </w:r>
          </w:p>
        </w:tc>
      </w:tr>
      <w:tr w:rsidR="008A4515" w:rsidRPr="00F60254" w14:paraId="45569FEA" w14:textId="77777777" w:rsidTr="00134C42">
        <w:tc>
          <w:tcPr>
            <w:tcW w:w="2840" w:type="dxa"/>
            <w:shd w:val="clear" w:color="auto" w:fill="auto"/>
          </w:tcPr>
          <w:p w14:paraId="481A8C15" w14:textId="77777777" w:rsidR="008A4515" w:rsidRPr="00F35AD9" w:rsidRDefault="008A4515" w:rsidP="00134C42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841" w:type="dxa"/>
            <w:shd w:val="clear" w:color="auto" w:fill="auto"/>
          </w:tcPr>
          <w:p w14:paraId="3D7CF026" w14:textId="77777777" w:rsidR="008A4515" w:rsidRPr="00F35AD9" w:rsidRDefault="008A4515" w:rsidP="00134C42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 w14:paraId="7D15B891" w14:textId="77777777" w:rsidR="008A4515" w:rsidRPr="00F35AD9" w:rsidRDefault="008A4515" w:rsidP="00134C42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F35AD9">
              <w:rPr>
                <w:rFonts w:ascii="宋体" w:hAnsi="宋体" w:hint="eastAsia"/>
                <w:sz w:val="24"/>
              </w:rPr>
              <w:t>0</w:t>
            </w:r>
          </w:p>
        </w:tc>
      </w:tr>
    </w:tbl>
    <w:p w14:paraId="7DCEB904" w14:textId="77777777" w:rsidR="00BA10C0" w:rsidRDefault="00BA10C0"/>
    <w:sectPr w:rsidR="00BA1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551F5" w14:textId="77777777" w:rsidR="00000E00" w:rsidRDefault="00000E00" w:rsidP="008A4515">
      <w:pPr>
        <w:spacing w:line="240" w:lineRule="auto"/>
      </w:pPr>
      <w:r>
        <w:separator/>
      </w:r>
    </w:p>
  </w:endnote>
  <w:endnote w:type="continuationSeparator" w:id="0">
    <w:p w14:paraId="3A2E80C6" w14:textId="77777777" w:rsidR="00000E00" w:rsidRDefault="00000E00" w:rsidP="008A45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F529D" w14:textId="77777777" w:rsidR="00000E00" w:rsidRDefault="00000E00" w:rsidP="008A4515">
      <w:pPr>
        <w:spacing w:line="240" w:lineRule="auto"/>
      </w:pPr>
      <w:r>
        <w:separator/>
      </w:r>
    </w:p>
  </w:footnote>
  <w:footnote w:type="continuationSeparator" w:id="0">
    <w:p w14:paraId="55838F43" w14:textId="77777777" w:rsidR="00000E00" w:rsidRDefault="00000E00" w:rsidP="008A45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F1CBC"/>
    <w:multiLevelType w:val="multilevel"/>
    <w:tmpl w:val="1446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C6"/>
    <w:rsid w:val="00000E00"/>
    <w:rsid w:val="008A4515"/>
    <w:rsid w:val="009B61C6"/>
    <w:rsid w:val="00BA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57A3E1-AD5B-4E99-9138-A4855000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15"/>
    <w:pPr>
      <w:spacing w:line="300" w:lineRule="auto"/>
      <w:ind w:left="425" w:firstLine="425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A4515"/>
    <w:pPr>
      <w:keepNext/>
      <w:ind w:left="0" w:firstLine="0"/>
      <w:outlineLvl w:val="0"/>
    </w:pPr>
    <w:rPr>
      <w:b/>
      <w:bCs/>
      <w:color w:val="000000" w:themeColor="text1"/>
      <w:sz w:val="32"/>
    </w:rPr>
  </w:style>
  <w:style w:type="paragraph" w:styleId="2">
    <w:name w:val="heading 2"/>
    <w:basedOn w:val="a"/>
    <w:next w:val="a"/>
    <w:link w:val="21"/>
    <w:qFormat/>
    <w:rsid w:val="008A4515"/>
    <w:pPr>
      <w:keepNext/>
      <w:keepLines/>
      <w:widowControl w:val="0"/>
      <w:ind w:left="0" w:firstLine="0"/>
      <w:outlineLvl w:val="1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45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45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4515"/>
    <w:rPr>
      <w:sz w:val="18"/>
      <w:szCs w:val="18"/>
    </w:rPr>
  </w:style>
  <w:style w:type="character" w:customStyle="1" w:styleId="10">
    <w:name w:val="标题 1 字符"/>
    <w:basedOn w:val="a0"/>
    <w:link w:val="1"/>
    <w:rsid w:val="008A4515"/>
    <w:rPr>
      <w:rFonts w:ascii="Times New Roman" w:eastAsia="宋体" w:hAnsi="Times New Roman" w:cs="Times New Roman"/>
      <w:b/>
      <w:bCs/>
      <w:color w:val="000000" w:themeColor="text1"/>
      <w:sz w:val="32"/>
      <w:szCs w:val="24"/>
    </w:rPr>
  </w:style>
  <w:style w:type="character" w:customStyle="1" w:styleId="20">
    <w:name w:val="标题 2 字符"/>
    <w:basedOn w:val="a0"/>
    <w:uiPriority w:val="9"/>
    <w:semiHidden/>
    <w:rsid w:val="008A45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毕业设计正文"/>
    <w:basedOn w:val="a8"/>
    <w:rsid w:val="008A4515"/>
    <w:pPr>
      <w:spacing w:after="0" w:line="360" w:lineRule="auto"/>
      <w:ind w:firstLineChars="200" w:firstLine="200"/>
    </w:pPr>
  </w:style>
  <w:style w:type="character" w:customStyle="1" w:styleId="21">
    <w:name w:val="标题 2 字符1"/>
    <w:link w:val="2"/>
    <w:rsid w:val="008A4515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11">
    <w:name w:val="副标题 字符1"/>
    <w:link w:val="a9"/>
    <w:rsid w:val="008A4515"/>
    <w:rPr>
      <w:rFonts w:ascii="Cambria" w:hAnsi="Cambria" w:cs="Times New Roman"/>
      <w:b/>
      <w:bCs/>
      <w:kern w:val="28"/>
      <w:sz w:val="28"/>
      <w:szCs w:val="32"/>
    </w:rPr>
  </w:style>
  <w:style w:type="paragraph" w:styleId="a9">
    <w:name w:val="Subtitle"/>
    <w:basedOn w:val="a"/>
    <w:next w:val="a"/>
    <w:link w:val="11"/>
    <w:qFormat/>
    <w:rsid w:val="008A4515"/>
    <w:pPr>
      <w:widowControl w:val="0"/>
      <w:spacing w:before="240" w:after="60" w:line="312" w:lineRule="auto"/>
      <w:outlineLvl w:val="1"/>
    </w:pPr>
    <w:rPr>
      <w:rFonts w:ascii="Cambria" w:eastAsiaTheme="minorEastAsia" w:hAnsi="Cambria"/>
      <w:b/>
      <w:bCs/>
      <w:kern w:val="28"/>
      <w:sz w:val="28"/>
      <w:szCs w:val="32"/>
    </w:rPr>
  </w:style>
  <w:style w:type="character" w:customStyle="1" w:styleId="aa">
    <w:name w:val="副标题 字符"/>
    <w:basedOn w:val="a0"/>
    <w:uiPriority w:val="11"/>
    <w:rsid w:val="008A4515"/>
    <w:rPr>
      <w:b/>
      <w:bCs/>
      <w:kern w:val="28"/>
      <w:sz w:val="32"/>
      <w:szCs w:val="32"/>
    </w:rPr>
  </w:style>
  <w:style w:type="character" w:customStyle="1" w:styleId="Char">
    <w:name w:val="副标题 Char"/>
    <w:rsid w:val="008A4515"/>
    <w:rPr>
      <w:rFonts w:ascii="Cambria" w:hAnsi="Cambria" w:cs="Times New Roman"/>
      <w:b/>
      <w:bCs/>
      <w:kern w:val="28"/>
      <w:sz w:val="28"/>
      <w:szCs w:val="32"/>
    </w:rPr>
  </w:style>
  <w:style w:type="paragraph" w:styleId="a8">
    <w:name w:val="Body Text"/>
    <w:basedOn w:val="a"/>
    <w:link w:val="ab"/>
    <w:uiPriority w:val="99"/>
    <w:semiHidden/>
    <w:unhideWhenUsed/>
    <w:rsid w:val="008A4515"/>
    <w:pPr>
      <w:spacing w:after="120"/>
    </w:pPr>
  </w:style>
  <w:style w:type="character" w:customStyle="1" w:styleId="ab">
    <w:name w:val="正文文本 字符"/>
    <w:basedOn w:val="a0"/>
    <w:link w:val="a8"/>
    <w:uiPriority w:val="99"/>
    <w:semiHidden/>
    <w:rsid w:val="008A4515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bug分布饼图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B23-4007-B065-11C0530A3EB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B23-4007-B065-11C0530A3EB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B23-4007-B065-11C0530A3EB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B23-4007-B065-11C0530A3EB3}"/>
              </c:ext>
            </c:extLst>
          </c:dPt>
          <c:cat>
            <c:strRef>
              <c:f>Sheet1!$A$2:$A$5</c:f>
              <c:strCache>
                <c:ptCount val="4"/>
                <c:pt idx="0">
                  <c:v>严重程度1</c:v>
                </c:pt>
                <c:pt idx="1">
                  <c:v>严重程度2</c:v>
                </c:pt>
                <c:pt idx="2">
                  <c:v>严重程度3</c:v>
                </c:pt>
                <c:pt idx="3">
                  <c:v>严重程度4</c:v>
                </c:pt>
              </c:strCache>
            </c:strRef>
          </c:cat>
          <c:val>
            <c:numRef>
              <c:f>Sheet1!$B$2:$B$5</c:f>
              <c:numCache>
                <c:formatCode>G/通用格式</c:formatCode>
                <c:ptCount val="4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B23-4007-B065-11C0530A3E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wang</dc:creator>
  <cp:keywords/>
  <dc:description/>
  <cp:lastModifiedBy>lin wang</cp:lastModifiedBy>
  <cp:revision>2</cp:revision>
  <dcterms:created xsi:type="dcterms:W3CDTF">2021-03-28T16:21:00Z</dcterms:created>
  <dcterms:modified xsi:type="dcterms:W3CDTF">2021-03-28T16:21:00Z</dcterms:modified>
</cp:coreProperties>
</file>