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39D5" w14:textId="77777777" w:rsidR="00A2770F" w:rsidRDefault="00A2770F">
      <w:r>
        <w:t>Voici comment rédiger un cahier de conception pour une application de géolocalisation :</w:t>
      </w:r>
    </w:p>
    <w:p w14:paraId="1AF795B8" w14:textId="77777777" w:rsidR="00A2770F" w:rsidRDefault="00A2770F"/>
    <w:p w14:paraId="2737788E" w14:textId="77777777" w:rsidR="00A2770F" w:rsidRDefault="00A2770F" w:rsidP="00A2770F">
      <w:pPr>
        <w:pStyle w:val="Paragraphedeliste"/>
        <w:numPr>
          <w:ilvl w:val="0"/>
          <w:numId w:val="1"/>
        </w:numPr>
      </w:pPr>
      <w:r>
        <w:t>Introduction</w:t>
      </w:r>
    </w:p>
    <w:p w14:paraId="1618A8B8" w14:textId="77777777" w:rsidR="00A2770F" w:rsidRDefault="00A2770F"/>
    <w:p w14:paraId="4B0D591C" w14:textId="77777777" w:rsidR="00A2770F" w:rsidRDefault="00A2770F">
      <w:r>
        <w:t>* Titre :  Nom de l’application de géolocalisation</w:t>
      </w:r>
    </w:p>
    <w:p w14:paraId="5A205ED6" w14:textId="77777777" w:rsidR="00A2770F" w:rsidRDefault="00A2770F">
      <w:r>
        <w:t>* Objectif : Définir clairement l’objectif de l’application (ex :  aider les utilisateurs à trouver des points d’intérêt, suivre les déplacements, etc.)</w:t>
      </w:r>
    </w:p>
    <w:p w14:paraId="26E32584" w14:textId="77777777" w:rsidR="00A2770F" w:rsidRDefault="00A2770F">
      <w:r>
        <w:t>* Public cible : Décrire le public cible (âge, intérêts, besoins, etc.)</w:t>
      </w:r>
    </w:p>
    <w:p w14:paraId="7322F066" w14:textId="77777777" w:rsidR="00A2770F" w:rsidRDefault="00A2770F">
      <w:r>
        <w:t>* Contexte :  Contexte du projet (ex :  besoins spécifiques, concurrence, etc.)</w:t>
      </w:r>
    </w:p>
    <w:p w14:paraId="1E6D62C8" w14:textId="77777777" w:rsidR="00A2770F" w:rsidRDefault="00A2770F"/>
    <w:p w14:paraId="65735185" w14:textId="77777777" w:rsidR="00A2770F" w:rsidRDefault="00A2770F" w:rsidP="00A2770F">
      <w:pPr>
        <w:pStyle w:val="Paragraphedeliste"/>
        <w:numPr>
          <w:ilvl w:val="0"/>
          <w:numId w:val="1"/>
        </w:numPr>
      </w:pPr>
      <w:r>
        <w:t>Fonctionnalités</w:t>
      </w:r>
    </w:p>
    <w:p w14:paraId="140B445E" w14:textId="77777777" w:rsidR="00A2770F" w:rsidRDefault="00A2770F"/>
    <w:p w14:paraId="0F4A96F4" w14:textId="77777777" w:rsidR="00A2770F" w:rsidRDefault="00A2770F">
      <w:r>
        <w:t xml:space="preserve">* Fonctionnalités principales : </w:t>
      </w:r>
    </w:p>
    <w:p w14:paraId="3B8DC916" w14:textId="77777777" w:rsidR="00A2770F" w:rsidRDefault="00A2770F">
      <w:r>
        <w:t xml:space="preserve">    *  Géolocalisation (GPS, Wi-Fi, Cellulaire)</w:t>
      </w:r>
    </w:p>
    <w:p w14:paraId="49681E8B" w14:textId="77777777" w:rsidR="00A2770F" w:rsidRDefault="00A2770F">
      <w:r>
        <w:t xml:space="preserve">    *  Carte interactive (Google </w:t>
      </w:r>
      <w:proofErr w:type="spellStart"/>
      <w:r>
        <w:t>Maps</w:t>
      </w:r>
      <w:proofErr w:type="spellEnd"/>
      <w:r>
        <w:t xml:space="preserve">, </w:t>
      </w:r>
      <w:proofErr w:type="spellStart"/>
      <w:r>
        <w:t>Mapbox</w:t>
      </w:r>
      <w:proofErr w:type="spellEnd"/>
      <w:r>
        <w:t>, etc.)</w:t>
      </w:r>
    </w:p>
    <w:p w14:paraId="3A689443" w14:textId="77777777" w:rsidR="00A2770F" w:rsidRDefault="00A2770F">
      <w:r>
        <w:t xml:space="preserve">    *  Recherche de lieux/points d’intérêt</w:t>
      </w:r>
    </w:p>
    <w:p w14:paraId="590C990B" w14:textId="77777777" w:rsidR="00A2770F" w:rsidRDefault="00A2770F">
      <w:r>
        <w:t xml:space="preserve">    *  Navigation/Itinéraires (piéton, voiture, vélo, transports en commun)</w:t>
      </w:r>
    </w:p>
    <w:p w14:paraId="53581881" w14:textId="77777777" w:rsidR="00A2770F" w:rsidRDefault="00A2770F">
      <w:r>
        <w:t xml:space="preserve">    *  Partage de localisation (en temps réel ou non)</w:t>
      </w:r>
    </w:p>
    <w:p w14:paraId="75B10113" w14:textId="77777777" w:rsidR="00A2770F" w:rsidRDefault="00A2770F">
      <w:r>
        <w:t>* Fonctionnalités secondaires :</w:t>
      </w:r>
    </w:p>
    <w:p w14:paraId="22832B8B" w14:textId="77777777" w:rsidR="00A2770F" w:rsidRDefault="00A2770F">
      <w:r>
        <w:t xml:space="preserve">    *  Profils utilisateurs</w:t>
      </w:r>
    </w:p>
    <w:p w14:paraId="1D2A2DDE" w14:textId="77777777" w:rsidR="00A2770F" w:rsidRDefault="00A2770F">
      <w:r>
        <w:t xml:space="preserve">    *  Sauvegarde des lieux préférés</w:t>
      </w:r>
    </w:p>
    <w:p w14:paraId="762E643A" w14:textId="77777777" w:rsidR="00A2770F" w:rsidRDefault="00A2770F">
      <w:r>
        <w:t xml:space="preserve">    *  Notifications</w:t>
      </w:r>
    </w:p>
    <w:p w14:paraId="6CC80951" w14:textId="77777777" w:rsidR="00A2770F" w:rsidRDefault="00A2770F">
      <w:r>
        <w:t xml:space="preserve">    *  Intégration avec d’autres applications (ex : agenda, réseaux sociaux)</w:t>
      </w:r>
    </w:p>
    <w:p w14:paraId="511A5931" w14:textId="77777777" w:rsidR="00A2770F" w:rsidRDefault="00A2770F">
      <w:r>
        <w:t xml:space="preserve">    *  Options de personnalisation (thème, unités de mesure, etc.)</w:t>
      </w:r>
    </w:p>
    <w:p w14:paraId="7ADC94DF" w14:textId="77777777" w:rsidR="00A2770F" w:rsidRDefault="00A2770F"/>
    <w:p w14:paraId="7B483AAD" w14:textId="77777777" w:rsidR="00A2770F" w:rsidRDefault="00A2770F" w:rsidP="00A2770F">
      <w:pPr>
        <w:pStyle w:val="Paragraphedeliste"/>
        <w:numPr>
          <w:ilvl w:val="0"/>
          <w:numId w:val="1"/>
        </w:numPr>
      </w:pPr>
      <w:r>
        <w:t>Architecture technique</w:t>
      </w:r>
    </w:p>
    <w:p w14:paraId="1CFFEEDE" w14:textId="77777777" w:rsidR="00A2770F" w:rsidRDefault="00A2770F"/>
    <w:p w14:paraId="217B8368" w14:textId="77777777" w:rsidR="00A2770F" w:rsidRDefault="00A2770F">
      <w:r>
        <w:t>* Plateformes : Android, iOS, Web</w:t>
      </w:r>
    </w:p>
    <w:p w14:paraId="1A6CEE92" w14:textId="77777777" w:rsidR="00A2770F" w:rsidRDefault="00A2770F">
      <w:r>
        <w:t>* Langages de programmation : (ex : Java, Swift, JavaScript)</w:t>
      </w:r>
    </w:p>
    <w:p w14:paraId="60091CF2" w14:textId="77777777" w:rsidR="00A2770F" w:rsidRDefault="00A2770F">
      <w:r>
        <w:t xml:space="preserve">* Base de données : (ex :  MySQL, PostgreSQL, </w:t>
      </w:r>
      <w:proofErr w:type="spellStart"/>
      <w:r>
        <w:t>Firebase</w:t>
      </w:r>
      <w:proofErr w:type="spellEnd"/>
      <w:r>
        <w:t>)</w:t>
      </w:r>
    </w:p>
    <w:p w14:paraId="58A85BCF" w14:textId="77777777" w:rsidR="00A2770F" w:rsidRDefault="00A2770F">
      <w:r>
        <w:t xml:space="preserve">* API :  Définition des API utilisées (Google </w:t>
      </w:r>
      <w:proofErr w:type="spellStart"/>
      <w:r>
        <w:t>Maps</w:t>
      </w:r>
      <w:proofErr w:type="spellEnd"/>
      <w:r>
        <w:t xml:space="preserve"> API, etc.)</w:t>
      </w:r>
    </w:p>
    <w:p w14:paraId="4DD7039E" w14:textId="77777777" w:rsidR="00A2770F" w:rsidRDefault="00A2770F">
      <w:r>
        <w:t>* Système de géolocalisation :  Choix du système de géolocalisation (GPS, Wi-Fi, Cellulaire)</w:t>
      </w:r>
    </w:p>
    <w:p w14:paraId="4CB2A20F" w14:textId="77777777" w:rsidR="00A2770F" w:rsidRDefault="00A2770F">
      <w:r>
        <w:t>* Serveur :  Choix du type de serveur (cloud, dédié, etc.)</w:t>
      </w:r>
    </w:p>
    <w:p w14:paraId="7BFFF53C" w14:textId="77777777" w:rsidR="00A2770F" w:rsidRDefault="00A2770F">
      <w:r>
        <w:t>* Sécurité :  Protocoles de sécurité (HTTPS, SSL) et mesures pour protéger les données des utilisateurs</w:t>
      </w:r>
    </w:p>
    <w:p w14:paraId="256FEC32" w14:textId="77777777" w:rsidR="00A2770F" w:rsidRDefault="00A2770F"/>
    <w:p w14:paraId="51C4F522" w14:textId="77777777" w:rsidR="00A2770F" w:rsidRDefault="00A2770F" w:rsidP="00A2770F">
      <w:pPr>
        <w:pStyle w:val="Paragraphedeliste"/>
        <w:numPr>
          <w:ilvl w:val="0"/>
          <w:numId w:val="1"/>
        </w:numPr>
      </w:pPr>
      <w:r>
        <w:t>Interface utilisateur (UI)</w:t>
      </w:r>
    </w:p>
    <w:p w14:paraId="0BFCF152" w14:textId="77777777" w:rsidR="00A2770F" w:rsidRDefault="00A2770F"/>
    <w:p w14:paraId="01C293B6" w14:textId="77777777" w:rsidR="00A2770F" w:rsidRDefault="00A2770F">
      <w:r>
        <w:t>* Écran d’accueil :  Conception de l’écran d’accueil (carte, menus, boutons, etc.)</w:t>
      </w:r>
    </w:p>
    <w:p w14:paraId="20A95415" w14:textId="77777777" w:rsidR="00A2770F" w:rsidRDefault="00A2770F">
      <w:r>
        <w:t>* Navigation :  Décrire le processus de navigation dans l’application (menus, boutons, etc.)</w:t>
      </w:r>
    </w:p>
    <w:p w14:paraId="1B0B6E7E" w14:textId="77777777" w:rsidR="00A2770F" w:rsidRDefault="00A2770F">
      <w:r>
        <w:t>* Recherches :  Conception de la zone de recherche (suggestions, filtres, etc.)</w:t>
      </w:r>
    </w:p>
    <w:p w14:paraId="209A9F7B" w14:textId="77777777" w:rsidR="00A2770F" w:rsidRDefault="00A2770F">
      <w:r>
        <w:t>* Informations sur les lieux :  Affichage des informations sur les lieux (nom, description, photos, avis, etc.)</w:t>
      </w:r>
    </w:p>
    <w:p w14:paraId="66E50500" w14:textId="77777777" w:rsidR="00A2770F" w:rsidRDefault="00A2770F">
      <w:r>
        <w:t>* Interface de partage :  Conception de l’interface pour partager la localisation (en temps réel ou non)</w:t>
      </w:r>
    </w:p>
    <w:p w14:paraId="7AFDD099" w14:textId="77777777" w:rsidR="00A2770F" w:rsidRDefault="00A2770F"/>
    <w:p w14:paraId="76388A98" w14:textId="77777777" w:rsidR="00A2770F" w:rsidRDefault="00A2770F" w:rsidP="00A2770F">
      <w:pPr>
        <w:pStyle w:val="Paragraphedeliste"/>
        <w:numPr>
          <w:ilvl w:val="0"/>
          <w:numId w:val="1"/>
        </w:numPr>
      </w:pPr>
      <w:r>
        <w:t>Expérience utilisateur (UX)</w:t>
      </w:r>
    </w:p>
    <w:p w14:paraId="7229E3B9" w14:textId="77777777" w:rsidR="00A2770F" w:rsidRDefault="00A2770F"/>
    <w:p w14:paraId="4C122FCF" w14:textId="77777777" w:rsidR="00A2770F" w:rsidRDefault="00A2770F">
      <w:r>
        <w:t>* Facilité d’utilisation :  Décrire les étapes à suivre pour utiliser l’application, la simplicité du design, etc.</w:t>
      </w:r>
    </w:p>
    <w:p w14:paraId="70C0FEEC" w14:textId="77777777" w:rsidR="00A2770F" w:rsidRDefault="00A2770F">
      <w:r>
        <w:t>* Ergonomie :  Conception de l’interface utilisateur pour une navigation intuitive et efficace.</w:t>
      </w:r>
    </w:p>
    <w:p w14:paraId="3700A510" w14:textId="77777777" w:rsidR="00A2770F" w:rsidRDefault="00A2770F">
      <w:r>
        <w:t>* Performance :  Performances de l’application (vitesse de chargement, fluidité, etc.)</w:t>
      </w:r>
    </w:p>
    <w:p w14:paraId="2EC91E12" w14:textId="77777777" w:rsidR="00A2770F" w:rsidRDefault="00A2770F">
      <w:r>
        <w:t>* Accessibilité :  Prise en compte des utilisateurs ayant des besoins spécifiques (handicap, etc.)</w:t>
      </w:r>
    </w:p>
    <w:p w14:paraId="74936869" w14:textId="77777777" w:rsidR="00A2770F" w:rsidRDefault="00A2770F"/>
    <w:p w14:paraId="5619761C" w14:textId="77777777" w:rsidR="00A2770F" w:rsidRDefault="00A2770F" w:rsidP="00A2770F">
      <w:pPr>
        <w:pStyle w:val="Paragraphedeliste"/>
        <w:numPr>
          <w:ilvl w:val="0"/>
          <w:numId w:val="1"/>
        </w:numPr>
      </w:pPr>
      <w:r>
        <w:t>Exigences non fonctionnelles</w:t>
      </w:r>
    </w:p>
    <w:p w14:paraId="29D4F4A7" w14:textId="77777777" w:rsidR="00A2770F" w:rsidRDefault="00A2770F"/>
    <w:p w14:paraId="69BA7465" w14:textId="77777777" w:rsidR="00A2770F" w:rsidRDefault="00A2770F">
      <w:r>
        <w:t>* Performances :  Temps de réponse, consommation de batterie, etc.</w:t>
      </w:r>
    </w:p>
    <w:p w14:paraId="31103CB4" w14:textId="77777777" w:rsidR="00A2770F" w:rsidRDefault="00A2770F">
      <w:r>
        <w:t>* Sécurité :  Protection des données des utilisateurs, sécurité des connexions, etc.</w:t>
      </w:r>
    </w:p>
    <w:p w14:paraId="56F5A273" w14:textId="77777777" w:rsidR="00A2770F" w:rsidRDefault="00A2770F">
      <w:r>
        <w:t>* Fiabilité :  Disponibilité de l’application,  robustesse, etc.</w:t>
      </w:r>
    </w:p>
    <w:p w14:paraId="2866068C" w14:textId="77777777" w:rsidR="00A2770F" w:rsidRDefault="00A2770F">
      <w:r>
        <w:t xml:space="preserve">* </w:t>
      </w:r>
      <w:proofErr w:type="spellStart"/>
      <w:r>
        <w:t>Scalabilité</w:t>
      </w:r>
      <w:proofErr w:type="spellEnd"/>
      <w:r>
        <w:t> :  Capacité à gérer un nombre croissant d’utilisateurs.</w:t>
      </w:r>
    </w:p>
    <w:p w14:paraId="6D15EA7E" w14:textId="77777777" w:rsidR="00A2770F" w:rsidRDefault="00A2770F">
      <w:r>
        <w:t>* Maintenance :  Stratégie de maintenance et d’évolution de l’application.</w:t>
      </w:r>
    </w:p>
    <w:p w14:paraId="7CD1E878" w14:textId="77777777" w:rsidR="00A2770F" w:rsidRDefault="00A2770F"/>
    <w:p w14:paraId="1BD037CF" w14:textId="77777777" w:rsidR="00A2770F" w:rsidRDefault="00A2770F" w:rsidP="00A2770F">
      <w:pPr>
        <w:pStyle w:val="Paragraphedeliste"/>
        <w:numPr>
          <w:ilvl w:val="0"/>
          <w:numId w:val="1"/>
        </w:numPr>
      </w:pPr>
      <w:r>
        <w:t>Tests et validation</w:t>
      </w:r>
    </w:p>
    <w:p w14:paraId="1DF9CF8D" w14:textId="77777777" w:rsidR="00A2770F" w:rsidRDefault="00A2770F"/>
    <w:p w14:paraId="139C156A" w14:textId="77777777" w:rsidR="00A2770F" w:rsidRDefault="00A2770F">
      <w:r>
        <w:t>* Tests fonctionnels :  Tests pour vérifier que les fonctionnalités fonctionnent correctement.</w:t>
      </w:r>
    </w:p>
    <w:p w14:paraId="65EE3808" w14:textId="77777777" w:rsidR="00A2770F" w:rsidRDefault="00A2770F">
      <w:r>
        <w:t>* Tests d’interface utilisateur :  Tests pour vérifier la qualité de l’interface utilisateur.</w:t>
      </w:r>
    </w:p>
    <w:p w14:paraId="7EE87168" w14:textId="77777777" w:rsidR="00A2770F" w:rsidRDefault="00A2770F">
      <w:r>
        <w:t>* Tests de performance :  Tests pour vérifier les performances de l’application.</w:t>
      </w:r>
    </w:p>
    <w:p w14:paraId="36538F34" w14:textId="77777777" w:rsidR="00A2770F" w:rsidRDefault="00A2770F">
      <w:r>
        <w:t>* Tests de sécurité :  Tests pour vérifier la sécurité de l’application.</w:t>
      </w:r>
    </w:p>
    <w:p w14:paraId="3EA99170" w14:textId="77777777" w:rsidR="00A2770F" w:rsidRDefault="00A2770F"/>
    <w:p w14:paraId="0A3D3D79" w14:textId="77777777" w:rsidR="00A2770F" w:rsidRDefault="00A2770F" w:rsidP="00A2770F">
      <w:pPr>
        <w:pStyle w:val="Paragraphedeliste"/>
        <w:numPr>
          <w:ilvl w:val="0"/>
          <w:numId w:val="1"/>
        </w:numPr>
      </w:pPr>
      <w:r>
        <w:t>Documentation</w:t>
      </w:r>
    </w:p>
    <w:p w14:paraId="6A6BFEE1" w14:textId="77777777" w:rsidR="00A2770F" w:rsidRDefault="00A2770F"/>
    <w:p w14:paraId="4C1DF938" w14:textId="77777777" w:rsidR="00A2770F" w:rsidRDefault="00A2770F">
      <w:r>
        <w:t>* Manuel d’utilisation :  Explications détaillées sur l’utilisation de l’application.</w:t>
      </w:r>
    </w:p>
    <w:p w14:paraId="34EEC05F" w14:textId="77777777" w:rsidR="00A2770F" w:rsidRDefault="00A2770F">
      <w:r>
        <w:t>* Documentation technique :  Informations techniques pour les développeurs.</w:t>
      </w:r>
    </w:p>
    <w:p w14:paraId="4656CCFC" w14:textId="77777777" w:rsidR="00A2770F" w:rsidRDefault="00A2770F">
      <w:r>
        <w:t>* Glossaire :  Définition des termes techniques utilisés dans le cahier de conception.</w:t>
      </w:r>
    </w:p>
    <w:p w14:paraId="0B02BC89" w14:textId="77777777" w:rsidR="00A2770F" w:rsidRDefault="00A2770F"/>
    <w:p w14:paraId="03079736" w14:textId="77777777" w:rsidR="00A2770F" w:rsidRDefault="00A2770F">
      <w:r>
        <w:t>Conseils supplémentaires :</w:t>
      </w:r>
    </w:p>
    <w:p w14:paraId="55409203" w14:textId="77777777" w:rsidR="00A2770F" w:rsidRDefault="00A2770F"/>
    <w:p w14:paraId="292E5B0E" w14:textId="77777777" w:rsidR="00A2770F" w:rsidRDefault="00A2770F">
      <w:r>
        <w:t>* Soyez clair et concis :  Utilisez un langage clair et concis pour faciliter la compréhension du cahier de conception.</w:t>
      </w:r>
    </w:p>
    <w:p w14:paraId="7267EA05" w14:textId="77777777" w:rsidR="00A2770F" w:rsidRDefault="00A2770F">
      <w:r>
        <w:t>* Soyez précis :  Définissez clairement les fonctionnalités, les exigences techniques et les critères de performance.</w:t>
      </w:r>
    </w:p>
    <w:p w14:paraId="1789BC07" w14:textId="77777777" w:rsidR="00A2770F" w:rsidRDefault="00A2770F">
      <w:r>
        <w:t>* Utilisez des schémas et des illustrations :  Les illustrations et les schémas peuvent faciliter la compréhension des concepts.</w:t>
      </w:r>
    </w:p>
    <w:p w14:paraId="19FF15E9" w14:textId="77777777" w:rsidR="00A2770F" w:rsidRDefault="00A2770F">
      <w:r>
        <w:t>* Relisez et corrigez :  Vérifiez soigneusement le cahier de conception avant de le finaliser.</w:t>
      </w:r>
    </w:p>
    <w:p w14:paraId="69F85C6A" w14:textId="77777777" w:rsidR="00A2770F" w:rsidRDefault="00A2770F"/>
    <w:p w14:paraId="77FE475D" w14:textId="77777777" w:rsidR="00A2770F" w:rsidRDefault="00A2770F">
      <w:r>
        <w:t>En suivant ces étapes, vous pouvez rédiger un cahier de conception complet et détaillé pour une application de géolocalisation.</w:t>
      </w:r>
    </w:p>
    <w:p w14:paraId="7104BA76" w14:textId="77777777" w:rsidR="00A2770F" w:rsidRDefault="00A2770F"/>
    <w:p w14:paraId="5D722E7C" w14:textId="77777777" w:rsidR="00A2770F" w:rsidRDefault="00A2770F"/>
    <w:p w14:paraId="006E415D" w14:textId="77777777" w:rsidR="00A2770F" w:rsidRDefault="00A2770F"/>
    <w:p w14:paraId="709969DA" w14:textId="73D591AF" w:rsidR="00306EEC" w:rsidRDefault="00306EEC">
      <w:r>
        <w:t>Rédiger un cahier de résolution après un cahier de conception est une étape cruciale pour garantir que le développement de votre application de géolocalisation se déroule efficacement et selon vos spécifications. Voici comment aborder ce processus :</w:t>
      </w:r>
    </w:p>
    <w:p w14:paraId="487ECBC0" w14:textId="77777777" w:rsidR="00306EEC" w:rsidRDefault="00306EEC"/>
    <w:p w14:paraId="435B72D2" w14:textId="6342E3C7" w:rsidR="00306EEC" w:rsidRDefault="00306EEC" w:rsidP="00306EEC">
      <w:pPr>
        <w:pStyle w:val="Paragraphedeliste"/>
        <w:numPr>
          <w:ilvl w:val="0"/>
          <w:numId w:val="2"/>
        </w:numPr>
      </w:pPr>
      <w:r>
        <w:t>Introduction</w:t>
      </w:r>
    </w:p>
    <w:p w14:paraId="2650B59C" w14:textId="77777777" w:rsidR="00306EEC" w:rsidRDefault="00306EEC"/>
    <w:p w14:paraId="0153FAEA" w14:textId="19DEC69E" w:rsidR="00306EEC" w:rsidRDefault="00306EEC">
      <w:r>
        <w:t>* Titre :  Nom de l’application de géolocalisation + Cahier de Résolution</w:t>
      </w:r>
    </w:p>
    <w:p w14:paraId="0DCDA34D" w14:textId="253D9666" w:rsidR="00306EEC" w:rsidRDefault="00306EEC">
      <w:r>
        <w:t>* Objectif : Définir clairement l’objectif du cahier de résolution (ex :  guider le développement de l’application en fonction du cahier de conception).</w:t>
      </w:r>
    </w:p>
    <w:p w14:paraId="24FE6E9B" w14:textId="46BF7AD4" w:rsidR="00306EEC" w:rsidRDefault="00306EEC">
      <w:r>
        <w:t>* Contexte :  Références au cahier de conception initial et aux points clés à résoudre.</w:t>
      </w:r>
    </w:p>
    <w:p w14:paraId="4FE6070A" w14:textId="77777777" w:rsidR="00306EEC" w:rsidRDefault="00306EEC"/>
    <w:p w14:paraId="46A8DAD8" w14:textId="3AD80490" w:rsidR="00306EEC" w:rsidRDefault="00306EEC" w:rsidP="00306EEC">
      <w:pPr>
        <w:pStyle w:val="Paragraphedeliste"/>
        <w:numPr>
          <w:ilvl w:val="0"/>
          <w:numId w:val="2"/>
        </w:numPr>
      </w:pPr>
      <w:r>
        <w:t>Résolution des points clés du cahier de conception</w:t>
      </w:r>
    </w:p>
    <w:p w14:paraId="56E06849" w14:textId="77777777" w:rsidR="00306EEC" w:rsidRDefault="00306EEC"/>
    <w:p w14:paraId="7A0D8DDC" w14:textId="6E980B04" w:rsidR="00306EEC" w:rsidRDefault="00306EEC">
      <w:r>
        <w:t>* Fonctionnalités :</w:t>
      </w:r>
    </w:p>
    <w:p w14:paraId="75082CDA" w14:textId="77777777" w:rsidR="00306EEC" w:rsidRDefault="00306EEC">
      <w:r>
        <w:t xml:space="preserve">    *  Pour chaque fonctionnalité du cahier de conception, décrire la manière dont elle sera implémentée.</w:t>
      </w:r>
    </w:p>
    <w:p w14:paraId="55AD91D1" w14:textId="77777777" w:rsidR="00306EEC" w:rsidRDefault="00306EEC">
      <w:r>
        <w:t xml:space="preserve">    *  Préciser les choix techniques (API, librairies, </w:t>
      </w:r>
      <w:proofErr w:type="spellStart"/>
      <w:r>
        <w:t>frameworks</w:t>
      </w:r>
      <w:proofErr w:type="spellEnd"/>
      <w:r>
        <w:t>, etc.) utilisés.</w:t>
      </w:r>
    </w:p>
    <w:p w14:paraId="7EBFEB0B" w14:textId="77777777" w:rsidR="00306EEC" w:rsidRDefault="00306EEC">
      <w:r>
        <w:t xml:space="preserve">    *  Identifier les composants logiciels et les interfaces nécessaires.</w:t>
      </w:r>
    </w:p>
    <w:p w14:paraId="23A90952" w14:textId="77777777" w:rsidR="00306EEC" w:rsidRDefault="00306EEC">
      <w:r>
        <w:t xml:space="preserve">    *  Détailler les algorithmes et les logiques utilisés pour la mise en œuvre.</w:t>
      </w:r>
    </w:p>
    <w:p w14:paraId="26D7603D" w14:textId="59EB84E0" w:rsidR="00306EEC" w:rsidRDefault="00306EEC">
      <w:r>
        <w:t>* Architecture technique :</w:t>
      </w:r>
    </w:p>
    <w:p w14:paraId="2F93C8A5" w14:textId="54411D84" w:rsidR="00306EEC" w:rsidRDefault="00306EEC">
      <w:r>
        <w:t xml:space="preserve">    *  Définir les composants de l’architecture technique (serveurs, bases de données, API, etc.).</w:t>
      </w:r>
    </w:p>
    <w:p w14:paraId="53853C87" w14:textId="77777777" w:rsidR="00306EEC" w:rsidRDefault="00306EEC">
      <w:r>
        <w:t xml:space="preserve">    *  Préciser les technologies et les langages de programmation utilisés.</w:t>
      </w:r>
    </w:p>
    <w:p w14:paraId="396FF809" w14:textId="77777777" w:rsidR="00306EEC" w:rsidRDefault="00306EEC">
      <w:r>
        <w:t xml:space="preserve">    *  Décrire le modèle de déploiement (cloud, local, etc.).</w:t>
      </w:r>
    </w:p>
    <w:p w14:paraId="178B47D1" w14:textId="61162B3D" w:rsidR="00306EEC" w:rsidRDefault="00306EEC">
      <w:r>
        <w:t>* Interface utilisateur (UI) :</w:t>
      </w:r>
    </w:p>
    <w:p w14:paraId="554EC888" w14:textId="67EF809A" w:rsidR="00306EEC" w:rsidRDefault="00306EEC">
      <w:r>
        <w:t xml:space="preserve">    *  Pour chaque écran, décrire le design, les composants de l’interface (boutons, menus, etc.) et les interactions utilisateurs.</w:t>
      </w:r>
    </w:p>
    <w:p w14:paraId="4A6FFEAB" w14:textId="77777777" w:rsidR="00306EEC" w:rsidRDefault="00306EEC">
      <w:r>
        <w:t xml:space="preserve">    *  Définir les styles visuels et les directives de conception.</w:t>
      </w:r>
    </w:p>
    <w:p w14:paraId="4589CA3A" w14:textId="6A258AC8" w:rsidR="00306EEC" w:rsidRDefault="00306EEC">
      <w:r>
        <w:t>* Expérience utilisateur (UX) :</w:t>
      </w:r>
    </w:p>
    <w:p w14:paraId="521FE052" w14:textId="52D46299" w:rsidR="00306EEC" w:rsidRDefault="00306EEC">
      <w:r>
        <w:t xml:space="preserve">    *  Décrire les scénarios d’utilisation et les flux de navigation de l’utilisateur.</w:t>
      </w:r>
    </w:p>
    <w:p w14:paraId="2BED8E0B" w14:textId="38798CA6" w:rsidR="00306EEC" w:rsidRDefault="00306EEC">
      <w:r>
        <w:t xml:space="preserve">    *  Identifier les points d’attention pour une expérience utilisateur optimale.</w:t>
      </w:r>
    </w:p>
    <w:p w14:paraId="536F172F" w14:textId="77777777" w:rsidR="00306EEC" w:rsidRDefault="00306EEC">
      <w:r>
        <w:t xml:space="preserve">    *  Préciser les indicateurs de performance à suivre (temps de chargement, ergonomie, etc.).</w:t>
      </w:r>
    </w:p>
    <w:p w14:paraId="67D94216" w14:textId="2A159F23" w:rsidR="00306EEC" w:rsidRDefault="00306EEC">
      <w:r>
        <w:t>* Exigences non fonctionnelles :</w:t>
      </w:r>
    </w:p>
    <w:p w14:paraId="14C921EF" w14:textId="77777777" w:rsidR="00306EEC" w:rsidRDefault="00306EEC">
      <w:r>
        <w:t xml:space="preserve">    *  Décrire comment les exigences non fonctionnelles (sécurité, performances, fiabilité, etc.) seront mises en œuvre.</w:t>
      </w:r>
    </w:p>
    <w:p w14:paraId="03277C6F" w14:textId="77777777" w:rsidR="00306EEC" w:rsidRDefault="00306EEC">
      <w:r>
        <w:t xml:space="preserve">    *  Préciser les outils et les tests utilisés pour garantir ces exigences.</w:t>
      </w:r>
    </w:p>
    <w:p w14:paraId="1CDD610E" w14:textId="77777777" w:rsidR="00306EEC" w:rsidRDefault="00306EEC"/>
    <w:p w14:paraId="73E10870" w14:textId="1A86CB99" w:rsidR="00306EEC" w:rsidRDefault="00306EEC" w:rsidP="00306EEC">
      <w:pPr>
        <w:pStyle w:val="Paragraphedeliste"/>
        <w:numPr>
          <w:ilvl w:val="0"/>
          <w:numId w:val="2"/>
        </w:numPr>
      </w:pPr>
      <w:r>
        <w:t xml:space="preserve"> Solutions aux problèmes potentiels</w:t>
      </w:r>
    </w:p>
    <w:p w14:paraId="1B0DA3EE" w14:textId="77777777" w:rsidR="00306EEC" w:rsidRDefault="00306EEC"/>
    <w:p w14:paraId="7556A305" w14:textId="77777777" w:rsidR="00306EEC" w:rsidRDefault="00306EEC">
      <w:r>
        <w:t>* Identifier les problèmes potentiels ou les défis techniques rencontrés lors de la phase de conception.</w:t>
      </w:r>
    </w:p>
    <w:p w14:paraId="17B8F48D" w14:textId="77777777" w:rsidR="00306EEC" w:rsidRDefault="00306EEC">
      <w:r>
        <w:t>* Proposer des solutions et des alternatives pour les surmonter.</w:t>
      </w:r>
    </w:p>
    <w:p w14:paraId="2D8A70E8" w14:textId="77777777" w:rsidR="00306EEC" w:rsidRDefault="00306EEC">
      <w:r>
        <w:t>* Décrire les tests et les mesures de validation prévues pour chaque solution.</w:t>
      </w:r>
    </w:p>
    <w:p w14:paraId="331A4A26" w14:textId="77777777" w:rsidR="00306EEC" w:rsidRDefault="00306EEC"/>
    <w:p w14:paraId="129B73CA" w14:textId="35B6216F" w:rsidR="00306EEC" w:rsidRDefault="00306EEC" w:rsidP="00306EEC">
      <w:pPr>
        <w:pStyle w:val="Paragraphedeliste"/>
        <w:numPr>
          <w:ilvl w:val="0"/>
          <w:numId w:val="2"/>
        </w:numPr>
      </w:pPr>
      <w:r>
        <w:t xml:space="preserve"> Documentation et suivi</w:t>
      </w:r>
    </w:p>
    <w:p w14:paraId="70B5DA02" w14:textId="77777777" w:rsidR="00306EEC" w:rsidRDefault="00306EEC"/>
    <w:p w14:paraId="0B795F76" w14:textId="3AA97DEE" w:rsidR="00306EEC" w:rsidRDefault="00306EEC">
      <w:r>
        <w:t>*  Créer une documentation claire et concise pour chaque composant de l’application.</w:t>
      </w:r>
    </w:p>
    <w:p w14:paraId="4A4FF886" w14:textId="77777777" w:rsidR="00306EEC" w:rsidRDefault="00306EEC">
      <w:r>
        <w:t>*  Définir les processus de suivi et de gestion des changements.</w:t>
      </w:r>
    </w:p>
    <w:p w14:paraId="78FE1188" w14:textId="77777777" w:rsidR="00306EEC" w:rsidRDefault="00306EEC">
      <w:r>
        <w:t>*  Préciser les responsabilités des équipes de développement.</w:t>
      </w:r>
    </w:p>
    <w:p w14:paraId="45F37AFA" w14:textId="77777777" w:rsidR="00306EEC" w:rsidRDefault="00306EEC"/>
    <w:p w14:paraId="28C1AA4E" w14:textId="1350F672" w:rsidR="00306EEC" w:rsidRDefault="00306EEC">
      <w:r>
        <w:t>Conseils supplémentaires :</w:t>
      </w:r>
    </w:p>
    <w:p w14:paraId="28AF31E0" w14:textId="77777777" w:rsidR="00306EEC" w:rsidRDefault="00306EEC"/>
    <w:p w14:paraId="64193969" w14:textId="240B24DE" w:rsidR="00306EEC" w:rsidRDefault="00306EEC">
      <w:r>
        <w:t>* Collaboration :  Impliquez les équipes de développement dans la rédaction du cahier de résolution pour garantir que les solutions proposées sont viables.</w:t>
      </w:r>
    </w:p>
    <w:p w14:paraId="36BC6596" w14:textId="5A922DFE" w:rsidR="00306EEC" w:rsidRDefault="00306EEC">
      <w:r>
        <w:t xml:space="preserve">* </w:t>
      </w:r>
      <w:proofErr w:type="spellStart"/>
      <w:r>
        <w:t>Clarité</w:t>
      </w:r>
      <w:proofErr w:type="spellEnd"/>
      <w:r>
        <w:t> : Utilisez un langage clair et précis pour éviter les ambiguïtés.</w:t>
      </w:r>
    </w:p>
    <w:p w14:paraId="7491E94E" w14:textId="34FB3ED8" w:rsidR="00306EEC" w:rsidRDefault="00306EEC">
      <w:r>
        <w:t>* Visualisation :  Utilisez des schémas, des diagrammes et des illustrations pour faciliter la compréhension.</w:t>
      </w:r>
    </w:p>
    <w:p w14:paraId="1CB04FEC" w14:textId="25A6A895" w:rsidR="00306EEC" w:rsidRDefault="00306EEC">
      <w:r>
        <w:t>* Révision et approbation :  Soumettez le cahier de résolution aux parties prenantes pour approbation et validation.</w:t>
      </w:r>
    </w:p>
    <w:p w14:paraId="32F6CA81" w14:textId="77777777" w:rsidR="00306EEC" w:rsidRDefault="00306EEC"/>
    <w:p w14:paraId="40C3926D" w14:textId="1C6D579D" w:rsidR="00306EEC" w:rsidRDefault="00306EEC">
      <w:r>
        <w:t>Le cahier de résolution est un document crucial pour le bon déroulement du développement de votre application de géolocalisation. Il garantit que l’application est développée selon les spécifications du cahier de conception et répond aux besoins des utilisateurs.</w:t>
      </w:r>
    </w:p>
    <w:p w14:paraId="20CE38FF" w14:textId="77777777" w:rsidR="00A2770F" w:rsidRDefault="00A2770F"/>
    <w:sectPr w:rsidR="00A27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931D9"/>
    <w:multiLevelType w:val="hybridMultilevel"/>
    <w:tmpl w:val="55122D52"/>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F257356"/>
    <w:multiLevelType w:val="hybridMultilevel"/>
    <w:tmpl w:val="B72E0C2A"/>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23726243">
    <w:abstractNumId w:val="0"/>
  </w:num>
  <w:num w:numId="2" w16cid:durableId="2091729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F"/>
    <w:rsid w:val="001D4F5F"/>
    <w:rsid w:val="00306EEC"/>
    <w:rsid w:val="00A27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208FC6"/>
  <w15:chartTrackingRefBased/>
  <w15:docId w15:val="{DBD3F869-8933-AF4A-8345-FC5048E6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7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7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77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77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77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77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77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77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77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77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77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77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77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77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77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77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77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770F"/>
    <w:rPr>
      <w:rFonts w:eastAsiaTheme="majorEastAsia" w:cstheme="majorBidi"/>
      <w:color w:val="272727" w:themeColor="text1" w:themeTint="D8"/>
    </w:rPr>
  </w:style>
  <w:style w:type="paragraph" w:styleId="Titre">
    <w:name w:val="Title"/>
    <w:basedOn w:val="Normal"/>
    <w:next w:val="Normal"/>
    <w:link w:val="TitreCar"/>
    <w:uiPriority w:val="10"/>
    <w:qFormat/>
    <w:rsid w:val="00A27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77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77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77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770F"/>
    <w:pPr>
      <w:spacing w:before="160"/>
      <w:jc w:val="center"/>
    </w:pPr>
    <w:rPr>
      <w:i/>
      <w:iCs/>
      <w:color w:val="404040" w:themeColor="text1" w:themeTint="BF"/>
    </w:rPr>
  </w:style>
  <w:style w:type="character" w:customStyle="1" w:styleId="CitationCar">
    <w:name w:val="Citation Car"/>
    <w:basedOn w:val="Policepardfaut"/>
    <w:link w:val="Citation"/>
    <w:uiPriority w:val="29"/>
    <w:rsid w:val="00A2770F"/>
    <w:rPr>
      <w:i/>
      <w:iCs/>
      <w:color w:val="404040" w:themeColor="text1" w:themeTint="BF"/>
    </w:rPr>
  </w:style>
  <w:style w:type="paragraph" w:styleId="Paragraphedeliste">
    <w:name w:val="List Paragraph"/>
    <w:basedOn w:val="Normal"/>
    <w:uiPriority w:val="34"/>
    <w:qFormat/>
    <w:rsid w:val="00A2770F"/>
    <w:pPr>
      <w:ind w:left="720"/>
      <w:contextualSpacing/>
    </w:pPr>
  </w:style>
  <w:style w:type="character" w:styleId="Accentuationintense">
    <w:name w:val="Intense Emphasis"/>
    <w:basedOn w:val="Policepardfaut"/>
    <w:uiPriority w:val="21"/>
    <w:qFormat/>
    <w:rsid w:val="00A2770F"/>
    <w:rPr>
      <w:i/>
      <w:iCs/>
      <w:color w:val="0F4761" w:themeColor="accent1" w:themeShade="BF"/>
    </w:rPr>
  </w:style>
  <w:style w:type="paragraph" w:styleId="Citationintense">
    <w:name w:val="Intense Quote"/>
    <w:basedOn w:val="Normal"/>
    <w:next w:val="Normal"/>
    <w:link w:val="CitationintenseCar"/>
    <w:uiPriority w:val="30"/>
    <w:qFormat/>
    <w:rsid w:val="00A27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770F"/>
    <w:rPr>
      <w:i/>
      <w:iCs/>
      <w:color w:val="0F4761" w:themeColor="accent1" w:themeShade="BF"/>
    </w:rPr>
  </w:style>
  <w:style w:type="character" w:styleId="Rfrenceintense">
    <w:name w:val="Intense Reference"/>
    <w:basedOn w:val="Policepardfaut"/>
    <w:uiPriority w:val="32"/>
    <w:qFormat/>
    <w:rsid w:val="00A27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1140</Words>
  <Characters>6275</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Mandack</dc:creator>
  <cp:keywords/>
  <dc:description/>
  <cp:lastModifiedBy>Paul Mandack</cp:lastModifiedBy>
  <cp:revision>2</cp:revision>
  <dcterms:created xsi:type="dcterms:W3CDTF">2024-06-06T06:34:00Z</dcterms:created>
  <dcterms:modified xsi:type="dcterms:W3CDTF">2024-06-06T06:34:00Z</dcterms:modified>
</cp:coreProperties>
</file>