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AF387" w14:textId="68109264" w:rsidR="00D43924" w:rsidRDefault="006C6B3C" w:rsidP="006C6B3C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6C6B3C">
        <w:rPr>
          <w:b/>
          <w:bCs/>
          <w:sz w:val="28"/>
          <w:szCs w:val="28"/>
          <w:u w:val="single"/>
        </w:rPr>
        <w:t xml:space="preserve">Donated </w:t>
      </w:r>
      <w:r w:rsidR="003F785D">
        <w:rPr>
          <w:b/>
          <w:bCs/>
          <w:sz w:val="28"/>
          <w:szCs w:val="28"/>
          <w:u w:val="single"/>
        </w:rPr>
        <w:t xml:space="preserve">second hand </w:t>
      </w:r>
      <w:r w:rsidRPr="006C6B3C">
        <w:rPr>
          <w:b/>
          <w:bCs/>
          <w:sz w:val="28"/>
          <w:szCs w:val="28"/>
          <w:u w:val="single"/>
        </w:rPr>
        <w:t xml:space="preserve">scores </w:t>
      </w:r>
    </w:p>
    <w:p w14:paraId="570EFDA1" w14:textId="77777777" w:rsidR="006C6B3C" w:rsidRPr="006C6B3C" w:rsidRDefault="006C6B3C" w:rsidP="006C6B3C">
      <w:pPr>
        <w:pStyle w:val="NoSpacing"/>
        <w:jc w:val="center"/>
        <w:rPr>
          <w:b/>
          <w:bCs/>
          <w:sz w:val="28"/>
          <w:szCs w:val="28"/>
          <w:u w:val="single"/>
        </w:rPr>
      </w:pPr>
    </w:p>
    <w:p w14:paraId="09F637D1" w14:textId="54A8B35C" w:rsidR="006C6B3C" w:rsidRDefault="006D7F78" w:rsidP="006C6B3C">
      <w:pPr>
        <w:pStyle w:val="NoSpacing"/>
        <w:jc w:val="center"/>
      </w:pPr>
      <w:r>
        <w:t xml:space="preserve">All for </w:t>
      </w:r>
      <w:r w:rsidR="006C6B3C">
        <w:t xml:space="preserve">£1 per copy </w:t>
      </w:r>
      <w:r>
        <w:t xml:space="preserve">which </w:t>
      </w:r>
      <w:r w:rsidR="006C6B3C">
        <w:t>will go into the choir’s funds.</w:t>
      </w:r>
    </w:p>
    <w:p w14:paraId="63985C5D" w14:textId="512F2907" w:rsidR="006C6B3C" w:rsidRDefault="006C6B3C" w:rsidP="006C6B3C">
      <w:pPr>
        <w:pStyle w:val="NoSpacing"/>
        <w:jc w:val="center"/>
      </w:pPr>
      <w:r>
        <w:t xml:space="preserve">One copy </w:t>
      </w:r>
      <w:r w:rsidR="006D7F78">
        <w:t xml:space="preserve">only </w:t>
      </w:r>
      <w:r>
        <w:t>of each available unless stated otherwise.</w:t>
      </w:r>
    </w:p>
    <w:p w14:paraId="226B881D" w14:textId="12518373" w:rsidR="006C6B3C" w:rsidRDefault="006C6B3C" w:rsidP="006C6B3C">
      <w:pPr>
        <w:pStyle w:val="NoSpacing"/>
        <w:jc w:val="center"/>
      </w:pPr>
    </w:p>
    <w:p w14:paraId="5C2C8E1F" w14:textId="79CE8828" w:rsidR="006C6B3C" w:rsidRDefault="006C6B3C" w:rsidP="006C6B3C">
      <w:pPr>
        <w:pStyle w:val="NoSpacing"/>
        <w:jc w:val="center"/>
      </w:pPr>
    </w:p>
    <w:p w14:paraId="034A6683" w14:textId="01B554D8" w:rsidR="006C6B3C" w:rsidRDefault="006C6B3C" w:rsidP="006C6B3C">
      <w:pPr>
        <w:pStyle w:val="NoSpacing"/>
        <w:rPr>
          <w:u w:val="single"/>
        </w:rPr>
      </w:pPr>
      <w:r w:rsidRPr="006C6B3C">
        <w:rPr>
          <w:u w:val="single"/>
        </w:rPr>
        <w:t>Bach</w:t>
      </w:r>
    </w:p>
    <w:p w14:paraId="24849E43" w14:textId="630DE66C" w:rsidR="006C6B3C" w:rsidRDefault="006C6B3C" w:rsidP="006C6B3C">
      <w:pPr>
        <w:pStyle w:val="NoSpacing"/>
      </w:pPr>
      <w:r w:rsidRPr="006C6B3C">
        <w:t>St Jo</w:t>
      </w:r>
      <w:r>
        <w:t>h</w:t>
      </w:r>
      <w:r w:rsidRPr="006C6B3C">
        <w:t>n Passion</w:t>
      </w:r>
      <w:r>
        <w:tab/>
      </w:r>
      <w:r>
        <w:tab/>
      </w:r>
      <w:r>
        <w:tab/>
      </w:r>
      <w:r>
        <w:tab/>
      </w:r>
      <w:r>
        <w:tab/>
        <w:t>Peters ed.</w:t>
      </w:r>
    </w:p>
    <w:p w14:paraId="0DB95271" w14:textId="27E3F173" w:rsidR="006C6B3C" w:rsidRDefault="006C6B3C" w:rsidP="006C6B3C">
      <w:pPr>
        <w:pStyle w:val="NoSpacing"/>
      </w:pPr>
      <w:r>
        <w:t>St John Passion</w:t>
      </w:r>
      <w:r>
        <w:tab/>
      </w:r>
      <w:r>
        <w:tab/>
      </w:r>
      <w:r>
        <w:tab/>
      </w:r>
      <w:r>
        <w:tab/>
      </w:r>
      <w:r>
        <w:tab/>
        <w:t>Ring-bound N Jenkins ed.</w:t>
      </w:r>
    </w:p>
    <w:p w14:paraId="6EB28AA3" w14:textId="4A589273" w:rsidR="006C6B3C" w:rsidRDefault="006C6B3C" w:rsidP="006C6B3C">
      <w:pPr>
        <w:pStyle w:val="NoSpacing"/>
      </w:pPr>
      <w:r>
        <w:t>Easter Oratorio</w:t>
      </w:r>
      <w:r>
        <w:tab/>
      </w:r>
      <w:r>
        <w:tab/>
      </w:r>
      <w:r>
        <w:tab/>
      </w:r>
      <w:r>
        <w:tab/>
      </w:r>
      <w:r>
        <w:tab/>
        <w:t>Novello</w:t>
      </w:r>
    </w:p>
    <w:p w14:paraId="42F724A3" w14:textId="5C3390E0" w:rsidR="006C6B3C" w:rsidRDefault="006C6B3C" w:rsidP="006C6B3C">
      <w:pPr>
        <w:pStyle w:val="NoSpacing"/>
      </w:pPr>
      <w:r>
        <w:t>Praise our God</w:t>
      </w:r>
      <w:r>
        <w:tab/>
      </w:r>
      <w:r>
        <w:tab/>
      </w:r>
      <w:r>
        <w:tab/>
      </w:r>
      <w:r>
        <w:tab/>
      </w:r>
      <w:r>
        <w:tab/>
        <w:t>Novello</w:t>
      </w:r>
    </w:p>
    <w:p w14:paraId="4149D91C" w14:textId="1ABF978B" w:rsidR="006C6B3C" w:rsidRDefault="006C6B3C" w:rsidP="006C6B3C">
      <w:pPr>
        <w:pStyle w:val="NoSpacing"/>
      </w:pPr>
      <w:r>
        <w:t>Magnificat in D</w:t>
      </w:r>
      <w:r>
        <w:tab/>
      </w:r>
      <w:r>
        <w:tab/>
      </w:r>
      <w:r>
        <w:tab/>
      </w:r>
      <w:r>
        <w:tab/>
      </w:r>
      <w:r>
        <w:tab/>
        <w:t>Novello</w:t>
      </w:r>
    </w:p>
    <w:p w14:paraId="43256A17" w14:textId="24FBABF7" w:rsidR="006C6B3C" w:rsidRDefault="006C6B3C" w:rsidP="006C6B3C">
      <w:pPr>
        <w:pStyle w:val="NoSpacing"/>
      </w:pPr>
      <w:r>
        <w:t>Ascension Oratorio</w:t>
      </w:r>
      <w:r>
        <w:tab/>
      </w:r>
      <w:r>
        <w:tab/>
      </w:r>
      <w:r>
        <w:tab/>
      </w:r>
      <w:r>
        <w:tab/>
        <w:t>Novello</w:t>
      </w:r>
    </w:p>
    <w:p w14:paraId="6600DF6C" w14:textId="514D8A96" w:rsidR="006C6B3C" w:rsidRDefault="006C6B3C" w:rsidP="006C6B3C">
      <w:pPr>
        <w:pStyle w:val="NoSpacing"/>
      </w:pPr>
      <w:r>
        <w:t xml:space="preserve">Jesu, </w:t>
      </w:r>
      <w:proofErr w:type="spellStart"/>
      <w:r>
        <w:t>meine</w:t>
      </w:r>
      <w:proofErr w:type="spellEnd"/>
      <w:r>
        <w:t xml:space="preserve"> Freunde</w:t>
      </w:r>
      <w:r>
        <w:tab/>
      </w:r>
      <w:r>
        <w:tab/>
      </w:r>
      <w:r>
        <w:tab/>
      </w:r>
      <w:r>
        <w:tab/>
        <w:t>OUP</w:t>
      </w:r>
    </w:p>
    <w:p w14:paraId="26CA828C" w14:textId="27B4D179" w:rsidR="006C6B3C" w:rsidRDefault="006C6B3C" w:rsidP="006C6B3C">
      <w:pPr>
        <w:pStyle w:val="NoSpacing"/>
      </w:pPr>
      <w:r>
        <w:t>Mass in B minor</w:t>
      </w:r>
      <w:r>
        <w:tab/>
      </w:r>
      <w:r>
        <w:tab/>
      </w:r>
      <w:r>
        <w:tab/>
      </w:r>
      <w:r>
        <w:tab/>
      </w:r>
      <w:r>
        <w:tab/>
        <w:t>Novello</w:t>
      </w:r>
    </w:p>
    <w:p w14:paraId="5ED4E5B9" w14:textId="287DD116" w:rsidR="006C6B3C" w:rsidRDefault="006C6B3C" w:rsidP="006C6B3C">
      <w:pPr>
        <w:pStyle w:val="NoSpacing"/>
      </w:pPr>
    </w:p>
    <w:p w14:paraId="7DCAFB86" w14:textId="6C6494B6" w:rsidR="006C6B3C" w:rsidRDefault="006C6B3C" w:rsidP="006C6B3C">
      <w:pPr>
        <w:pStyle w:val="NoSpacing"/>
        <w:rPr>
          <w:u w:val="single"/>
        </w:rPr>
      </w:pPr>
      <w:r w:rsidRPr="006C6B3C">
        <w:rPr>
          <w:u w:val="single"/>
        </w:rPr>
        <w:t>Beethoven</w:t>
      </w:r>
    </w:p>
    <w:p w14:paraId="69AA0440" w14:textId="65B74232" w:rsidR="006C6B3C" w:rsidRDefault="006C6B3C" w:rsidP="006C6B3C">
      <w:pPr>
        <w:pStyle w:val="NoSpacing"/>
      </w:pPr>
      <w:r>
        <w:t>Choral Symphony</w:t>
      </w:r>
      <w:r>
        <w:tab/>
      </w:r>
      <w:r>
        <w:tab/>
      </w:r>
      <w:r>
        <w:tab/>
      </w:r>
      <w:r>
        <w:tab/>
        <w:t>Novello</w:t>
      </w:r>
    </w:p>
    <w:p w14:paraId="42735B85" w14:textId="6B9E8284" w:rsidR="006C6B3C" w:rsidRDefault="006C6B3C" w:rsidP="006C6B3C">
      <w:pPr>
        <w:pStyle w:val="NoSpacing"/>
      </w:pPr>
      <w:r>
        <w:t>Mass in D</w:t>
      </w:r>
      <w:r>
        <w:tab/>
      </w:r>
      <w:r>
        <w:tab/>
      </w:r>
      <w:r>
        <w:tab/>
      </w:r>
      <w:r>
        <w:tab/>
      </w:r>
      <w:r>
        <w:tab/>
        <w:t>old Novello</w:t>
      </w:r>
    </w:p>
    <w:p w14:paraId="3B01E6F5" w14:textId="53061926" w:rsidR="006C6B3C" w:rsidRDefault="006C6B3C" w:rsidP="006C6B3C">
      <w:pPr>
        <w:pStyle w:val="NoSpacing"/>
      </w:pPr>
    </w:p>
    <w:p w14:paraId="2BFF9FF9" w14:textId="50FB056A" w:rsidR="006C6B3C" w:rsidRDefault="006C6B3C" w:rsidP="006C6B3C">
      <w:pPr>
        <w:pStyle w:val="NoSpacing"/>
        <w:rPr>
          <w:u w:val="single"/>
        </w:rPr>
      </w:pPr>
      <w:r w:rsidRPr="006C6B3C">
        <w:rPr>
          <w:u w:val="single"/>
        </w:rPr>
        <w:t>Brahms</w:t>
      </w:r>
    </w:p>
    <w:p w14:paraId="490B906B" w14:textId="77FF858B" w:rsidR="006C6B3C" w:rsidRDefault="006C6B3C" w:rsidP="006C6B3C">
      <w:pPr>
        <w:pStyle w:val="NoSpacing"/>
      </w:pPr>
      <w:r>
        <w:t xml:space="preserve">Fest und </w:t>
      </w:r>
      <w:proofErr w:type="spellStart"/>
      <w:r>
        <w:t>Gedenkspruche</w:t>
      </w:r>
      <w:proofErr w:type="spellEnd"/>
      <w:r>
        <w:t xml:space="preserve"> Op. 109</w:t>
      </w:r>
      <w:r>
        <w:tab/>
      </w:r>
      <w:r>
        <w:tab/>
        <w:t>Breitkopf</w:t>
      </w:r>
    </w:p>
    <w:p w14:paraId="20B32E05" w14:textId="14F9277F" w:rsidR="006C6B3C" w:rsidRDefault="006C6B3C" w:rsidP="006C6B3C">
      <w:pPr>
        <w:pStyle w:val="NoSpacing"/>
      </w:pPr>
    </w:p>
    <w:p w14:paraId="356CF706" w14:textId="7129DAE2" w:rsidR="006C6B3C" w:rsidRDefault="006C6B3C" w:rsidP="006C6B3C">
      <w:pPr>
        <w:pStyle w:val="NoSpacing"/>
        <w:rPr>
          <w:u w:val="single"/>
        </w:rPr>
      </w:pPr>
      <w:r w:rsidRPr="006C6B3C">
        <w:rPr>
          <w:u w:val="single"/>
        </w:rPr>
        <w:t>Berlioz</w:t>
      </w:r>
    </w:p>
    <w:p w14:paraId="6DBF1373" w14:textId="2982934A" w:rsidR="006C6B3C" w:rsidRDefault="006C6B3C" w:rsidP="006C6B3C">
      <w:pPr>
        <w:pStyle w:val="NoSpacing"/>
      </w:pPr>
      <w:proofErr w:type="spellStart"/>
      <w:r>
        <w:t>Te</w:t>
      </w:r>
      <w:proofErr w:type="spellEnd"/>
      <w:r>
        <w:t xml:space="preserve"> Deum</w:t>
      </w:r>
      <w:r>
        <w:tab/>
      </w:r>
      <w:r>
        <w:tab/>
      </w:r>
      <w:r>
        <w:tab/>
      </w:r>
      <w:r>
        <w:tab/>
      </w:r>
      <w:r>
        <w:tab/>
        <w:t>Schirmer</w:t>
      </w:r>
    </w:p>
    <w:p w14:paraId="11594FC8" w14:textId="2A567397" w:rsidR="006C6B3C" w:rsidRDefault="006C6B3C" w:rsidP="006C6B3C">
      <w:pPr>
        <w:pStyle w:val="NoSpacing"/>
      </w:pPr>
    </w:p>
    <w:p w14:paraId="519D29B7" w14:textId="54E820DD" w:rsidR="006C6B3C" w:rsidRDefault="006C6B3C" w:rsidP="006C6B3C">
      <w:pPr>
        <w:pStyle w:val="NoSpacing"/>
        <w:rPr>
          <w:u w:val="single"/>
        </w:rPr>
      </w:pPr>
      <w:r w:rsidRPr="006C6B3C">
        <w:rPr>
          <w:u w:val="single"/>
        </w:rPr>
        <w:t>Bruckner</w:t>
      </w:r>
    </w:p>
    <w:p w14:paraId="68419F9D" w14:textId="0B3466CB" w:rsidR="006C6B3C" w:rsidRDefault="006C6B3C" w:rsidP="006C6B3C">
      <w:pPr>
        <w:pStyle w:val="NoSpacing"/>
      </w:pPr>
      <w:proofErr w:type="spellStart"/>
      <w:r>
        <w:t>Geistliche</w:t>
      </w:r>
      <w:proofErr w:type="spellEnd"/>
      <w:r>
        <w:t xml:space="preserve"> Chore</w:t>
      </w:r>
      <w:r w:rsidR="006D7F78">
        <w:tab/>
      </w:r>
      <w:r w:rsidR="006D7F78">
        <w:tab/>
      </w:r>
      <w:r w:rsidR="006D7F78">
        <w:tab/>
      </w:r>
      <w:r w:rsidR="006D7F78">
        <w:tab/>
        <w:t>Peters</w:t>
      </w:r>
    </w:p>
    <w:p w14:paraId="7458323D" w14:textId="1945C83D" w:rsidR="006D7F78" w:rsidRDefault="006D7F78" w:rsidP="006C6B3C">
      <w:pPr>
        <w:pStyle w:val="NoSpacing"/>
      </w:pPr>
      <w:r>
        <w:t>Mass No 2 in E minor</w:t>
      </w:r>
      <w:r>
        <w:tab/>
      </w:r>
      <w:r>
        <w:tab/>
      </w:r>
      <w:r>
        <w:tab/>
      </w:r>
      <w:r>
        <w:tab/>
        <w:t>Peters</w:t>
      </w:r>
    </w:p>
    <w:p w14:paraId="251F85B5" w14:textId="45593769" w:rsidR="006D7F78" w:rsidRDefault="006D7F78" w:rsidP="006C6B3C">
      <w:pPr>
        <w:pStyle w:val="NoSpacing"/>
      </w:pPr>
    </w:p>
    <w:p w14:paraId="0AAF9C00" w14:textId="31BD8731" w:rsidR="006D7F78" w:rsidRDefault="006D7F78" w:rsidP="006C6B3C">
      <w:pPr>
        <w:pStyle w:val="NoSpacing"/>
        <w:rPr>
          <w:u w:val="single"/>
        </w:rPr>
      </w:pPr>
      <w:r w:rsidRPr="006D7F78">
        <w:rPr>
          <w:u w:val="single"/>
        </w:rPr>
        <w:t>Britten</w:t>
      </w:r>
    </w:p>
    <w:p w14:paraId="4EF8299C" w14:textId="3C685E4D" w:rsidR="006D7F78" w:rsidRDefault="006D7F78" w:rsidP="006C6B3C">
      <w:pPr>
        <w:pStyle w:val="NoSpacing"/>
      </w:pPr>
      <w:r>
        <w:t>Hymn to St Cecelia</w:t>
      </w:r>
      <w:r>
        <w:tab/>
      </w:r>
      <w:r>
        <w:tab/>
      </w:r>
      <w:r>
        <w:tab/>
      </w:r>
      <w:r>
        <w:tab/>
        <w:t>Boosey &amp; Hawkes</w:t>
      </w:r>
    </w:p>
    <w:p w14:paraId="0AF68ACA" w14:textId="4218E9DB" w:rsidR="006D7F78" w:rsidRDefault="006D7F78" w:rsidP="006C6B3C">
      <w:pPr>
        <w:pStyle w:val="NoSpacing"/>
      </w:pPr>
      <w:r>
        <w:t>Rejoice in the Lamb</w:t>
      </w:r>
      <w:r>
        <w:tab/>
      </w:r>
      <w:r>
        <w:tab/>
      </w:r>
      <w:r>
        <w:tab/>
      </w:r>
      <w:r>
        <w:tab/>
        <w:t>Boosey &amp; Hawkes</w:t>
      </w:r>
      <w:r>
        <w:tab/>
        <w:t>X2</w:t>
      </w:r>
    </w:p>
    <w:p w14:paraId="50D04A54" w14:textId="61C060AA" w:rsidR="006D7F78" w:rsidRDefault="006D7F78" w:rsidP="006C6B3C">
      <w:pPr>
        <w:pStyle w:val="NoSpacing"/>
      </w:pPr>
    </w:p>
    <w:p w14:paraId="2C494608" w14:textId="64B59E4D" w:rsidR="006D7F78" w:rsidRDefault="006D7F78" w:rsidP="006C6B3C">
      <w:pPr>
        <w:pStyle w:val="NoSpacing"/>
        <w:rPr>
          <w:u w:val="single"/>
        </w:rPr>
      </w:pPr>
      <w:r w:rsidRPr="006D7F78">
        <w:rPr>
          <w:u w:val="single"/>
        </w:rPr>
        <w:t>David Co</w:t>
      </w:r>
      <w:r>
        <w:rPr>
          <w:u w:val="single"/>
        </w:rPr>
        <w:t>x</w:t>
      </w:r>
    </w:p>
    <w:p w14:paraId="2686CCA9" w14:textId="5585DCEF" w:rsidR="006D7F78" w:rsidRDefault="006D7F78" w:rsidP="006C6B3C">
      <w:pPr>
        <w:pStyle w:val="NoSpacing"/>
      </w:pPr>
      <w:r>
        <w:t>A Greek Cantata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X3</w:t>
      </w:r>
    </w:p>
    <w:p w14:paraId="0B79A0B5" w14:textId="2CBD3312" w:rsidR="006D7F78" w:rsidRDefault="006D7F78" w:rsidP="006C6B3C">
      <w:pPr>
        <w:pStyle w:val="NoSpacing"/>
      </w:pPr>
      <w:r>
        <w:t>Of Beasts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X2</w:t>
      </w:r>
    </w:p>
    <w:p w14:paraId="715CF927" w14:textId="16CF2F2D" w:rsidR="006D7F78" w:rsidRDefault="006D7F78" w:rsidP="006C6B3C">
      <w:pPr>
        <w:pStyle w:val="NoSpacing"/>
      </w:pPr>
    </w:p>
    <w:p w14:paraId="25519B4E" w14:textId="75D18C0B" w:rsidR="006D7F78" w:rsidRDefault="006D7F78" w:rsidP="006C6B3C">
      <w:pPr>
        <w:pStyle w:val="NoSpacing"/>
        <w:rPr>
          <w:u w:val="single"/>
        </w:rPr>
      </w:pPr>
      <w:r w:rsidRPr="006D7F78">
        <w:rPr>
          <w:u w:val="single"/>
        </w:rPr>
        <w:t>Ronald Cor</w:t>
      </w:r>
      <w:r>
        <w:rPr>
          <w:u w:val="single"/>
        </w:rPr>
        <w:t>p</w:t>
      </w:r>
    </w:p>
    <w:p w14:paraId="02F66C2C" w14:textId="67322D09" w:rsidR="006D7F78" w:rsidRDefault="006D7F78" w:rsidP="006C6B3C">
      <w:pPr>
        <w:pStyle w:val="NoSpacing"/>
      </w:pPr>
      <w:proofErr w:type="spellStart"/>
      <w:r>
        <w:t>Missa</w:t>
      </w:r>
      <w:proofErr w:type="spellEnd"/>
      <w:r>
        <w:t xml:space="preserve"> San Marco</w:t>
      </w:r>
    </w:p>
    <w:p w14:paraId="0AF698ED" w14:textId="315569BB" w:rsidR="006D7F78" w:rsidRDefault="006D7F78" w:rsidP="006C6B3C">
      <w:pPr>
        <w:pStyle w:val="NoSpacing"/>
      </w:pPr>
    </w:p>
    <w:p w14:paraId="34C5F62A" w14:textId="391A0177" w:rsidR="006D7F78" w:rsidRDefault="006D7F78" w:rsidP="006C6B3C">
      <w:pPr>
        <w:pStyle w:val="NoSpacing"/>
        <w:rPr>
          <w:u w:val="single"/>
        </w:rPr>
      </w:pPr>
      <w:r w:rsidRPr="006D7F78">
        <w:rPr>
          <w:u w:val="single"/>
        </w:rPr>
        <w:t>Elgar</w:t>
      </w:r>
    </w:p>
    <w:p w14:paraId="35B6F3A5" w14:textId="13488B18" w:rsidR="006D7F78" w:rsidRDefault="006D7F78" w:rsidP="006C6B3C">
      <w:pPr>
        <w:pStyle w:val="NoSpacing"/>
      </w:pPr>
      <w:r>
        <w:t>Bavarian Highlands</w:t>
      </w:r>
      <w:r>
        <w:tab/>
      </w:r>
      <w:r>
        <w:tab/>
      </w:r>
      <w:r>
        <w:tab/>
      </w:r>
      <w:r>
        <w:tab/>
        <w:t>Stainer &amp; Bell</w:t>
      </w:r>
    </w:p>
    <w:p w14:paraId="7F00E5F1" w14:textId="60825233" w:rsidR="006D7F78" w:rsidRDefault="006D7F78" w:rsidP="006C6B3C">
      <w:pPr>
        <w:pStyle w:val="NoSpacing"/>
      </w:pPr>
      <w:r>
        <w:t>Dream of Gerontius</w:t>
      </w:r>
      <w:r>
        <w:tab/>
      </w:r>
      <w:r>
        <w:tab/>
      </w:r>
      <w:r>
        <w:tab/>
      </w:r>
      <w:r>
        <w:tab/>
        <w:t>Novello</w:t>
      </w:r>
    </w:p>
    <w:p w14:paraId="499F6EB4" w14:textId="0466DB37" w:rsidR="006D7F78" w:rsidRDefault="006D7F78" w:rsidP="006C6B3C">
      <w:pPr>
        <w:pStyle w:val="NoSpacing"/>
      </w:pPr>
    </w:p>
    <w:p w14:paraId="78F48F10" w14:textId="0643E486" w:rsidR="006D7F78" w:rsidRDefault="006D7F78" w:rsidP="006C6B3C">
      <w:pPr>
        <w:pStyle w:val="NoSpacing"/>
        <w:rPr>
          <w:u w:val="single"/>
        </w:rPr>
      </w:pPr>
      <w:r w:rsidRPr="006D7F78">
        <w:rPr>
          <w:u w:val="single"/>
        </w:rPr>
        <w:t>Faure</w:t>
      </w:r>
    </w:p>
    <w:p w14:paraId="75A293D6" w14:textId="53F5E46B" w:rsidR="006D7F78" w:rsidRDefault="006D7F78" w:rsidP="006C6B3C">
      <w:pPr>
        <w:pStyle w:val="NoSpacing"/>
      </w:pPr>
      <w:r>
        <w:t>Requiem</w:t>
      </w:r>
      <w:r>
        <w:tab/>
      </w:r>
      <w:r>
        <w:tab/>
      </w:r>
      <w:r>
        <w:tab/>
      </w:r>
      <w:r>
        <w:tab/>
      </w:r>
      <w:r>
        <w:tab/>
        <w:t>Novello</w:t>
      </w:r>
      <w:r>
        <w:tab/>
      </w:r>
      <w:r>
        <w:tab/>
      </w:r>
      <w:r>
        <w:tab/>
        <w:t>X2</w:t>
      </w:r>
    </w:p>
    <w:p w14:paraId="1B48BB49" w14:textId="118222CB" w:rsidR="006D7F78" w:rsidRDefault="006D7F78" w:rsidP="006C6B3C">
      <w:pPr>
        <w:pStyle w:val="NoSpacing"/>
      </w:pPr>
      <w:r>
        <w:t>Requiem</w:t>
      </w:r>
      <w:r>
        <w:tab/>
      </w:r>
      <w:r>
        <w:tab/>
      </w:r>
      <w:r>
        <w:tab/>
        <w:t>old Hamelle paper cover edition</w:t>
      </w:r>
    </w:p>
    <w:p w14:paraId="487D716E" w14:textId="0F755ED5" w:rsidR="006D7F78" w:rsidRDefault="006D7F78" w:rsidP="006C6B3C">
      <w:pPr>
        <w:pStyle w:val="NoSpacing"/>
      </w:pPr>
    </w:p>
    <w:p w14:paraId="24C3CB00" w14:textId="53444C10" w:rsidR="006D7F78" w:rsidRDefault="006D7F78" w:rsidP="006C6B3C">
      <w:pPr>
        <w:pStyle w:val="NoSpacing"/>
        <w:rPr>
          <w:u w:val="single"/>
        </w:rPr>
      </w:pPr>
      <w:r w:rsidRPr="006D7F78">
        <w:rPr>
          <w:u w:val="single"/>
        </w:rPr>
        <w:t>Handel</w:t>
      </w:r>
    </w:p>
    <w:p w14:paraId="7E26F593" w14:textId="02984DEA" w:rsidR="006D7F78" w:rsidRDefault="006D7F78" w:rsidP="006C6B3C">
      <w:pPr>
        <w:pStyle w:val="NoSpacing"/>
      </w:pPr>
      <w:r>
        <w:t>Semele</w:t>
      </w:r>
      <w:r>
        <w:tab/>
      </w:r>
      <w:r>
        <w:tab/>
      </w:r>
      <w:r>
        <w:tab/>
      </w:r>
      <w:r>
        <w:tab/>
      </w:r>
      <w:r>
        <w:tab/>
      </w:r>
      <w:r>
        <w:tab/>
        <w:t>Novello</w:t>
      </w:r>
    </w:p>
    <w:p w14:paraId="27F1C641" w14:textId="72C06F80" w:rsidR="006D7F78" w:rsidRDefault="006D7F78" w:rsidP="006C6B3C">
      <w:pPr>
        <w:pStyle w:val="NoSpacing"/>
      </w:pPr>
      <w:r>
        <w:lastRenderedPageBreak/>
        <w:t>Samson</w:t>
      </w:r>
      <w:r>
        <w:tab/>
      </w:r>
      <w:r>
        <w:tab/>
      </w:r>
      <w:r>
        <w:tab/>
      </w:r>
      <w:r>
        <w:tab/>
      </w:r>
      <w:r>
        <w:tab/>
      </w:r>
      <w:r>
        <w:tab/>
        <w:t>Novello</w:t>
      </w:r>
    </w:p>
    <w:p w14:paraId="5B8270C4" w14:textId="71D62DB4" w:rsidR="006D7F78" w:rsidRDefault="006D7F78" w:rsidP="006C6B3C">
      <w:pPr>
        <w:pStyle w:val="NoSpacing"/>
      </w:pPr>
      <w:r>
        <w:t>Dixit Dominus – 3 Vesper Psalms No.1</w:t>
      </w:r>
      <w:r>
        <w:tab/>
      </w:r>
      <w:r>
        <w:tab/>
        <w:t>Novello</w:t>
      </w:r>
    </w:p>
    <w:p w14:paraId="40A4349F" w14:textId="768396B1" w:rsidR="006D7F78" w:rsidRDefault="006D7F78" w:rsidP="006C6B3C">
      <w:pPr>
        <w:pStyle w:val="NoSpacing"/>
      </w:pPr>
    </w:p>
    <w:p w14:paraId="313909D3" w14:textId="2B38BA08" w:rsidR="006D7F78" w:rsidRDefault="006D7F78" w:rsidP="006C6B3C">
      <w:pPr>
        <w:pStyle w:val="NoSpacing"/>
        <w:rPr>
          <w:u w:val="single"/>
        </w:rPr>
      </w:pPr>
      <w:r w:rsidRPr="006D7F78">
        <w:rPr>
          <w:u w:val="single"/>
        </w:rPr>
        <w:t>Haydn</w:t>
      </w:r>
    </w:p>
    <w:p w14:paraId="3A457F93" w14:textId="7E2CD916" w:rsidR="006D7F78" w:rsidRDefault="006D7F78" w:rsidP="006C6B3C">
      <w:pPr>
        <w:pStyle w:val="NoSpacing"/>
      </w:pPr>
      <w:r>
        <w:t>Salve Regina</w:t>
      </w:r>
      <w:r w:rsidR="002D6BE9">
        <w:tab/>
      </w:r>
      <w:r w:rsidR="002D6BE9">
        <w:tab/>
      </w:r>
      <w:r w:rsidR="002D6BE9">
        <w:tab/>
      </w:r>
      <w:r w:rsidR="002D6BE9">
        <w:tab/>
      </w:r>
      <w:r w:rsidR="002D6BE9">
        <w:tab/>
      </w:r>
      <w:proofErr w:type="spellStart"/>
      <w:r w:rsidR="002D6BE9">
        <w:t>Doblinger</w:t>
      </w:r>
      <w:proofErr w:type="spellEnd"/>
    </w:p>
    <w:p w14:paraId="19910A58" w14:textId="6C46946E" w:rsidR="002D6BE9" w:rsidRDefault="002D6BE9" w:rsidP="006C6B3C">
      <w:pPr>
        <w:pStyle w:val="NoSpacing"/>
      </w:pPr>
    </w:p>
    <w:p w14:paraId="6AB91E38" w14:textId="776F3E36" w:rsidR="002D6BE9" w:rsidRDefault="002D6BE9" w:rsidP="006C6B3C">
      <w:pPr>
        <w:pStyle w:val="NoSpacing"/>
        <w:rPr>
          <w:u w:val="single"/>
        </w:rPr>
      </w:pPr>
      <w:r w:rsidRPr="002D6BE9">
        <w:rPr>
          <w:u w:val="single"/>
        </w:rPr>
        <w:t>Honegger</w:t>
      </w:r>
    </w:p>
    <w:p w14:paraId="01B2A398" w14:textId="01869CF6" w:rsidR="002D6BE9" w:rsidRDefault="002D6BE9" w:rsidP="006C6B3C">
      <w:pPr>
        <w:pStyle w:val="NoSpacing"/>
      </w:pPr>
      <w:r>
        <w:t>King David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Foetisch</w:t>
      </w:r>
      <w:proofErr w:type="spellEnd"/>
    </w:p>
    <w:p w14:paraId="2440325B" w14:textId="4DD88E3F" w:rsidR="002D6BE9" w:rsidRDefault="002D6BE9" w:rsidP="006C6B3C">
      <w:pPr>
        <w:pStyle w:val="NoSpacing"/>
      </w:pPr>
    </w:p>
    <w:p w14:paraId="07D5ED48" w14:textId="38156AD4" w:rsidR="002D6BE9" w:rsidRDefault="002D6BE9" w:rsidP="006C6B3C">
      <w:pPr>
        <w:pStyle w:val="NoSpacing"/>
        <w:rPr>
          <w:u w:val="single"/>
        </w:rPr>
      </w:pPr>
      <w:r w:rsidRPr="002D6BE9">
        <w:rPr>
          <w:u w:val="single"/>
        </w:rPr>
        <w:t xml:space="preserve">Joseph </w:t>
      </w:r>
      <w:proofErr w:type="spellStart"/>
      <w:r w:rsidRPr="002D6BE9">
        <w:rPr>
          <w:u w:val="single"/>
        </w:rPr>
        <w:t>Jongen</w:t>
      </w:r>
      <w:proofErr w:type="spellEnd"/>
    </w:p>
    <w:p w14:paraId="74A4B7B1" w14:textId="77777777" w:rsidR="002D6BE9" w:rsidRDefault="002D6BE9" w:rsidP="006C6B3C">
      <w:pPr>
        <w:pStyle w:val="NoSpacing"/>
      </w:pPr>
      <w:r>
        <w:t>Mass Op.130</w:t>
      </w:r>
      <w:r>
        <w:tab/>
      </w:r>
      <w:r>
        <w:tab/>
      </w:r>
      <w:r>
        <w:tab/>
      </w:r>
      <w:r>
        <w:tab/>
      </w:r>
      <w:r>
        <w:tab/>
        <w:t>OUP</w:t>
      </w:r>
    </w:p>
    <w:p w14:paraId="0FCBA3D1" w14:textId="77777777" w:rsidR="002D6BE9" w:rsidRDefault="002D6BE9" w:rsidP="006C6B3C">
      <w:pPr>
        <w:pStyle w:val="NoSpacing"/>
      </w:pPr>
    </w:p>
    <w:p w14:paraId="28B01B3D" w14:textId="0A221708" w:rsidR="002D6BE9" w:rsidRDefault="002D6BE9" w:rsidP="006C6B3C">
      <w:pPr>
        <w:pStyle w:val="NoSpacing"/>
        <w:rPr>
          <w:u w:val="single"/>
        </w:rPr>
      </w:pPr>
      <w:r w:rsidRPr="002D6BE9">
        <w:rPr>
          <w:u w:val="single"/>
        </w:rPr>
        <w:t>Mendelssohn</w:t>
      </w:r>
    </w:p>
    <w:p w14:paraId="58DA432E" w14:textId="766D1D11" w:rsidR="002D6BE9" w:rsidRDefault="002D6BE9" w:rsidP="006C6B3C">
      <w:pPr>
        <w:pStyle w:val="NoSpacing"/>
      </w:pPr>
      <w:r>
        <w:t>St Paul</w:t>
      </w:r>
      <w:r>
        <w:tab/>
      </w:r>
      <w:r>
        <w:tab/>
      </w:r>
      <w:r>
        <w:tab/>
      </w:r>
      <w:r>
        <w:tab/>
      </w:r>
      <w:r>
        <w:tab/>
        <w:t>old Novello hard cover (1893)</w:t>
      </w:r>
    </w:p>
    <w:p w14:paraId="5300FE86" w14:textId="68314381" w:rsidR="002D6BE9" w:rsidRDefault="002D6BE9" w:rsidP="006C6B3C">
      <w:pPr>
        <w:pStyle w:val="NoSpacing"/>
      </w:pPr>
    </w:p>
    <w:p w14:paraId="44F78A20" w14:textId="329A91B0" w:rsidR="002D6BE9" w:rsidRDefault="002D6BE9" w:rsidP="006C6B3C">
      <w:pPr>
        <w:pStyle w:val="NoSpacing"/>
        <w:rPr>
          <w:u w:val="single"/>
        </w:rPr>
      </w:pPr>
      <w:r w:rsidRPr="002D6BE9">
        <w:rPr>
          <w:u w:val="single"/>
        </w:rPr>
        <w:t>Monteverdi</w:t>
      </w:r>
    </w:p>
    <w:p w14:paraId="6865DC1F" w14:textId="77777777" w:rsidR="002D6BE9" w:rsidRDefault="002D6BE9" w:rsidP="006C6B3C">
      <w:pPr>
        <w:pStyle w:val="NoSpacing"/>
      </w:pPr>
      <w:r>
        <w:t>Vespers</w:t>
      </w:r>
      <w:r>
        <w:tab/>
      </w:r>
      <w:r>
        <w:tab/>
      </w:r>
      <w:r>
        <w:tab/>
      </w:r>
      <w:r>
        <w:tab/>
      </w:r>
      <w:r>
        <w:tab/>
      </w:r>
      <w:r>
        <w:tab/>
        <w:t>Novello</w:t>
      </w:r>
    </w:p>
    <w:p w14:paraId="5D5D200F" w14:textId="77777777" w:rsidR="002D6BE9" w:rsidRDefault="002D6BE9" w:rsidP="006C6B3C">
      <w:pPr>
        <w:pStyle w:val="NoSpacing"/>
      </w:pPr>
    </w:p>
    <w:p w14:paraId="6ED3DF22" w14:textId="0B3DEF19" w:rsidR="002D6BE9" w:rsidRDefault="002D6BE9" w:rsidP="006C6B3C">
      <w:pPr>
        <w:pStyle w:val="NoSpacing"/>
        <w:rPr>
          <w:u w:val="single"/>
        </w:rPr>
      </w:pPr>
      <w:r w:rsidRPr="002D6BE9">
        <w:rPr>
          <w:u w:val="single"/>
        </w:rPr>
        <w:t>Mozart</w:t>
      </w:r>
    </w:p>
    <w:p w14:paraId="620A3B11" w14:textId="0FF35A44" w:rsidR="002D6BE9" w:rsidRDefault="002D6BE9" w:rsidP="006C6B3C">
      <w:pPr>
        <w:pStyle w:val="NoSpacing"/>
      </w:pPr>
      <w:r>
        <w:t xml:space="preserve">Davidde </w:t>
      </w:r>
      <w:proofErr w:type="spellStart"/>
      <w:r>
        <w:t>penitente</w:t>
      </w:r>
      <w:proofErr w:type="spellEnd"/>
      <w:r>
        <w:tab/>
      </w:r>
      <w:r>
        <w:tab/>
      </w:r>
      <w:r>
        <w:tab/>
      </w:r>
      <w:r>
        <w:tab/>
        <w:t>Breitkopf</w:t>
      </w:r>
    </w:p>
    <w:p w14:paraId="05DAAA90" w14:textId="31F09B92" w:rsidR="002D6BE9" w:rsidRDefault="002D6BE9" w:rsidP="006C6B3C">
      <w:pPr>
        <w:pStyle w:val="NoSpacing"/>
      </w:pPr>
      <w:r>
        <w:t>Requiem</w:t>
      </w:r>
      <w:r>
        <w:tab/>
      </w:r>
      <w:r>
        <w:tab/>
      </w:r>
      <w:r>
        <w:tab/>
      </w:r>
      <w:r>
        <w:tab/>
      </w:r>
      <w:r>
        <w:tab/>
        <w:t>old Novello</w:t>
      </w:r>
    </w:p>
    <w:p w14:paraId="768CEBFB" w14:textId="1745E204" w:rsidR="002D6BE9" w:rsidRDefault="002D6BE9" w:rsidP="006C6B3C">
      <w:pPr>
        <w:pStyle w:val="NoSpacing"/>
      </w:pPr>
    </w:p>
    <w:p w14:paraId="6EFC613B" w14:textId="44A8CB95" w:rsidR="002D6BE9" w:rsidRDefault="002D6BE9" w:rsidP="006C6B3C">
      <w:pPr>
        <w:pStyle w:val="NoSpacing"/>
        <w:rPr>
          <w:u w:val="single"/>
        </w:rPr>
      </w:pPr>
      <w:r w:rsidRPr="002D6BE9">
        <w:rPr>
          <w:u w:val="single"/>
        </w:rPr>
        <w:t>Poulenc</w:t>
      </w:r>
    </w:p>
    <w:p w14:paraId="1A96F297" w14:textId="200568F2" w:rsidR="002D6BE9" w:rsidRDefault="002D6BE9" w:rsidP="006C6B3C">
      <w:pPr>
        <w:pStyle w:val="NoSpacing"/>
      </w:pPr>
      <w:r>
        <w:t xml:space="preserve">Messe </w:t>
      </w:r>
      <w:proofErr w:type="spellStart"/>
      <w:r>
        <w:t>en</w:t>
      </w:r>
      <w:proofErr w:type="spellEnd"/>
      <w:r>
        <w:t xml:space="preserve"> Sol </w:t>
      </w:r>
      <w:proofErr w:type="spellStart"/>
      <w:r>
        <w:t>Majeur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Salabert</w:t>
      </w:r>
      <w:proofErr w:type="spellEnd"/>
    </w:p>
    <w:p w14:paraId="0A97E1DC" w14:textId="7FC07582" w:rsidR="002D6BE9" w:rsidRDefault="002D6BE9" w:rsidP="006C6B3C">
      <w:pPr>
        <w:pStyle w:val="NoSpacing"/>
      </w:pPr>
    </w:p>
    <w:p w14:paraId="1568EC19" w14:textId="1A40529A" w:rsidR="002D6BE9" w:rsidRDefault="002D6BE9" w:rsidP="006C6B3C">
      <w:pPr>
        <w:pStyle w:val="NoSpacing"/>
        <w:rPr>
          <w:u w:val="single"/>
        </w:rPr>
      </w:pPr>
      <w:r w:rsidRPr="002D6BE9">
        <w:rPr>
          <w:u w:val="single"/>
        </w:rPr>
        <w:t>Purcell</w:t>
      </w:r>
    </w:p>
    <w:p w14:paraId="30ADAC8C" w14:textId="14538FF0" w:rsidR="002D6BE9" w:rsidRDefault="002D6BE9" w:rsidP="006C6B3C">
      <w:pPr>
        <w:pStyle w:val="NoSpacing"/>
      </w:pPr>
      <w:r>
        <w:t>Five Anthems</w:t>
      </w:r>
      <w:r>
        <w:tab/>
      </w:r>
      <w:r>
        <w:tab/>
      </w:r>
      <w:r>
        <w:tab/>
      </w:r>
      <w:r>
        <w:tab/>
      </w:r>
      <w:r>
        <w:tab/>
        <w:t>Faber</w:t>
      </w:r>
    </w:p>
    <w:p w14:paraId="64C5AA8D" w14:textId="0E2CBE30" w:rsidR="002D6BE9" w:rsidRDefault="002D6BE9" w:rsidP="006C6B3C">
      <w:pPr>
        <w:pStyle w:val="NoSpacing"/>
      </w:pPr>
    </w:p>
    <w:p w14:paraId="6588FE8B" w14:textId="2FB4A275" w:rsidR="002D6BE9" w:rsidRDefault="002D6BE9" w:rsidP="006C6B3C">
      <w:pPr>
        <w:pStyle w:val="NoSpacing"/>
        <w:rPr>
          <w:u w:val="single"/>
        </w:rPr>
      </w:pPr>
      <w:r w:rsidRPr="002D6BE9">
        <w:rPr>
          <w:u w:val="single"/>
        </w:rPr>
        <w:t>Rutter</w:t>
      </w:r>
    </w:p>
    <w:p w14:paraId="3FC9209F" w14:textId="629B5C93" w:rsidR="002D6BE9" w:rsidRDefault="002D6BE9" w:rsidP="006C6B3C">
      <w:pPr>
        <w:pStyle w:val="NoSpacing"/>
      </w:pPr>
      <w:r>
        <w:t>Magnificat</w:t>
      </w:r>
      <w:r>
        <w:tab/>
      </w:r>
      <w:r>
        <w:tab/>
      </w:r>
      <w:r>
        <w:tab/>
      </w:r>
      <w:r>
        <w:tab/>
      </w:r>
      <w:r>
        <w:tab/>
        <w:t>OUP</w:t>
      </w:r>
      <w:r>
        <w:tab/>
        <w:t>X2</w:t>
      </w:r>
    </w:p>
    <w:p w14:paraId="7D3B540E" w14:textId="6814A96D" w:rsidR="002D6BE9" w:rsidRDefault="002D6BE9" w:rsidP="006C6B3C">
      <w:pPr>
        <w:pStyle w:val="NoSpacing"/>
      </w:pPr>
    </w:p>
    <w:p w14:paraId="7BB49CAD" w14:textId="48F5958D" w:rsidR="002D6BE9" w:rsidRDefault="002D6BE9" w:rsidP="006C6B3C">
      <w:pPr>
        <w:pStyle w:val="NoSpacing"/>
        <w:rPr>
          <w:u w:val="single"/>
        </w:rPr>
      </w:pPr>
      <w:r>
        <w:rPr>
          <w:u w:val="single"/>
        </w:rPr>
        <w:t>Schubert</w:t>
      </w:r>
    </w:p>
    <w:p w14:paraId="10770BA8" w14:textId="0006FC5A" w:rsidR="002D6BE9" w:rsidRDefault="002D6BE9" w:rsidP="006C6B3C">
      <w:pPr>
        <w:pStyle w:val="NoSpacing"/>
      </w:pPr>
      <w:proofErr w:type="spellStart"/>
      <w:r>
        <w:t>Mirjams</w:t>
      </w:r>
      <w:proofErr w:type="spellEnd"/>
      <w:r>
        <w:t xml:space="preserve"> </w:t>
      </w:r>
      <w:proofErr w:type="spellStart"/>
      <w:r>
        <w:t>Siegesgesang</w:t>
      </w:r>
      <w:proofErr w:type="spellEnd"/>
      <w:r>
        <w:t xml:space="preserve"> D942</w:t>
      </w:r>
      <w:r>
        <w:tab/>
      </w:r>
      <w:r>
        <w:tab/>
      </w:r>
      <w:r>
        <w:tab/>
        <w:t>Breitkopf</w:t>
      </w:r>
    </w:p>
    <w:p w14:paraId="270BAB64" w14:textId="05BAD2A1" w:rsidR="002D6BE9" w:rsidRDefault="002D6BE9" w:rsidP="006C6B3C">
      <w:pPr>
        <w:pStyle w:val="NoSpacing"/>
      </w:pPr>
    </w:p>
    <w:p w14:paraId="6B2F2D8C" w14:textId="3C1B5F05" w:rsidR="002D6BE9" w:rsidRDefault="001D3875" w:rsidP="006C6B3C">
      <w:pPr>
        <w:pStyle w:val="NoSpacing"/>
        <w:rPr>
          <w:u w:val="single"/>
        </w:rPr>
      </w:pPr>
      <w:r w:rsidRPr="001D3875">
        <w:rPr>
          <w:u w:val="single"/>
        </w:rPr>
        <w:t>Schumann</w:t>
      </w:r>
    </w:p>
    <w:p w14:paraId="01191AB6" w14:textId="20983657" w:rsidR="001D3875" w:rsidRPr="001D3875" w:rsidRDefault="001D3875" w:rsidP="006C6B3C">
      <w:pPr>
        <w:pStyle w:val="NoSpacing"/>
      </w:pPr>
      <w:r>
        <w:t>Requiem fur Mignon Op.98b</w:t>
      </w:r>
      <w:r>
        <w:tab/>
      </w:r>
      <w:r>
        <w:tab/>
      </w:r>
      <w:r>
        <w:tab/>
        <w:t>Peters</w:t>
      </w:r>
    </w:p>
    <w:p w14:paraId="2FFEF611" w14:textId="6332A7FD" w:rsidR="002D6BE9" w:rsidRDefault="002D6BE9" w:rsidP="006C6B3C">
      <w:pPr>
        <w:pStyle w:val="NoSpacing"/>
      </w:pPr>
    </w:p>
    <w:p w14:paraId="29638F7F" w14:textId="3D4C4129" w:rsidR="002D6BE9" w:rsidRDefault="002D6BE9" w:rsidP="006C6B3C">
      <w:pPr>
        <w:pStyle w:val="NoSpacing"/>
        <w:rPr>
          <w:u w:val="single"/>
        </w:rPr>
      </w:pPr>
      <w:r>
        <w:rPr>
          <w:u w:val="single"/>
        </w:rPr>
        <w:t>Schutz</w:t>
      </w:r>
    </w:p>
    <w:p w14:paraId="316CA088" w14:textId="0A696EDE" w:rsidR="002D6BE9" w:rsidRDefault="002D6BE9" w:rsidP="006C6B3C">
      <w:pPr>
        <w:pStyle w:val="NoSpacing"/>
      </w:pPr>
      <w:r>
        <w:t>The Christmas Story</w:t>
      </w:r>
      <w:r>
        <w:tab/>
        <w:t>arr. N Butterworth</w:t>
      </w:r>
      <w:r>
        <w:tab/>
        <w:t>old Chappell</w:t>
      </w:r>
    </w:p>
    <w:p w14:paraId="09CEE42A" w14:textId="6113C47F" w:rsidR="001D3875" w:rsidRDefault="001D3875" w:rsidP="006C6B3C">
      <w:pPr>
        <w:pStyle w:val="NoSpacing"/>
      </w:pPr>
    </w:p>
    <w:p w14:paraId="4E66208A" w14:textId="2990675E" w:rsidR="001D3875" w:rsidRDefault="001D3875" w:rsidP="006C6B3C">
      <w:pPr>
        <w:pStyle w:val="NoSpacing"/>
        <w:rPr>
          <w:u w:val="single"/>
        </w:rPr>
      </w:pPr>
      <w:r w:rsidRPr="001D3875">
        <w:rPr>
          <w:u w:val="single"/>
        </w:rPr>
        <w:t xml:space="preserve">Peter </w:t>
      </w:r>
      <w:proofErr w:type="spellStart"/>
      <w:r w:rsidRPr="001D3875">
        <w:rPr>
          <w:u w:val="single"/>
        </w:rPr>
        <w:t>Skellern</w:t>
      </w:r>
      <w:proofErr w:type="spellEnd"/>
    </w:p>
    <w:p w14:paraId="23DA4EC7" w14:textId="49F923B7" w:rsidR="001D3875" w:rsidRDefault="001D3875" w:rsidP="006C6B3C">
      <w:pPr>
        <w:pStyle w:val="NoSpacing"/>
      </w:pPr>
      <w:r>
        <w:t>Six Simple Carols</w:t>
      </w:r>
      <w:r>
        <w:tab/>
      </w:r>
      <w:r>
        <w:tab/>
      </w:r>
      <w:r>
        <w:tab/>
      </w:r>
      <w:r>
        <w:tab/>
        <w:t>Novello</w:t>
      </w:r>
    </w:p>
    <w:p w14:paraId="75DBF35A" w14:textId="1213B5AA" w:rsidR="001D3875" w:rsidRDefault="001D3875" w:rsidP="006C6B3C">
      <w:pPr>
        <w:pStyle w:val="NoSpacing"/>
      </w:pPr>
    </w:p>
    <w:p w14:paraId="192CF8E0" w14:textId="31EF8FD1" w:rsidR="001D3875" w:rsidRDefault="001D3875" w:rsidP="006C6B3C">
      <w:pPr>
        <w:pStyle w:val="NoSpacing"/>
        <w:rPr>
          <w:u w:val="single"/>
        </w:rPr>
      </w:pPr>
      <w:r>
        <w:rPr>
          <w:u w:val="single"/>
        </w:rPr>
        <w:t>Vaughan Williams</w:t>
      </w:r>
    </w:p>
    <w:p w14:paraId="4E6D0BCF" w14:textId="58B52A14" w:rsidR="001D3875" w:rsidRDefault="001D3875" w:rsidP="006C6B3C">
      <w:pPr>
        <w:pStyle w:val="NoSpacing"/>
      </w:pPr>
      <w:r>
        <w:t>Donna Nobis Pacem</w:t>
      </w:r>
      <w:r>
        <w:tab/>
      </w:r>
      <w:r>
        <w:tab/>
      </w:r>
      <w:r>
        <w:tab/>
      </w:r>
      <w:r>
        <w:tab/>
        <w:t>old OUP</w:t>
      </w:r>
    </w:p>
    <w:p w14:paraId="391C2ED0" w14:textId="093CAA79" w:rsidR="001D3875" w:rsidRDefault="001D3875" w:rsidP="006C6B3C">
      <w:pPr>
        <w:pStyle w:val="NoSpacing"/>
      </w:pPr>
    </w:p>
    <w:p w14:paraId="77648D50" w14:textId="4F0A849A" w:rsidR="001D3875" w:rsidRDefault="001D3875" w:rsidP="006C6B3C">
      <w:pPr>
        <w:pStyle w:val="NoSpacing"/>
        <w:rPr>
          <w:u w:val="single"/>
        </w:rPr>
      </w:pPr>
      <w:r>
        <w:rPr>
          <w:u w:val="single"/>
        </w:rPr>
        <w:t>Verdi</w:t>
      </w:r>
    </w:p>
    <w:p w14:paraId="618DECCC" w14:textId="5FE97F93" w:rsidR="001D3875" w:rsidRPr="001D3875" w:rsidRDefault="001D3875" w:rsidP="006C6B3C">
      <w:pPr>
        <w:pStyle w:val="NoSpacing"/>
      </w:pPr>
      <w:r>
        <w:t xml:space="preserve">Four Pezzi </w:t>
      </w:r>
      <w:proofErr w:type="spellStart"/>
      <w:r>
        <w:t>Sacri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Ricordi</w:t>
      </w:r>
      <w:proofErr w:type="spellEnd"/>
    </w:p>
    <w:p w14:paraId="210EDFB3" w14:textId="1BD00C30" w:rsidR="006D7F78" w:rsidRDefault="006D7F78" w:rsidP="006C6B3C">
      <w:pPr>
        <w:pStyle w:val="NoSpacing"/>
      </w:pPr>
    </w:p>
    <w:p w14:paraId="1770427D" w14:textId="48B37FF7" w:rsidR="001D3875" w:rsidRDefault="001D3875" w:rsidP="006C6B3C">
      <w:pPr>
        <w:pStyle w:val="NoSpacing"/>
      </w:pPr>
    </w:p>
    <w:p w14:paraId="2940F64E" w14:textId="3C35E46E" w:rsidR="001D3875" w:rsidRDefault="001D3875" w:rsidP="006C6B3C">
      <w:pPr>
        <w:pStyle w:val="NoSpacing"/>
      </w:pPr>
    </w:p>
    <w:p w14:paraId="74CD426A" w14:textId="0124C3FB" w:rsidR="001D3875" w:rsidRDefault="001D3875" w:rsidP="001D3875">
      <w:pPr>
        <w:pStyle w:val="NoSpacing"/>
        <w:jc w:val="center"/>
        <w:rPr>
          <w:b/>
          <w:bCs/>
          <w:sz w:val="32"/>
          <w:szCs w:val="32"/>
        </w:rPr>
      </w:pPr>
      <w:r w:rsidRPr="001D3875">
        <w:rPr>
          <w:b/>
          <w:bCs/>
          <w:sz w:val="32"/>
          <w:szCs w:val="32"/>
        </w:rPr>
        <w:lastRenderedPageBreak/>
        <w:t>Christmas</w:t>
      </w:r>
    </w:p>
    <w:p w14:paraId="7A7F33F2" w14:textId="595A0129" w:rsidR="001D3875" w:rsidRDefault="001D3875" w:rsidP="001D3875">
      <w:pPr>
        <w:pStyle w:val="NoSpacing"/>
      </w:pPr>
      <w:r>
        <w:t>Carols for Choirs 1 (green)</w:t>
      </w:r>
    </w:p>
    <w:p w14:paraId="6CEB7AAD" w14:textId="6111EA70" w:rsidR="001D3875" w:rsidRDefault="001D3875" w:rsidP="001D3875">
      <w:pPr>
        <w:pStyle w:val="NoSpacing"/>
      </w:pPr>
      <w:r>
        <w:t>Carols for Choirs 2 (orange)</w:t>
      </w:r>
    </w:p>
    <w:p w14:paraId="075BBAB6" w14:textId="6BD7A4A2" w:rsidR="001D3875" w:rsidRDefault="001D3875" w:rsidP="001D3875">
      <w:pPr>
        <w:pStyle w:val="NoSpacing"/>
      </w:pPr>
      <w:r>
        <w:t>Carols for Choirs 3 (blue)</w:t>
      </w:r>
      <w:r>
        <w:tab/>
      </w:r>
    </w:p>
    <w:p w14:paraId="6B2661A8" w14:textId="4AD3CD57" w:rsidR="001D3875" w:rsidRDefault="001D3875" w:rsidP="001D3875">
      <w:pPr>
        <w:pStyle w:val="NoSpacing"/>
      </w:pPr>
      <w:r>
        <w:t>A Little Carol Book   - 15 carols arr. Rutter</w:t>
      </w:r>
      <w:r>
        <w:tab/>
      </w:r>
      <w:r>
        <w:tab/>
      </w:r>
      <w:r>
        <w:tab/>
      </w:r>
      <w:r>
        <w:tab/>
        <w:t>OUP</w:t>
      </w:r>
    </w:p>
    <w:p w14:paraId="60012EDF" w14:textId="76686424" w:rsidR="001D3875" w:rsidRDefault="001D3875" w:rsidP="001D3875">
      <w:pPr>
        <w:pStyle w:val="NoSpacing"/>
      </w:pPr>
      <w:r>
        <w:t>A Second Book of Carols -66 traditional &amp; Tudor carols arr. R Dunstan</w:t>
      </w:r>
      <w:r>
        <w:tab/>
        <w:t>Reid</w:t>
      </w:r>
    </w:p>
    <w:p w14:paraId="1DD6A367" w14:textId="77777777" w:rsidR="007632CC" w:rsidRDefault="007632CC" w:rsidP="001D3875">
      <w:pPr>
        <w:pStyle w:val="NoSpacing"/>
      </w:pPr>
    </w:p>
    <w:p w14:paraId="7032D299" w14:textId="77777777" w:rsidR="001D3875" w:rsidRDefault="001D3875" w:rsidP="001D3875">
      <w:pPr>
        <w:pStyle w:val="NoSpacing"/>
      </w:pPr>
    </w:p>
    <w:p w14:paraId="5B445169" w14:textId="2A9377D1" w:rsidR="001D3875" w:rsidRDefault="001D3875" w:rsidP="001D3875">
      <w:pPr>
        <w:pStyle w:val="NoSpacing"/>
      </w:pPr>
      <w:r>
        <w:t>Singles:</w:t>
      </w:r>
      <w:r w:rsidR="007632CC">
        <w:t xml:space="preserve">  mainly fairly old so free to whoever wants</w:t>
      </w:r>
    </w:p>
    <w:p w14:paraId="39A4D4E9" w14:textId="77777777" w:rsidR="001D3875" w:rsidRDefault="001D3875" w:rsidP="001D3875">
      <w:pPr>
        <w:pStyle w:val="NoSpacing"/>
      </w:pPr>
    </w:p>
    <w:p w14:paraId="530A2B0E" w14:textId="77777777" w:rsidR="001D3875" w:rsidRDefault="001D3875" w:rsidP="001D3875">
      <w:pPr>
        <w:pStyle w:val="NoSpacing"/>
      </w:pPr>
      <w:proofErr w:type="spellStart"/>
      <w:r>
        <w:t>Susanni</w:t>
      </w:r>
      <w:proofErr w:type="spellEnd"/>
      <w:r>
        <w:t xml:space="preserve"> (from Five Carols)</w:t>
      </w:r>
      <w:r>
        <w:tab/>
        <w:t xml:space="preserve">R </w:t>
      </w:r>
      <w:proofErr w:type="spellStart"/>
      <w:r>
        <w:t>R</w:t>
      </w:r>
      <w:proofErr w:type="spellEnd"/>
      <w:r>
        <w:t xml:space="preserve"> Bennett</w:t>
      </w:r>
    </w:p>
    <w:p w14:paraId="25842441" w14:textId="77777777" w:rsidR="007632CC" w:rsidRDefault="001D3875" w:rsidP="001D3875">
      <w:pPr>
        <w:pStyle w:val="NoSpacing"/>
      </w:pPr>
      <w:r>
        <w:t xml:space="preserve">A Merry </w:t>
      </w:r>
      <w:proofErr w:type="gramStart"/>
      <w:r>
        <w:t xml:space="preserve">Christmas  </w:t>
      </w:r>
      <w:r w:rsidR="007632CC">
        <w:tab/>
      </w:r>
      <w:proofErr w:type="gramEnd"/>
      <w:r w:rsidR="007632CC">
        <w:tab/>
      </w:r>
      <w:r>
        <w:t>arr</w:t>
      </w:r>
      <w:r w:rsidR="007632CC">
        <w:t>. A Warrell</w:t>
      </w:r>
      <w:r w:rsidR="007632CC">
        <w:tab/>
      </w:r>
      <w:r w:rsidR="007632CC">
        <w:tab/>
      </w:r>
      <w:r w:rsidR="007632CC">
        <w:tab/>
        <w:t>Oxford Choral Songs</w:t>
      </w:r>
      <w:r>
        <w:tab/>
      </w:r>
    </w:p>
    <w:p w14:paraId="0ED42C8A" w14:textId="77777777" w:rsidR="007632CC" w:rsidRDefault="007632CC" w:rsidP="001D3875">
      <w:pPr>
        <w:pStyle w:val="NoSpacing"/>
      </w:pPr>
      <w:r>
        <w:t>Say Where is He Born/There Shall a Star</w:t>
      </w:r>
      <w:r>
        <w:tab/>
      </w:r>
      <w:r>
        <w:tab/>
        <w:t>Mendelssohn</w:t>
      </w:r>
      <w:r>
        <w:tab/>
        <w:t>Novello Octavo Anthems</w:t>
      </w:r>
    </w:p>
    <w:p w14:paraId="771B9AAD" w14:textId="77777777" w:rsidR="007632CC" w:rsidRDefault="007632CC" w:rsidP="001D3875">
      <w:pPr>
        <w:pStyle w:val="NoSpacing"/>
      </w:pPr>
      <w:r>
        <w:t>Wassail Song</w:t>
      </w:r>
      <w:r>
        <w:tab/>
      </w:r>
      <w:r>
        <w:tab/>
      </w:r>
      <w:r>
        <w:tab/>
        <w:t>Vaughan Williams</w:t>
      </w:r>
      <w:r>
        <w:tab/>
      </w:r>
      <w:r>
        <w:tab/>
        <w:t>Stainer</w:t>
      </w:r>
    </w:p>
    <w:p w14:paraId="561709D2" w14:textId="77777777" w:rsidR="007632CC" w:rsidRDefault="007632CC" w:rsidP="001D3875">
      <w:pPr>
        <w:pStyle w:val="NoSpacing"/>
      </w:pPr>
      <w:r>
        <w:t>I Saw a Maiden</w:t>
      </w:r>
      <w:r>
        <w:tab/>
      </w:r>
      <w:r>
        <w:tab/>
      </w:r>
      <w:r>
        <w:tab/>
        <w:t>E Pettman</w:t>
      </w:r>
    </w:p>
    <w:p w14:paraId="606EB0FE" w14:textId="77777777" w:rsidR="007632CC" w:rsidRDefault="007632CC" w:rsidP="001D3875">
      <w:pPr>
        <w:pStyle w:val="NoSpacing"/>
      </w:pPr>
      <w:r>
        <w:t>Shepherds in the Field Abiding</w:t>
      </w:r>
      <w:r w:rsidR="001D3875">
        <w:tab/>
      </w:r>
      <w:r>
        <w:t xml:space="preserve"> </w:t>
      </w:r>
      <w:proofErr w:type="spellStart"/>
      <w:r>
        <w:t>arr</w:t>
      </w:r>
      <w:proofErr w:type="spellEnd"/>
      <w:r>
        <w:t>, G Woodward</w:t>
      </w:r>
    </w:p>
    <w:p w14:paraId="4CF5D27E" w14:textId="77777777" w:rsidR="007632CC" w:rsidRDefault="007632CC" w:rsidP="001D3875">
      <w:pPr>
        <w:pStyle w:val="NoSpacing"/>
      </w:pPr>
      <w:r>
        <w:t>Two Christmas Carols:  Ding Dong Merrily/Past 3 o’clock</w:t>
      </w:r>
      <w:r>
        <w:tab/>
      </w:r>
      <w:r>
        <w:tab/>
        <w:t xml:space="preserve">G Woodward </w:t>
      </w:r>
    </w:p>
    <w:p w14:paraId="37D16EB1" w14:textId="77777777" w:rsidR="007632CC" w:rsidRDefault="007632CC" w:rsidP="001D3875">
      <w:pPr>
        <w:pStyle w:val="NoSpacing"/>
      </w:pPr>
      <w:r>
        <w:t xml:space="preserve">Adam lay </w:t>
      </w:r>
      <w:proofErr w:type="spellStart"/>
      <w:r>
        <w:t>ybounden</w:t>
      </w:r>
      <w:proofErr w:type="spellEnd"/>
      <w:r>
        <w:tab/>
      </w:r>
      <w:r>
        <w:tab/>
        <w:t>Boris Ord</w:t>
      </w:r>
    </w:p>
    <w:p w14:paraId="02A1B96D" w14:textId="77777777" w:rsidR="007632CC" w:rsidRDefault="007632CC" w:rsidP="001D3875">
      <w:pPr>
        <w:pStyle w:val="NoSpacing"/>
      </w:pPr>
      <w:r>
        <w:t>The Shepherds Chorus from Amahl &amp; the Night Visitors</w:t>
      </w:r>
      <w:r>
        <w:tab/>
      </w:r>
      <w:r>
        <w:tab/>
        <w:t>Menotti</w:t>
      </w:r>
    </w:p>
    <w:p w14:paraId="2BC06A82" w14:textId="77777777" w:rsidR="007632CC" w:rsidRDefault="007632CC" w:rsidP="001D3875">
      <w:pPr>
        <w:pStyle w:val="NoSpacing"/>
      </w:pPr>
      <w:r>
        <w:t xml:space="preserve">The </w:t>
      </w:r>
      <w:proofErr w:type="spellStart"/>
      <w:r>
        <w:t>Shephedrs</w:t>
      </w:r>
      <w:proofErr w:type="spellEnd"/>
      <w:r>
        <w:t xml:space="preserve"> Cradle Song</w:t>
      </w:r>
      <w:r>
        <w:tab/>
      </w:r>
      <w:proofErr w:type="gramStart"/>
      <w:r>
        <w:t>arr.</w:t>
      </w:r>
      <w:proofErr w:type="gramEnd"/>
      <w:r>
        <w:t xml:space="preserve"> C Macpherson</w:t>
      </w:r>
    </w:p>
    <w:p w14:paraId="40377F0E" w14:textId="77777777" w:rsidR="007632CC" w:rsidRDefault="007632CC" w:rsidP="001D3875">
      <w:pPr>
        <w:pStyle w:val="NoSpacing"/>
      </w:pPr>
    </w:p>
    <w:p w14:paraId="4DB4AD33" w14:textId="77777777" w:rsidR="007632CC" w:rsidRDefault="007632CC" w:rsidP="001D3875">
      <w:pPr>
        <w:pStyle w:val="NoSpacing"/>
      </w:pPr>
    </w:p>
    <w:p w14:paraId="760F003B" w14:textId="77777777" w:rsidR="007632CC" w:rsidRDefault="007632CC" w:rsidP="001D3875">
      <w:pPr>
        <w:pStyle w:val="NoSpacing"/>
      </w:pPr>
    </w:p>
    <w:p w14:paraId="7F5F3455" w14:textId="5FA49840" w:rsidR="001D3875" w:rsidRPr="007632CC" w:rsidRDefault="007632CC" w:rsidP="007632CC">
      <w:pPr>
        <w:pStyle w:val="NoSpacing"/>
        <w:jc w:val="center"/>
        <w:rPr>
          <w:b/>
          <w:bCs/>
          <w:sz w:val="28"/>
          <w:szCs w:val="28"/>
        </w:rPr>
      </w:pPr>
      <w:r w:rsidRPr="007632CC">
        <w:rPr>
          <w:b/>
          <w:bCs/>
          <w:sz w:val="28"/>
          <w:szCs w:val="28"/>
        </w:rPr>
        <w:t>General</w:t>
      </w:r>
    </w:p>
    <w:p w14:paraId="4871C62E" w14:textId="77777777" w:rsidR="007632CC" w:rsidRPr="007632CC" w:rsidRDefault="007632CC" w:rsidP="007632CC">
      <w:pPr>
        <w:pStyle w:val="NoSpacing"/>
        <w:rPr>
          <w:sz w:val="28"/>
          <w:szCs w:val="28"/>
        </w:rPr>
      </w:pPr>
    </w:p>
    <w:p w14:paraId="54137E18" w14:textId="3332E9BF" w:rsidR="001D3875" w:rsidRDefault="007632CC" w:rsidP="001D3875">
      <w:pPr>
        <w:pStyle w:val="NoSpacing"/>
      </w:pPr>
      <w:r>
        <w:t>Three Motets</w:t>
      </w:r>
      <w:r>
        <w:tab/>
      </w:r>
      <w:r>
        <w:tab/>
      </w:r>
      <w:r>
        <w:tab/>
        <w:t>C Stanford</w:t>
      </w:r>
    </w:p>
    <w:p w14:paraId="433E1F5A" w14:textId="5622E359" w:rsidR="007632CC" w:rsidRDefault="007632CC" w:rsidP="001D3875">
      <w:pPr>
        <w:pStyle w:val="NoSpacing"/>
      </w:pPr>
      <w:r>
        <w:t>Blest Pair of Sirens</w:t>
      </w:r>
      <w:r>
        <w:tab/>
      </w:r>
      <w:r>
        <w:tab/>
        <w:t>Parry</w:t>
      </w:r>
    </w:p>
    <w:p w14:paraId="1378B616" w14:textId="6358270D" w:rsidR="00B16203" w:rsidRDefault="00B16203" w:rsidP="001D3875">
      <w:pPr>
        <w:pStyle w:val="NoSpacing"/>
      </w:pPr>
      <w:proofErr w:type="spellStart"/>
      <w:r>
        <w:t>Justorem</w:t>
      </w:r>
      <w:proofErr w:type="spellEnd"/>
      <w:r>
        <w:t xml:space="preserve"> </w:t>
      </w:r>
      <w:proofErr w:type="spellStart"/>
      <w:r>
        <w:t>animae</w:t>
      </w:r>
      <w:proofErr w:type="spellEnd"/>
      <w:r>
        <w:tab/>
      </w:r>
      <w:r>
        <w:tab/>
        <w:t>W Byrd</w:t>
      </w:r>
    </w:p>
    <w:p w14:paraId="47DF1289" w14:textId="3E19F6F3" w:rsidR="00B16203" w:rsidRDefault="00B16203" w:rsidP="001D3875">
      <w:pPr>
        <w:pStyle w:val="NoSpacing"/>
      </w:pPr>
      <w:r>
        <w:t>Almighty God, who hast…</w:t>
      </w:r>
      <w:r>
        <w:tab/>
        <w:t>T Ford</w:t>
      </w:r>
    </w:p>
    <w:p w14:paraId="0523AA10" w14:textId="44783E64" w:rsidR="00B16203" w:rsidRDefault="00B16203" w:rsidP="001D3875">
      <w:pPr>
        <w:pStyle w:val="NoSpacing"/>
      </w:pPr>
      <w:r>
        <w:t>Childrens Songs from Bohemia</w:t>
      </w:r>
      <w:r>
        <w:tab/>
        <w:t>arr. G Reynolds</w:t>
      </w:r>
    </w:p>
    <w:p w14:paraId="53FE5460" w14:textId="78E64A28" w:rsidR="00B16203" w:rsidRDefault="00B16203" w:rsidP="001D3875">
      <w:pPr>
        <w:pStyle w:val="NoSpacing"/>
      </w:pPr>
      <w:r>
        <w:t xml:space="preserve">This </w:t>
      </w:r>
      <w:proofErr w:type="spellStart"/>
      <w:r>
        <w:t>endris</w:t>
      </w:r>
      <w:proofErr w:type="spellEnd"/>
      <w:r>
        <w:t xml:space="preserve"> Night</w:t>
      </w:r>
      <w:r>
        <w:tab/>
      </w:r>
      <w:r>
        <w:tab/>
        <w:t>arr. G Bush</w:t>
      </w:r>
    </w:p>
    <w:p w14:paraId="35B7DB44" w14:textId="323216E3" w:rsidR="00B16203" w:rsidRDefault="00B16203" w:rsidP="001D3875">
      <w:pPr>
        <w:pStyle w:val="NoSpacing"/>
      </w:pPr>
      <w:r>
        <w:t>Hide not Thou thy Face</w:t>
      </w:r>
      <w:r>
        <w:tab/>
      </w:r>
      <w:r>
        <w:tab/>
        <w:t>R Farrant</w:t>
      </w:r>
    </w:p>
    <w:p w14:paraId="46A4D842" w14:textId="67FDBB80" w:rsidR="00B16203" w:rsidRDefault="00B16203" w:rsidP="001D3875">
      <w:pPr>
        <w:pStyle w:val="NoSpacing"/>
      </w:pPr>
      <w:r>
        <w:t>Lord, increase my Faith</w:t>
      </w:r>
      <w:r>
        <w:tab/>
      </w:r>
      <w:r>
        <w:tab/>
        <w:t>O. Gibbons</w:t>
      </w:r>
    </w:p>
    <w:p w14:paraId="0C0EF9E4" w14:textId="466169E3" w:rsidR="00B16203" w:rsidRDefault="00B16203" w:rsidP="001D3875">
      <w:pPr>
        <w:pStyle w:val="NoSpacing"/>
      </w:pPr>
      <w:r>
        <w:t>Praise to thee, Lord Jesus</w:t>
      </w:r>
      <w:r>
        <w:tab/>
        <w:t>Schutz</w:t>
      </w:r>
    </w:p>
    <w:p w14:paraId="2227F598" w14:textId="5740909E" w:rsidR="00B16203" w:rsidRDefault="00B16203" w:rsidP="001D3875">
      <w:pPr>
        <w:pStyle w:val="NoSpacing"/>
      </w:pPr>
      <w:r>
        <w:t>Ave verum corpus</w:t>
      </w:r>
      <w:r>
        <w:tab/>
      </w:r>
      <w:r>
        <w:tab/>
        <w:t>W Byrd</w:t>
      </w:r>
    </w:p>
    <w:p w14:paraId="62F8E014" w14:textId="00B94193" w:rsidR="00B16203" w:rsidRDefault="00B16203" w:rsidP="001D3875">
      <w:pPr>
        <w:pStyle w:val="NoSpacing"/>
      </w:pPr>
    </w:p>
    <w:p w14:paraId="5E1563DD" w14:textId="75A50FB7" w:rsidR="00B16203" w:rsidRDefault="00B16203" w:rsidP="001D3875">
      <w:pPr>
        <w:pStyle w:val="NoSpacing"/>
      </w:pPr>
    </w:p>
    <w:p w14:paraId="5858E381" w14:textId="651CA7CC" w:rsidR="00B16203" w:rsidRDefault="00B16203" w:rsidP="001D3875">
      <w:pPr>
        <w:pStyle w:val="NoSpacing"/>
      </w:pPr>
    </w:p>
    <w:p w14:paraId="175E3872" w14:textId="429BFCF7" w:rsidR="00B16203" w:rsidRDefault="00B16203" w:rsidP="001D3875">
      <w:pPr>
        <w:pStyle w:val="NoSpacing"/>
      </w:pPr>
      <w:r>
        <w:t>Books:</w:t>
      </w:r>
    </w:p>
    <w:p w14:paraId="75447AE0" w14:textId="5F2AD9D6" w:rsidR="00B16203" w:rsidRDefault="00B16203" w:rsidP="001D3875">
      <w:pPr>
        <w:pStyle w:val="NoSpacing"/>
      </w:pPr>
    </w:p>
    <w:p w14:paraId="09F3C754" w14:textId="1D205174" w:rsidR="00B16203" w:rsidRDefault="00B16203" w:rsidP="001D3875">
      <w:pPr>
        <w:pStyle w:val="NoSpacing"/>
      </w:pPr>
      <w:r>
        <w:t>The 2</w:t>
      </w:r>
      <w:r w:rsidRPr="00B16203">
        <w:rPr>
          <w:vertAlign w:val="superscript"/>
        </w:rPr>
        <w:t>nd</w:t>
      </w:r>
      <w:r>
        <w:t xml:space="preserve"> Penguin book of English Madrigals for 5 voices</w:t>
      </w:r>
      <w:r>
        <w:tab/>
        <w:t>ed. D Stevens</w:t>
      </w:r>
    </w:p>
    <w:p w14:paraId="7BE18CE1" w14:textId="0002274D" w:rsidR="00B16203" w:rsidRDefault="00B16203" w:rsidP="001D3875">
      <w:pPr>
        <w:pStyle w:val="NoSpacing"/>
      </w:pPr>
      <w:r>
        <w:t>The Penguin Part Song Book</w:t>
      </w:r>
      <w:r>
        <w:tab/>
        <w:t>L Woodgate</w:t>
      </w:r>
    </w:p>
    <w:p w14:paraId="08A012E9" w14:textId="09446B44" w:rsidR="00B16203" w:rsidRDefault="00B16203" w:rsidP="001D3875">
      <w:pPr>
        <w:pStyle w:val="NoSpacing"/>
      </w:pPr>
      <w:r>
        <w:t>Daily Express Community Song Book – hardback 1927</w:t>
      </w:r>
    </w:p>
    <w:p w14:paraId="3241C5F2" w14:textId="77777777" w:rsidR="00B16203" w:rsidRPr="001D3875" w:rsidRDefault="00B16203" w:rsidP="001D3875">
      <w:pPr>
        <w:pStyle w:val="NoSpacing"/>
      </w:pPr>
    </w:p>
    <w:sectPr w:rsidR="00B16203" w:rsidRPr="001D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3C"/>
    <w:rsid w:val="001D3875"/>
    <w:rsid w:val="002D6BE9"/>
    <w:rsid w:val="003F785D"/>
    <w:rsid w:val="006C6B3C"/>
    <w:rsid w:val="006D7F78"/>
    <w:rsid w:val="007632CC"/>
    <w:rsid w:val="00916E55"/>
    <w:rsid w:val="00B16203"/>
    <w:rsid w:val="00D43924"/>
    <w:rsid w:val="00F2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828A"/>
  <w15:chartTrackingRefBased/>
  <w15:docId w15:val="{EAEEF4CB-4456-45C4-BC3C-05DF2A1F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6E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Ford</dc:creator>
  <cp:keywords/>
  <dc:description/>
  <cp:lastModifiedBy>Caroline Stern</cp:lastModifiedBy>
  <cp:revision>2</cp:revision>
  <dcterms:created xsi:type="dcterms:W3CDTF">2024-05-28T11:45:00Z</dcterms:created>
  <dcterms:modified xsi:type="dcterms:W3CDTF">2024-05-28T11:45:00Z</dcterms:modified>
</cp:coreProperties>
</file>