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53F68" w14:textId="77777777" w:rsidR="00CF70F7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86E3B3E" w14:textId="77777777" w:rsidR="00CF70F7" w:rsidRDefault="00CF70F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70F7" w14:paraId="18EC51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97C8" w14:textId="77777777" w:rsidR="00CF70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C0D4" w14:textId="1F21466F" w:rsidR="00CF70F7" w:rsidRDefault="00777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CF70F7" w14:paraId="210B19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4061" w14:textId="77777777" w:rsidR="00CF70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AB65" w14:textId="79633CB1" w:rsidR="00CF70F7" w:rsidRDefault="00B53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SWTID1749727925</w:t>
            </w:r>
          </w:p>
        </w:tc>
      </w:tr>
      <w:tr w:rsidR="00CF70F7" w14:paraId="643EDF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4571" w14:textId="77777777" w:rsidR="00CF70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D17F" w14:textId="73D26DE5" w:rsidR="00CF70F7" w:rsidRDefault="00B53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E-Adapt: Predicting Student Adaptability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Online Classes</w:t>
            </w:r>
          </w:p>
        </w:tc>
      </w:tr>
      <w:tr w:rsidR="00CF70F7" w14:paraId="766088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A149" w14:textId="77777777" w:rsidR="00CF70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4617" w14:textId="77777777" w:rsidR="00CF70F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05977F7" w14:textId="77777777" w:rsidR="00CF70F7" w:rsidRDefault="00CF70F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335C387D" w14:textId="77777777" w:rsidR="00CF70F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3EFF3B1" w14:textId="77777777" w:rsidR="00CF70F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5764B6CC" w14:textId="77777777" w:rsidR="00CF70F7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CF70F7" w14:paraId="38901336" w14:textId="77777777" w:rsidTr="00F55B5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C5A6B8" w14:textId="77777777" w:rsidR="00CF70F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99CF4A" w14:textId="77777777" w:rsidR="00CF70F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B219AE" w14:textId="77777777" w:rsidR="00CF70F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CF70F7" w14:paraId="2CB9DDE3" w14:textId="77777777" w:rsidTr="00F55B5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DC0C8" w14:textId="59183E1C" w:rsidR="00CF70F7" w:rsidRDefault="00F55B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Catboost</w:t>
            </w:r>
            <w:proofErr w:type="spellEnd"/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97B0A" w14:textId="1A0EB189" w:rsidR="00CF70F7" w:rsidRPr="00F55B54" w:rsidRDefault="00F55B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'iterations', 'depth',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learning_rate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random_strength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bagging_temperature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od_type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od_wait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22C4A" w14:textId="1F0E3820" w:rsidR="00CF70F7" w:rsidRDefault="00F55B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'iterations': 570, 'depth': 9,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learning_rate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0.04829016967980194,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random_strength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63,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bagging_temperature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1.9644230050947629,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od_type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IncToDec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od_wait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': 26</w:t>
            </w:r>
          </w:p>
        </w:tc>
      </w:tr>
      <w:tr w:rsidR="00CF70F7" w14:paraId="1D994D8C" w14:textId="77777777" w:rsidTr="00F55B54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2207C" w14:textId="5FB7274D" w:rsidR="00CF70F7" w:rsidRDefault="00F55B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518C7" w14:textId="60DE947A" w:rsidR="00CF70F7" w:rsidRDefault="00F55B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reg_alpha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reg_lambda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min_child_weight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', 'gamma', 'learning_rate''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colsample_bytree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45B24" w14:textId="4E304BAA" w:rsidR="00CF70F7" w:rsidRDefault="00F55B5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': 185,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': 13,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reg_alpha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': 0,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reg_lambda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': 5,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min_child_weight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': 0, 'gamma': 0.008549680342959925,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learning_rate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': 0.07330077783044628, '</w:t>
            </w:r>
            <w:proofErr w:type="spellStart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colsample_bytree</w:t>
            </w:r>
            <w:proofErr w:type="spellEnd"/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': 0.7549889063579746</w:t>
            </w:r>
          </w:p>
        </w:tc>
      </w:tr>
    </w:tbl>
    <w:p w14:paraId="103C5D09" w14:textId="77777777" w:rsidR="00CF70F7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CF70F7" w14:paraId="114DC9EB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C9D36B" w14:textId="77777777" w:rsidR="00CF70F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C0B612" w14:textId="77777777" w:rsidR="00CF70F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15904D" w14:textId="77777777" w:rsidR="00CF70F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CF70F7" w14:paraId="10135984" w14:textId="77777777" w:rsidTr="00F55B54">
        <w:trPr>
          <w:trHeight w:val="91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7FE3B" w14:textId="21488814" w:rsidR="00CF70F7" w:rsidRDefault="00F55B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110AD" w14:textId="136D6623" w:rsidR="00CF70F7" w:rsidRDefault="00E5381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0.8414938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97E68" w14:textId="232E2CA2" w:rsidR="00CF70F7" w:rsidRDefault="00F55B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0.9128630705394192</w:t>
            </w:r>
          </w:p>
        </w:tc>
      </w:tr>
      <w:tr w:rsidR="00CF70F7" w14:paraId="5381A8A9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DC8A3" w14:textId="3B292906" w:rsidR="00CF70F7" w:rsidRDefault="00F55B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Catboost</w:t>
            </w:r>
            <w:proofErr w:type="spellEnd"/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6EB16" w14:textId="7AE68E73" w:rsidR="00CF70F7" w:rsidRDefault="00E5381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0.8174274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5649C" w14:textId="72BAC499" w:rsidR="00CF70F7" w:rsidRDefault="00F55B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B54">
              <w:rPr>
                <w:rFonts w:ascii="Times New Roman" w:eastAsia="Times New Roman" w:hAnsi="Times New Roman" w:cs="Times New Roman"/>
                <w:sz w:val="24"/>
                <w:szCs w:val="24"/>
              </w:rPr>
              <w:t>0.9136929460580914</w:t>
            </w:r>
          </w:p>
        </w:tc>
      </w:tr>
    </w:tbl>
    <w:p w14:paraId="30303C21" w14:textId="77777777" w:rsidR="00CF70F7" w:rsidRDefault="00CF70F7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457F8492" w14:textId="77777777" w:rsidR="00CF70F7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CF70F7" w14:paraId="24684EA2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0DB2ED" w14:textId="77777777" w:rsidR="00CF70F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95F86D" w14:textId="77777777" w:rsidR="00CF70F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CF70F7" w14:paraId="61F43440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9D58F2" w14:textId="07EA0197" w:rsidR="00CF70F7" w:rsidRDefault="00E5381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Catboost</w:t>
            </w:r>
            <w:proofErr w:type="spellEnd"/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6A0951" w14:textId="6DB52334" w:rsidR="00CF70F7" w:rsidRDefault="00E5381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tuned </w:t>
            </w:r>
            <w:proofErr w:type="spellStart"/>
            <w:r w:rsidRPr="00E53816">
              <w:rPr>
                <w:rFonts w:ascii="Times New Roman" w:eastAsia="Times New Roman" w:hAnsi="Times New Roman" w:cs="Times New Roman"/>
                <w:sz w:val="24"/>
                <w:szCs w:val="24"/>
              </w:rPr>
              <w:t>CatBoostClassifier</w:t>
            </w:r>
            <w:proofErr w:type="spellEnd"/>
            <w:r w:rsidRPr="00E5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selected based on its superior performance, achieving the highest cross-validated accuracy of </w:t>
            </w:r>
            <w:r w:rsidRPr="00E538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approximately 91.37% after optimization. Its native support for categorical variables further enhanced its suitability for the dataset's structure and feature types.</w:t>
            </w:r>
          </w:p>
        </w:tc>
      </w:tr>
    </w:tbl>
    <w:p w14:paraId="7085748E" w14:textId="77777777" w:rsidR="00CF70F7" w:rsidRDefault="00CF70F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F70F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5DDA6" w14:textId="77777777" w:rsidR="00A05FA0" w:rsidRDefault="00A05FA0">
      <w:r>
        <w:separator/>
      </w:r>
    </w:p>
  </w:endnote>
  <w:endnote w:type="continuationSeparator" w:id="0">
    <w:p w14:paraId="1223CE8F" w14:textId="77777777" w:rsidR="00A05FA0" w:rsidRDefault="00A0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0CF6F" w14:textId="77777777" w:rsidR="00A05FA0" w:rsidRDefault="00A05FA0">
      <w:r>
        <w:separator/>
      </w:r>
    </w:p>
  </w:footnote>
  <w:footnote w:type="continuationSeparator" w:id="0">
    <w:p w14:paraId="7C89432E" w14:textId="77777777" w:rsidR="00A05FA0" w:rsidRDefault="00A0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DA8F6" w14:textId="77777777" w:rsidR="00CF70F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6E9580" wp14:editId="306A37A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5E5C793" wp14:editId="0B263E4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B79817" w14:textId="77777777" w:rsidR="00CF70F7" w:rsidRDefault="00CF70F7"/>
  <w:p w14:paraId="2C52A96F" w14:textId="77777777" w:rsidR="00CF70F7" w:rsidRDefault="00CF70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0F7"/>
    <w:rsid w:val="00472518"/>
    <w:rsid w:val="00777E84"/>
    <w:rsid w:val="00A05FA0"/>
    <w:rsid w:val="00B53BEA"/>
    <w:rsid w:val="00CF70F7"/>
    <w:rsid w:val="00E53816"/>
    <w:rsid w:val="00F5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BF34"/>
  <w15:docId w15:val="{3EE63965-F01E-44CA-A538-602C1DA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254</Words>
  <Characters>1536</Characters>
  <Application>Microsoft Office Word</Application>
  <DocSecurity>0</DocSecurity>
  <Lines>102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anupam dutta</cp:lastModifiedBy>
  <cp:revision>2</cp:revision>
  <dcterms:created xsi:type="dcterms:W3CDTF">2025-07-04T16:44:00Z</dcterms:created>
  <dcterms:modified xsi:type="dcterms:W3CDTF">2025-07-04T21:08:00Z</dcterms:modified>
</cp:coreProperties>
</file>