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0CFE1" w14:textId="77777777" w:rsidR="00123AE7" w:rsidRDefault="00123AE7">
      <w:pPr>
        <w:spacing w:before="240" w:after="240"/>
        <w:rPr>
          <w:b/>
        </w:rPr>
      </w:pPr>
    </w:p>
    <w:p w14:paraId="6153ABB3" w14:textId="77777777" w:rsidR="00123AE7" w:rsidRDefault="00123AE7">
      <w:pPr>
        <w:pStyle w:val="1"/>
        <w:spacing w:before="240" w:after="240"/>
      </w:pPr>
      <w:bookmarkStart w:id="0" w:name="_yz1lz05owfmo" w:colFirst="0" w:colLast="0"/>
      <w:bookmarkEnd w:id="0"/>
    </w:p>
    <w:sdt>
      <w:sdtPr>
        <w:id w:val="-1891876925"/>
        <w:docPartObj>
          <w:docPartGallery w:val="Table of Contents"/>
          <w:docPartUnique/>
        </w:docPartObj>
      </w:sdtPr>
      <w:sdtEndPr/>
      <w:sdtContent>
        <w:p w14:paraId="61EEDE5F" w14:textId="77777777" w:rsidR="00123AE7" w:rsidRDefault="001C517F">
          <w:pPr>
            <w:tabs>
              <w:tab w:val="right" w:pos="9354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</w:rPr>
            <w:t>Передмова</w:t>
          </w:r>
          <w:r>
            <w:t>………………………………………………………………………………………………………………….</w:t>
          </w:r>
          <w:r>
            <w:rPr>
              <w:b/>
            </w:rPr>
            <w:t>7</w:t>
          </w:r>
          <w:r>
            <w:br/>
          </w:r>
          <w:hyperlink w:anchor="_urmbgbmn0air">
            <w:r>
              <w:rPr>
                <w:b/>
              </w:rPr>
              <w:t>Розділ 1. БАЗОВІ ЕЛЕМЕНТИ МОВИ</w:t>
            </w:r>
          </w:hyperlink>
          <w:r>
            <w:t>………………………………………………………………………….</w:t>
          </w:r>
          <w:r>
            <w:rPr>
              <w:b/>
            </w:rPr>
            <w:t>11</w:t>
          </w:r>
          <w:r>
            <w:rPr>
              <w:b/>
            </w:rPr>
            <w:tab/>
          </w:r>
        </w:p>
        <w:p w14:paraId="23D5D561" w14:textId="77777777" w:rsidR="00123AE7" w:rsidRDefault="001C517F">
          <w:pPr>
            <w:tabs>
              <w:tab w:val="right" w:pos="9354"/>
            </w:tabs>
            <w:spacing w:before="60" w:line="240" w:lineRule="auto"/>
            <w:ind w:left="360"/>
            <w:rPr>
              <w:b/>
            </w:rPr>
          </w:pPr>
          <w:hyperlink w:anchor="_mnovdod0ccbg">
            <w:r>
              <w:t>1.1. Алфавіт</w:t>
            </w:r>
          </w:hyperlink>
          <w:r>
            <w:t>…………………………………………………………………………………………………………...</w:t>
          </w:r>
          <w:r>
            <w:rPr>
              <w:b/>
            </w:rPr>
            <w:t>11</w:t>
          </w:r>
        </w:p>
        <w:p w14:paraId="5D67AF2C" w14:textId="77777777" w:rsidR="00123AE7" w:rsidRDefault="001C517F">
          <w:pPr>
            <w:tabs>
              <w:tab w:val="right" w:pos="9354"/>
            </w:tabs>
            <w:spacing w:before="60" w:line="240" w:lineRule="auto"/>
            <w:ind w:left="360"/>
            <w:rPr>
              <w:b/>
            </w:rPr>
          </w:pPr>
          <w:hyperlink w:anchor="_az4jce91fyio">
            <w:r>
              <w:t>1.2. Лексеми</w:t>
            </w:r>
          </w:hyperlink>
          <w:r>
            <w:t>………………………………………………………………………………………………………….</w:t>
          </w:r>
          <w:r>
            <w:rPr>
              <w:b/>
            </w:rPr>
            <w:t>14</w:t>
          </w:r>
        </w:p>
        <w:p w14:paraId="6DB80904" w14:textId="77777777" w:rsidR="00123AE7" w:rsidRDefault="001C517F">
          <w:pPr>
            <w:tabs>
              <w:tab w:val="right" w:pos="9354"/>
            </w:tabs>
            <w:spacing w:before="60" w:line="240" w:lineRule="auto"/>
            <w:ind w:left="360"/>
            <w:rPr>
              <w:b/>
            </w:rPr>
          </w:pPr>
          <w:hyperlink w:anchor="_bkxwciqs1af4">
            <w:r>
              <w:t>Запитання для самоконтролю</w:t>
            </w:r>
          </w:hyperlink>
          <w:r>
            <w:t>………………………………………………………………………………</w:t>
          </w:r>
          <w:r>
            <w:rPr>
              <w:b/>
            </w:rPr>
            <w:t>18</w:t>
          </w:r>
        </w:p>
        <w:p w14:paraId="483EDD15" w14:textId="77777777" w:rsidR="00123AE7" w:rsidRDefault="001C517F">
          <w:pPr>
            <w:tabs>
              <w:tab w:val="right" w:pos="9354"/>
            </w:tabs>
            <w:spacing w:before="200" w:line="240" w:lineRule="auto"/>
          </w:pPr>
          <w:hyperlink w:anchor="_sz4ghnud92ig">
            <w:r>
              <w:rPr>
                <w:b/>
              </w:rPr>
              <w:t>Розділ 2. СТРУКТУРА С-ПРОГРАМИ. ВИКОНАННЯ ПРОГРАМ</w:t>
            </w:r>
          </w:hyperlink>
          <w:r>
            <w:t>…………………………………..</w:t>
          </w:r>
          <w:r>
            <w:rPr>
              <w:b/>
            </w:rPr>
            <w:t>19</w:t>
          </w:r>
        </w:p>
        <w:p w14:paraId="2EB44792" w14:textId="77777777" w:rsidR="00123AE7" w:rsidRDefault="001C517F">
          <w:pPr>
            <w:tabs>
              <w:tab w:val="right" w:pos="9354"/>
            </w:tabs>
            <w:spacing w:before="60" w:line="240" w:lineRule="auto"/>
            <w:ind w:left="360"/>
          </w:pPr>
          <w:hyperlink w:anchor="_hrfv3k76hs5c">
            <w:r>
              <w:t>2.1. Приклад короткої програми</w:t>
            </w:r>
          </w:hyperlink>
          <w:r>
            <w:t>…………………………………………………………………………..</w:t>
          </w:r>
          <w:r>
            <w:rPr>
              <w:b/>
            </w:rPr>
            <w:t>19</w:t>
          </w:r>
          <w:r>
            <w:tab/>
          </w:r>
        </w:p>
        <w:p w14:paraId="552A76D1" w14:textId="77777777" w:rsidR="00123AE7" w:rsidRDefault="001C517F">
          <w:pPr>
            <w:tabs>
              <w:tab w:val="right" w:pos="9354"/>
            </w:tabs>
            <w:spacing w:before="60" w:line="240" w:lineRule="auto"/>
            <w:ind w:left="360"/>
            <w:rPr>
              <w:b/>
            </w:rPr>
          </w:pPr>
          <w:hyperlink w:anchor="_jgexcwoy1wzt">
            <w:r>
              <w:t>2.2. Структура програми</w:t>
            </w:r>
          </w:hyperlink>
          <w:r>
            <w:t>……………………………………………</w:t>
          </w:r>
          <w:r>
            <w:t>………………………………………….</w:t>
          </w:r>
          <w:r>
            <w:rPr>
              <w:b/>
            </w:rPr>
            <w:t>22</w:t>
          </w:r>
        </w:p>
        <w:p w14:paraId="591D1467" w14:textId="77777777" w:rsidR="00123AE7" w:rsidRDefault="001C517F">
          <w:pPr>
            <w:tabs>
              <w:tab w:val="right" w:pos="9354"/>
            </w:tabs>
            <w:spacing w:before="60" w:line="240" w:lineRule="auto"/>
            <w:ind w:left="360"/>
            <w:rPr>
              <w:b/>
            </w:rPr>
          </w:pPr>
          <w:hyperlink w:anchor="_5jn9dzps5au">
            <w:r>
              <w:t>2.3. Запис та оформлення програми</w:t>
            </w:r>
          </w:hyperlink>
          <w:r>
            <w:t>…………………………………………………………………….</w:t>
          </w:r>
          <w:r>
            <w:rPr>
              <w:b/>
            </w:rPr>
            <w:t>25</w:t>
          </w:r>
        </w:p>
        <w:p w14:paraId="4BA4A383" w14:textId="7943E13E" w:rsidR="00123AE7" w:rsidRDefault="001C517F">
          <w:pPr>
            <w:tabs>
              <w:tab w:val="right" w:pos="9354"/>
            </w:tabs>
            <w:spacing w:before="60" w:line="240" w:lineRule="auto"/>
            <w:ind w:left="360"/>
            <w:rPr>
              <w:b/>
            </w:rPr>
          </w:pPr>
          <w:hyperlink w:anchor="_jgiupd7i8o3h">
            <w:r>
              <w:t>2.4. Етапи виконання програми</w:t>
            </w:r>
          </w:hyperlink>
          <w:r>
            <w:t>……………………………………………………………………………</w:t>
          </w:r>
          <w:r>
            <w:rPr>
              <w:b/>
            </w:rPr>
            <w:t>27</w:t>
          </w:r>
        </w:p>
        <w:p w14:paraId="0621A83E" w14:textId="77777777" w:rsidR="00123AE7" w:rsidRDefault="001C517F">
          <w:pPr>
            <w:tabs>
              <w:tab w:val="right" w:pos="9354"/>
            </w:tabs>
            <w:spacing w:before="60" w:line="240" w:lineRule="auto"/>
            <w:ind w:left="360"/>
            <w:rPr>
              <w:b/>
            </w:rPr>
          </w:pPr>
          <w:hyperlink w:anchor="_z78f889dd2h8">
            <w:r>
              <w:t>Запи</w:t>
            </w:r>
            <w:r>
              <w:t>тання та завдання для самоконтролю</w:t>
            </w:r>
          </w:hyperlink>
          <w:r>
            <w:t>………………………………………………………….</w:t>
          </w:r>
          <w:r>
            <w:rPr>
              <w:b/>
            </w:rPr>
            <w:t>30</w:t>
          </w:r>
        </w:p>
        <w:p w14:paraId="54400938" w14:textId="77777777" w:rsidR="00123AE7" w:rsidRDefault="001C517F">
          <w:pPr>
            <w:tabs>
              <w:tab w:val="right" w:pos="9354"/>
            </w:tabs>
            <w:spacing w:before="200" w:line="240" w:lineRule="auto"/>
            <w:rPr>
              <w:b/>
            </w:rPr>
          </w:pPr>
          <w:hyperlink w:anchor="_cj8m3oqzagjs">
            <w:r>
              <w:rPr>
                <w:b/>
              </w:rPr>
              <w:t>Розділ 3. ТИПИ ДАНИХ</w:t>
            </w:r>
          </w:hyperlink>
          <w:r>
            <w:t>……………………………………………………………………………………………….</w:t>
          </w:r>
          <w:r>
            <w:rPr>
              <w:b/>
            </w:rPr>
            <w:t>31</w:t>
          </w:r>
        </w:p>
        <w:p w14:paraId="37AE9A1D" w14:textId="77777777" w:rsidR="00123AE7" w:rsidRDefault="001C517F">
          <w:pPr>
            <w:tabs>
              <w:tab w:val="right" w:pos="9354"/>
            </w:tabs>
            <w:spacing w:before="60" w:line="240" w:lineRule="auto"/>
            <w:ind w:left="360"/>
            <w:rPr>
              <w:b/>
            </w:rPr>
          </w:pPr>
          <w:hyperlink w:anchor="_4fyihkr46bb3">
            <w:r>
              <w:t>3.1. Класифікація типів даних</w:t>
            </w:r>
          </w:hyperlink>
          <w:r>
            <w:t>……………………………………………………………………………….</w:t>
          </w:r>
          <w:r>
            <w:rPr>
              <w:b/>
            </w:rPr>
            <w:t>31</w:t>
          </w:r>
        </w:p>
        <w:p w14:paraId="405B0C2C" w14:textId="77777777" w:rsidR="00123AE7" w:rsidRDefault="001C517F">
          <w:pPr>
            <w:tabs>
              <w:tab w:val="right" w:pos="9354"/>
            </w:tabs>
            <w:spacing w:before="60" w:after="80" w:line="240" w:lineRule="auto"/>
            <w:ind w:left="360"/>
            <w:rPr>
              <w:b/>
            </w:rPr>
          </w:pPr>
          <w:hyperlink w:anchor="_7vmmpwqa5pyu">
            <w:r>
              <w:t>3.2. Цілочислові типи</w:t>
            </w:r>
          </w:hyperlink>
          <w:r>
            <w:t>…………………………………………………………………………………………….</w:t>
          </w:r>
          <w:r>
            <w:rPr>
              <w:b/>
            </w:rPr>
            <w:t>32</w:t>
          </w:r>
          <w:r>
            <w:fldChar w:fldCharType="end"/>
          </w:r>
        </w:p>
      </w:sdtContent>
    </w:sdt>
    <w:p w14:paraId="7FEED251" w14:textId="77777777" w:rsidR="00123AE7" w:rsidRDefault="00123AE7"/>
    <w:p w14:paraId="08076192" w14:textId="77777777" w:rsidR="00123AE7" w:rsidRDefault="00123AE7">
      <w:pPr>
        <w:rPr>
          <w:b/>
        </w:rPr>
      </w:pPr>
    </w:p>
    <w:p w14:paraId="1E36C022" w14:textId="77777777" w:rsidR="00123AE7" w:rsidRDefault="001C517F">
      <w:pPr>
        <w:rPr>
          <w:b/>
        </w:rPr>
      </w:pPr>
      <w:r>
        <w:rPr>
          <w:b/>
        </w:rPr>
        <w:t>1)</w:t>
      </w:r>
      <w:r>
        <w:rPr>
          <w:b/>
        </w:rPr>
        <w:br/>
      </w:r>
      <w:r>
        <w:rPr>
          <w:b/>
        </w:rPr>
        <w:br/>
      </w:r>
      <w:r>
        <w:rPr>
          <w:b/>
          <w:noProof/>
        </w:rPr>
        <w:drawing>
          <wp:inline distT="114300" distB="114300" distL="114300" distR="114300" wp14:anchorId="3575A4A1" wp14:editId="7D398AE1">
            <wp:extent cx="3267075" cy="36385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638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lastRenderedPageBreak/>
        <w:t>2)</w:t>
      </w:r>
      <w:r>
        <w:rPr>
          <w:b/>
        </w:rPr>
        <w:br/>
      </w:r>
      <w:r>
        <w:rPr>
          <w:b/>
          <w:noProof/>
        </w:rPr>
        <w:drawing>
          <wp:inline distT="114300" distB="114300" distL="114300" distR="114300" wp14:anchorId="2391C423" wp14:editId="2A1E49DC">
            <wp:extent cx="5940115" cy="2298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29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23AE7">
      <w:headerReference w:type="default" r:id="rId8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0B744" w14:textId="77777777" w:rsidR="001C517F" w:rsidRDefault="001C517F">
      <w:pPr>
        <w:spacing w:line="240" w:lineRule="auto"/>
      </w:pPr>
      <w:r>
        <w:separator/>
      </w:r>
    </w:p>
  </w:endnote>
  <w:endnote w:type="continuationSeparator" w:id="0">
    <w:p w14:paraId="61F6F72B" w14:textId="77777777" w:rsidR="001C517F" w:rsidRDefault="001C51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69797" w14:textId="77777777" w:rsidR="001C517F" w:rsidRDefault="001C517F">
      <w:pPr>
        <w:spacing w:line="240" w:lineRule="auto"/>
      </w:pPr>
      <w:r>
        <w:separator/>
      </w:r>
    </w:p>
  </w:footnote>
  <w:footnote w:type="continuationSeparator" w:id="0">
    <w:p w14:paraId="56B2DFDA" w14:textId="77777777" w:rsidR="001C517F" w:rsidRDefault="001C51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7E54E" w14:textId="77777777" w:rsidR="00123AE7" w:rsidRDefault="001C517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 w:val="22"/>
        <w:szCs w:val="22"/>
      </w:rPr>
    </w:pPr>
    <w:r>
      <w:rPr>
        <w:color w:val="000000"/>
        <w:sz w:val="22"/>
        <w:szCs w:val="22"/>
      </w:rPr>
      <w:t>Богатиренко</w:t>
    </w:r>
  </w:p>
  <w:p w14:paraId="6614A598" w14:textId="77777777" w:rsidR="00123AE7" w:rsidRDefault="00123A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AE7"/>
    <w:rsid w:val="00123AE7"/>
    <w:rsid w:val="001C517F"/>
    <w:rsid w:val="006E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DEF2B"/>
  <w15:docId w15:val="{A6AAFE24-7B33-47E4-AEB0-3343923F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2F5496"/>
        <w:sz w:val="26"/>
        <w:szCs w:val="26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862</Words>
  <Characters>492</Characters>
  <Application>Microsoft Office Word</Application>
  <DocSecurity>0</DocSecurity>
  <Lines>4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Rid3ki ᅠ</cp:lastModifiedBy>
  <cp:revision>2</cp:revision>
  <dcterms:created xsi:type="dcterms:W3CDTF">2021-06-03T06:43:00Z</dcterms:created>
  <dcterms:modified xsi:type="dcterms:W3CDTF">2021-06-03T06:43:00Z</dcterms:modified>
</cp:coreProperties>
</file>