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DE12" w14:textId="74ED108A" w:rsidR="00A654CB" w:rsidRDefault="00C70D54" w:rsidP="00A654CB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1F1907A9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10229F">
        <w:rPr>
          <w:rFonts w:asciiTheme="minorHAnsi" w:hAnsiTheme="minorHAnsi" w:cstheme="minorHAnsi"/>
        </w:rPr>
        <w:t>7</w:t>
      </w:r>
      <w:r w:rsidR="009D4912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6C4C3E38" w14:textId="77777777" w:rsidR="0068405B" w:rsidRPr="00E45F80" w:rsidRDefault="0068405B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43FBE3CD" w14:textId="7A4225C7" w:rsidR="0068405B" w:rsidRDefault="0068405B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>Computer Science I</w:t>
      </w:r>
      <w:r w:rsidR="005973EB">
        <w:rPr>
          <w:rFonts w:asciiTheme="minorHAnsi" w:hAnsiTheme="minorHAnsi" w:cstheme="minorHAnsi"/>
          <w:b/>
        </w:rPr>
        <w:t>I</w:t>
      </w:r>
      <w:r w:rsidRPr="00E45F80">
        <w:rPr>
          <w:rFonts w:asciiTheme="minorHAnsi" w:hAnsiTheme="minorHAnsi" w:cstheme="minorHAnsi"/>
          <w:b/>
        </w:rPr>
        <w:t xml:space="preserve"> Learning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January 2021 – Present</w:t>
      </w:r>
    </w:p>
    <w:p w14:paraId="315F1A3F" w14:textId="63C1641A" w:rsidR="0068405B" w:rsidRPr="001B45F9" w:rsidRDefault="0068405B" w:rsidP="0068405B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 xml:space="preserve">Help students learn </w:t>
      </w:r>
      <w:r>
        <w:rPr>
          <w:rFonts w:asciiTheme="minorHAnsi" w:hAnsiTheme="minorHAnsi" w:cstheme="minorHAnsi"/>
        </w:rPr>
        <w:t>software development fundamentals using</w:t>
      </w:r>
      <w:r w:rsidRPr="001B45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Java</w:t>
      </w:r>
    </w:p>
    <w:p w14:paraId="17928D87" w14:textId="57A83A67" w:rsidR="0068405B" w:rsidRPr="0068405B" w:rsidRDefault="0068405B" w:rsidP="006840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5C4CC0C4" w14:textId="5961CA16" w:rsidR="00A25EA2" w:rsidRPr="00E45F80" w:rsidRDefault="00A25EA2" w:rsidP="00A25EA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4B39494E" w14:textId="4E6B7146" w:rsidR="00A25EA2" w:rsidRPr="00074ED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>Computer Science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10229F">
        <w:rPr>
          <w:rFonts w:asciiTheme="minorHAnsi" w:hAnsiTheme="minorHAnsi" w:cstheme="minorHAnsi"/>
        </w:rPr>
        <w:t>November 2020</w:t>
      </w:r>
    </w:p>
    <w:p w14:paraId="1D80F834" w14:textId="77777777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18885BD6" w:rsidR="00074ED3" w:rsidRPr="00457AAD" w:rsidRDefault="00457AAD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74ED3" w:rsidRPr="00457AAD">
        <w:rPr>
          <w:rFonts w:asciiTheme="minorHAnsi" w:hAnsiTheme="minorHAnsi" w:cstheme="minorHAnsi"/>
        </w:rPr>
        <w:t>o quality checks on grading and evaluat</w:t>
      </w:r>
      <w:r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64BC0A78" w14:textId="744F22F0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</w:p>
    <w:p w14:paraId="1CEA97A8" w14:textId="77777777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Replatformed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2E87F1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62377461" w14:textId="5B39B65E" w:rsidR="005557A8" w:rsidRP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096EE330" w14:textId="737F745E" w:rsidR="00A63C14" w:rsidRPr="00A63C14" w:rsidRDefault="00A63C14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Software Engineering – </w:t>
      </w:r>
      <w:r>
        <w:rPr>
          <w:rFonts w:asciiTheme="minorHAnsi" w:hAnsiTheme="minorHAnsi" w:cstheme="minorHAnsi"/>
          <w:bCs/>
        </w:rPr>
        <w:t>C#</w:t>
      </w:r>
      <w:r w:rsidR="00457AA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.NET, SQL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7099EF3C" w14:textId="4517A59F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7238CE" w14:textId="3C0D989E" w:rsidR="00457AAD" w:rsidRDefault="00711331" w:rsidP="0038340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mobile robot controlled by ultrasonic </w:t>
      </w:r>
      <w:r w:rsidR="00457AAD">
        <w:rPr>
          <w:rFonts w:asciiTheme="minorHAnsi" w:hAnsiTheme="minorHAnsi" w:cstheme="minorHAnsi"/>
        </w:rPr>
        <w:t xml:space="preserve">sensor </w:t>
      </w:r>
      <w:r>
        <w:rPr>
          <w:rFonts w:asciiTheme="minorHAnsi" w:hAnsiTheme="minorHAnsi" w:cstheme="minorHAnsi"/>
        </w:rPr>
        <w:t>and IR remote</w:t>
      </w:r>
    </w:p>
    <w:p w14:paraId="115F9B16" w14:textId="77777777" w:rsidR="001B45F9" w:rsidRDefault="008A2835" w:rsidP="001B45F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</w:t>
      </w:r>
      <w:r w:rsidR="001B45F9">
        <w:rPr>
          <w:rFonts w:asciiTheme="minorHAnsi" w:hAnsiTheme="minorHAnsi" w:cstheme="minorHAnsi"/>
        </w:rPr>
        <w:t xml:space="preserve"> 120V</w:t>
      </w:r>
      <w:r w:rsidR="00A63C14">
        <w:rPr>
          <w:rFonts w:asciiTheme="minorHAnsi" w:hAnsiTheme="minorHAnsi" w:cstheme="minorHAnsi"/>
        </w:rPr>
        <w:t xml:space="preserve"> wall fan system controlled by humidity</w:t>
      </w:r>
      <w:r w:rsidR="001B45F9">
        <w:rPr>
          <w:rFonts w:asciiTheme="minorHAnsi" w:hAnsiTheme="minorHAnsi" w:cstheme="minorHAnsi"/>
        </w:rPr>
        <w:t>,</w:t>
      </w:r>
      <w:r w:rsidR="00A63C14">
        <w:rPr>
          <w:rFonts w:asciiTheme="minorHAnsi" w:hAnsiTheme="minorHAnsi" w:cstheme="minorHAnsi"/>
        </w:rPr>
        <w:t xml:space="preserve"> </w:t>
      </w:r>
      <w:r w:rsidR="00A63C14" w:rsidRPr="001B45F9">
        <w:rPr>
          <w:rFonts w:asciiTheme="minorHAnsi" w:hAnsiTheme="minorHAnsi" w:cstheme="minorHAnsi"/>
        </w:rPr>
        <w:t>temperature</w:t>
      </w:r>
      <w:r w:rsidR="001B45F9">
        <w:rPr>
          <w:rFonts w:asciiTheme="minorHAnsi" w:hAnsiTheme="minorHAnsi" w:cstheme="minorHAnsi"/>
        </w:rPr>
        <w:t>,</w:t>
      </w:r>
    </w:p>
    <w:p w14:paraId="5CAC9BAF" w14:textId="1BCD683F" w:rsidR="00383409" w:rsidRPr="001B45F9" w:rsidRDefault="00A63C14" w:rsidP="001B45F9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1B45F9">
        <w:rPr>
          <w:rFonts w:asciiTheme="minorHAnsi" w:hAnsiTheme="minorHAnsi" w:cstheme="minorHAnsi"/>
        </w:rPr>
        <w:t>and user input</w:t>
      </w:r>
    </w:p>
    <w:p w14:paraId="2B6FE04C" w14:textId="5F92B5DE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2F961351" w14:textId="06C13DD4" w:rsidR="00383409" w:rsidRPr="00383409" w:rsidRDefault="00383409" w:rsidP="00383409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 16-bit processor to run Assembly code on an </w:t>
      </w:r>
      <w:r w:rsidR="00457AAD">
        <w:rPr>
          <w:rFonts w:asciiTheme="minorHAnsi" w:hAnsiTheme="minorHAnsi" w:cstheme="minorHAnsi"/>
        </w:rPr>
        <w:t>FPGA</w:t>
      </w:r>
      <w:r>
        <w:rPr>
          <w:rFonts w:asciiTheme="minorHAnsi" w:hAnsiTheme="minorHAnsi" w:cstheme="minorHAnsi"/>
        </w:rPr>
        <w:t xml:space="preserve"> board</w:t>
      </w:r>
    </w:p>
    <w:p w14:paraId="32B60E6E" w14:textId="61590808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3C480A0B" w14:textId="75BF8A3D" w:rsidR="00383409" w:rsidRPr="00383409" w:rsidRDefault="00383409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1240B045" w14:textId="0562D9BE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4D276CD0" w14:textId="3CBC9E0C" w:rsidR="002C61FA" w:rsidRPr="00E15D94" w:rsidRDefault="003E2177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7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0D60E" w14:textId="77777777" w:rsidR="002D67B7" w:rsidRDefault="002D67B7" w:rsidP="005A7565">
      <w:r>
        <w:separator/>
      </w:r>
    </w:p>
  </w:endnote>
  <w:endnote w:type="continuationSeparator" w:id="0">
    <w:p w14:paraId="013127FA" w14:textId="77777777" w:rsidR="002D67B7" w:rsidRDefault="002D67B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B00B7" w14:textId="77777777" w:rsidR="002D67B7" w:rsidRDefault="002D67B7" w:rsidP="005A7565">
      <w:r>
        <w:separator/>
      </w:r>
    </w:p>
  </w:footnote>
  <w:footnote w:type="continuationSeparator" w:id="0">
    <w:p w14:paraId="333D5590" w14:textId="77777777" w:rsidR="002D67B7" w:rsidRDefault="002D67B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F86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0229F"/>
    <w:rsid w:val="0015295F"/>
    <w:rsid w:val="00162986"/>
    <w:rsid w:val="0017552C"/>
    <w:rsid w:val="001B0371"/>
    <w:rsid w:val="001B45F9"/>
    <w:rsid w:val="001C14D4"/>
    <w:rsid w:val="001C29E5"/>
    <w:rsid w:val="001D1EA5"/>
    <w:rsid w:val="001E0FD6"/>
    <w:rsid w:val="001E6A4B"/>
    <w:rsid w:val="0020217E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7B7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973EB"/>
    <w:rsid w:val="005A7565"/>
    <w:rsid w:val="005E03FC"/>
    <w:rsid w:val="00605767"/>
    <w:rsid w:val="00622029"/>
    <w:rsid w:val="00635AE1"/>
    <w:rsid w:val="00644F9A"/>
    <w:rsid w:val="00674279"/>
    <w:rsid w:val="0068405B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63C14"/>
    <w:rsid w:val="00A654CB"/>
    <w:rsid w:val="00A90527"/>
    <w:rsid w:val="00AA0CA0"/>
    <w:rsid w:val="00AD5158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1032D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720F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35FA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1557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3</cp:revision>
  <cp:lastPrinted>2020-09-04T01:42:00Z</cp:lastPrinted>
  <dcterms:created xsi:type="dcterms:W3CDTF">2021-01-29T21:48:00Z</dcterms:created>
  <dcterms:modified xsi:type="dcterms:W3CDTF">2021-01-29T21:49:00Z</dcterms:modified>
</cp:coreProperties>
</file>