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BF5"/>
  <w:body>
    <w:p w14:paraId="681BFF7A" w14:textId="5F7BC31B" w:rsidR="00112607" w:rsidRPr="00F46AB1" w:rsidRDefault="00CA55E2">
      <w:pPr>
        <w:ind w:left="851"/>
        <w:rPr>
          <w:rFonts w:ascii="Arial" w:eastAsia="Agrandir" w:hAnsi="Arial" w:cs="Arial"/>
          <w:sz w:val="32"/>
          <w:szCs w:val="32"/>
          <w:shd w:val="clear" w:color="auto" w:fill="7F6000"/>
        </w:rPr>
      </w:pPr>
      <w:r w:rsidRPr="00F46AB1">
        <w:rPr>
          <w:rFonts w:ascii="Arial" w:eastAsia="Agrandir" w:hAnsi="Arial" w:cs="Arial"/>
          <w:sz w:val="32"/>
          <w:szCs w:val="32"/>
        </w:rPr>
        <w:t xml:space="preserve">Online </w:t>
      </w:r>
      <w:r w:rsidR="00F46AB1" w:rsidRPr="00F46AB1">
        <w:rPr>
          <w:rFonts w:ascii="Arial" w:eastAsia="Agrandir" w:hAnsi="Arial" w:cs="Arial"/>
          <w:sz w:val="32"/>
          <w:szCs w:val="32"/>
        </w:rPr>
        <w:t>Bookstore</w:t>
      </w:r>
      <w:r w:rsidR="00000000" w:rsidRPr="00F46AB1">
        <w:rPr>
          <w:rFonts w:ascii="Arial" w:eastAsia="Agrandir" w:hAnsi="Arial" w:cs="Arial"/>
          <w:sz w:val="32"/>
          <w:szCs w:val="32"/>
        </w:rPr>
        <w:t xml:space="preserve"> Sprint Schedule</w:t>
      </w:r>
    </w:p>
    <w:p w14:paraId="1524EC0D" w14:textId="67CC2582" w:rsidR="00112607" w:rsidRPr="00F46AB1" w:rsidRDefault="00112607">
      <w:pPr>
        <w:ind w:left="851"/>
        <w:rPr>
          <w:rFonts w:ascii="Arial" w:eastAsia="Agrandir" w:hAnsi="Arial" w:cs="Arial"/>
          <w:sz w:val="32"/>
          <w:szCs w:val="32"/>
        </w:rPr>
      </w:pPr>
    </w:p>
    <w:tbl>
      <w:tblPr>
        <w:tblStyle w:val="a"/>
        <w:tblW w:w="144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85"/>
        <w:gridCol w:w="735"/>
        <w:gridCol w:w="315"/>
        <w:gridCol w:w="1080"/>
        <w:gridCol w:w="105"/>
        <w:gridCol w:w="2025"/>
        <w:gridCol w:w="105"/>
        <w:gridCol w:w="2040"/>
        <w:gridCol w:w="90"/>
        <w:gridCol w:w="1995"/>
        <w:gridCol w:w="150"/>
        <w:gridCol w:w="2085"/>
        <w:gridCol w:w="270"/>
        <w:gridCol w:w="2235"/>
      </w:tblGrid>
      <w:tr w:rsidR="00104956" w:rsidRPr="00F46AB1" w14:paraId="38A9105E" w14:textId="77777777">
        <w:trPr>
          <w:gridAfter w:val="1"/>
          <w:wAfter w:w="2235" w:type="dxa"/>
          <w:trHeight w:val="106"/>
        </w:trPr>
        <w:tc>
          <w:tcPr>
            <w:tcW w:w="1185" w:type="dxa"/>
          </w:tcPr>
          <w:p w14:paraId="54DFB312" w14:textId="77777777" w:rsidR="00104956" w:rsidRPr="00F46AB1" w:rsidRDefault="00104956">
            <w:pPr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2130" w:type="dxa"/>
            <w:gridSpan w:val="3"/>
            <w:tcBorders>
              <w:left w:val="nil"/>
              <w:bottom w:val="single" w:sz="24" w:space="0" w:color="000000"/>
            </w:tcBorders>
            <w:shd w:val="clear" w:color="auto" w:fill="auto"/>
          </w:tcPr>
          <w:p w14:paraId="24E592EE" w14:textId="77777777" w:rsidR="00104956" w:rsidRPr="00F46AB1" w:rsidRDefault="00104956">
            <w:pPr>
              <w:rPr>
                <w:rFonts w:ascii="Arial" w:eastAsia="Arial" w:hAnsi="Arial" w:cs="Arial"/>
                <w:sz w:val="32"/>
                <w:szCs w:val="32"/>
              </w:rPr>
            </w:pPr>
            <w:r w:rsidRPr="00F46AB1">
              <w:rPr>
                <w:rFonts w:ascii="Arial" w:eastAsia="Arial" w:hAnsi="Arial" w:cs="Arial"/>
                <w:sz w:val="32"/>
                <w:szCs w:val="32"/>
              </w:rPr>
              <w:t>Monday</w:t>
            </w:r>
          </w:p>
        </w:tc>
        <w:tc>
          <w:tcPr>
            <w:tcW w:w="2130" w:type="dxa"/>
            <w:gridSpan w:val="2"/>
            <w:tcBorders>
              <w:bottom w:val="single" w:sz="24" w:space="0" w:color="000000"/>
            </w:tcBorders>
            <w:shd w:val="clear" w:color="auto" w:fill="auto"/>
          </w:tcPr>
          <w:p w14:paraId="164282B0" w14:textId="77777777" w:rsidR="00104956" w:rsidRPr="00F46AB1" w:rsidRDefault="00104956">
            <w:pPr>
              <w:rPr>
                <w:rFonts w:ascii="Arial" w:eastAsia="Arial" w:hAnsi="Arial" w:cs="Arial"/>
                <w:sz w:val="32"/>
                <w:szCs w:val="32"/>
              </w:rPr>
            </w:pPr>
            <w:r w:rsidRPr="00F46AB1">
              <w:rPr>
                <w:rFonts w:ascii="Arial" w:eastAsia="Arial" w:hAnsi="Arial" w:cs="Arial"/>
                <w:sz w:val="32"/>
                <w:szCs w:val="32"/>
              </w:rPr>
              <w:t>Tuesday</w:t>
            </w:r>
          </w:p>
        </w:tc>
        <w:tc>
          <w:tcPr>
            <w:tcW w:w="2145" w:type="dxa"/>
            <w:gridSpan w:val="2"/>
            <w:tcBorders>
              <w:bottom w:val="single" w:sz="24" w:space="0" w:color="000000"/>
            </w:tcBorders>
            <w:shd w:val="clear" w:color="auto" w:fill="auto"/>
          </w:tcPr>
          <w:p w14:paraId="109C65B1" w14:textId="77777777" w:rsidR="00104956" w:rsidRPr="00F46AB1" w:rsidRDefault="00104956">
            <w:pPr>
              <w:rPr>
                <w:rFonts w:ascii="Arial" w:eastAsia="Arial" w:hAnsi="Arial" w:cs="Arial"/>
                <w:sz w:val="32"/>
                <w:szCs w:val="32"/>
              </w:rPr>
            </w:pPr>
            <w:r w:rsidRPr="00F46AB1">
              <w:rPr>
                <w:rFonts w:ascii="Arial" w:eastAsia="Arial" w:hAnsi="Arial" w:cs="Arial"/>
                <w:sz w:val="32"/>
                <w:szCs w:val="32"/>
              </w:rPr>
              <w:t>Wednesday</w:t>
            </w:r>
          </w:p>
        </w:tc>
        <w:tc>
          <w:tcPr>
            <w:tcW w:w="2085" w:type="dxa"/>
            <w:gridSpan w:val="2"/>
            <w:tcBorders>
              <w:bottom w:val="single" w:sz="24" w:space="0" w:color="000000"/>
            </w:tcBorders>
            <w:shd w:val="clear" w:color="auto" w:fill="auto"/>
          </w:tcPr>
          <w:p w14:paraId="5AF60347" w14:textId="77777777" w:rsidR="00104956" w:rsidRPr="00F46AB1" w:rsidRDefault="00104956">
            <w:pPr>
              <w:rPr>
                <w:rFonts w:ascii="Arial" w:eastAsia="Arial" w:hAnsi="Arial" w:cs="Arial"/>
                <w:sz w:val="32"/>
                <w:szCs w:val="32"/>
              </w:rPr>
            </w:pPr>
            <w:r w:rsidRPr="00F46AB1">
              <w:rPr>
                <w:rFonts w:ascii="Arial" w:eastAsia="Arial" w:hAnsi="Arial" w:cs="Arial"/>
                <w:sz w:val="32"/>
                <w:szCs w:val="32"/>
              </w:rPr>
              <w:t>Thursday</w:t>
            </w:r>
          </w:p>
        </w:tc>
        <w:tc>
          <w:tcPr>
            <w:tcW w:w="2505" w:type="dxa"/>
            <w:gridSpan w:val="3"/>
            <w:tcBorders>
              <w:bottom w:val="single" w:sz="24" w:space="0" w:color="000000"/>
            </w:tcBorders>
          </w:tcPr>
          <w:p w14:paraId="2AE89BAD" w14:textId="77777777" w:rsidR="00104956" w:rsidRPr="00F46AB1" w:rsidRDefault="00104956">
            <w:pPr>
              <w:rPr>
                <w:rFonts w:ascii="Arial" w:eastAsia="Arial" w:hAnsi="Arial" w:cs="Arial"/>
                <w:sz w:val="32"/>
                <w:szCs w:val="32"/>
              </w:rPr>
            </w:pPr>
            <w:r w:rsidRPr="00F46AB1">
              <w:rPr>
                <w:rFonts w:ascii="Arial" w:eastAsia="Arial" w:hAnsi="Arial" w:cs="Arial"/>
                <w:sz w:val="32"/>
                <w:szCs w:val="32"/>
              </w:rPr>
              <w:t>Friday</w:t>
            </w:r>
          </w:p>
        </w:tc>
      </w:tr>
      <w:tr w:rsidR="00104956" w:rsidRPr="00F46AB1" w14:paraId="2E2B95BB" w14:textId="77777777">
        <w:trPr>
          <w:gridAfter w:val="1"/>
          <w:wAfter w:w="2235" w:type="dxa"/>
          <w:cantSplit/>
          <w:trHeight w:val="567"/>
        </w:trPr>
        <w:tc>
          <w:tcPr>
            <w:tcW w:w="1185" w:type="dxa"/>
            <w:vMerge w:val="restart"/>
          </w:tcPr>
          <w:p w14:paraId="4051E9A4" w14:textId="45CCE109" w:rsidR="00104956" w:rsidRPr="00F46AB1" w:rsidRDefault="00655171">
            <w:pPr>
              <w:spacing w:after="0"/>
              <w:ind w:left="113" w:right="113"/>
              <w:jc w:val="center"/>
              <w:rPr>
                <w:rFonts w:ascii="Arial" w:eastAsia="Arial" w:hAnsi="Arial" w:cs="Arial"/>
                <w:sz w:val="44"/>
                <w:szCs w:val="44"/>
              </w:rPr>
            </w:pPr>
            <w:r w:rsidRPr="00F46AB1">
              <w:rPr>
                <w:rFonts w:ascii="Arial" w:eastAsia="Arial" w:hAnsi="Arial" w:cs="Arial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E1E9D0" wp14:editId="155E8212">
                      <wp:simplePos x="0" y="0"/>
                      <wp:positionH relativeFrom="column">
                        <wp:posOffset>-297180</wp:posOffset>
                      </wp:positionH>
                      <wp:positionV relativeFrom="paragraph">
                        <wp:posOffset>1922780</wp:posOffset>
                      </wp:positionV>
                      <wp:extent cx="1466850" cy="438150"/>
                      <wp:effectExtent l="0" t="0" r="0" b="0"/>
                      <wp:wrapNone/>
                      <wp:docPr id="89211929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466850" cy="438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48000A" w14:textId="27853551" w:rsidR="00655171" w:rsidRPr="00655171" w:rsidRDefault="00655171">
                                  <w:pPr>
                                    <w:rPr>
                                      <w:rFonts w:ascii="Arial" w:hAnsi="Arial" w:cs="Arial"/>
                                      <w:color w:val="FF0000"/>
                                      <w:sz w:val="50"/>
                                      <w:szCs w:val="50"/>
                                    </w:rPr>
                                  </w:pPr>
                                  <w:r w:rsidRPr="00655171">
                                    <w:rPr>
                                      <w:rFonts w:ascii="Arial" w:hAnsi="Arial" w:cs="Arial"/>
                                      <w:color w:val="FF0000"/>
                                      <w:sz w:val="50"/>
                                      <w:szCs w:val="50"/>
                                    </w:rPr>
                                    <w:t>Sprint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E1E9D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23.4pt;margin-top:151.4pt;width:115.5pt;height:34.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" filled="f" stroked="f">
                      <v:textbox>
                        <w:txbxContent>
                          <w:p w14:paraId="6E48000A" w14:textId="27853551" w:rsidR="00655171" w:rsidRPr="00655171" w:rsidRDefault="00655171">
                            <w:pPr>
                              <w:rPr>
                                <w:rFonts w:ascii="Arial" w:hAnsi="Arial" w:cs="Arial"/>
                                <w:color w:val="FF0000"/>
                                <w:sz w:val="50"/>
                                <w:szCs w:val="50"/>
                              </w:rPr>
                            </w:pPr>
                            <w:r w:rsidRPr="00655171">
                              <w:rPr>
                                <w:rFonts w:ascii="Arial" w:hAnsi="Arial" w:cs="Arial"/>
                                <w:color w:val="FF0000"/>
                                <w:sz w:val="50"/>
                                <w:szCs w:val="50"/>
                              </w:rPr>
                              <w:t>Sprint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30" w:type="dxa"/>
            <w:gridSpan w:val="3"/>
            <w:tcBorders>
              <w:top w:val="single" w:sz="24" w:space="0" w:color="000000"/>
              <w:left w:val="nil"/>
              <w:right w:val="single" w:sz="24" w:space="0" w:color="FCFBF5"/>
            </w:tcBorders>
            <w:shd w:val="clear" w:color="auto" w:fill="FF610F"/>
            <w:vAlign w:val="center"/>
          </w:tcPr>
          <w:p w14:paraId="4AA9F967" w14:textId="77777777" w:rsidR="00104956" w:rsidRDefault="00104956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FFFFFF"/>
                <w:sz w:val="26"/>
                <w:szCs w:val="26"/>
              </w:rPr>
              <w:t>Sprint Planning</w:t>
            </w:r>
          </w:p>
          <w:p w14:paraId="217D1830" w14:textId="60090FA0" w:rsidR="00912759" w:rsidRPr="00912759" w:rsidRDefault="00912759">
            <w:pPr>
              <w:spacing w:after="0"/>
              <w:rPr>
                <w:rFonts w:ascii="Arial" w:eastAsia="Arial" w:hAnsi="Arial" w:cs="Arial"/>
                <w:color w:val="FFFFFF"/>
                <w:sz w:val="22"/>
                <w:szCs w:val="22"/>
              </w:rPr>
            </w:pPr>
            <w:r w:rsidRPr="00912759">
              <w:rPr>
                <w:rFonts w:ascii="Arial" w:eastAsia="Arial" w:hAnsi="Arial" w:cs="Arial"/>
                <w:color w:val="FFFFFF"/>
                <w:sz w:val="22"/>
                <w:szCs w:val="22"/>
              </w:rPr>
              <w:t>24 Feb, 202</w:t>
            </w:r>
            <w:r w:rsidR="006F6B9F">
              <w:rPr>
                <w:rFonts w:ascii="Arial" w:eastAsia="Arial" w:hAnsi="Arial" w:cs="Arial"/>
                <w:color w:val="FFFFFF"/>
                <w:sz w:val="22"/>
                <w:szCs w:val="22"/>
              </w:rPr>
              <w:t>5</w:t>
            </w:r>
          </w:p>
        </w:tc>
        <w:tc>
          <w:tcPr>
            <w:tcW w:w="2130" w:type="dxa"/>
            <w:gridSpan w:val="2"/>
            <w:tcBorders>
              <w:top w:val="single" w:sz="24" w:space="0" w:color="000000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B814413" w14:textId="77777777" w:rsidR="00912759" w:rsidRDefault="00104956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575757"/>
                <w:sz w:val="26"/>
                <w:szCs w:val="26"/>
              </w:rPr>
              <w:t>Daily Standup</w:t>
            </w:r>
          </w:p>
          <w:p w14:paraId="5715BA95" w14:textId="56A944CA" w:rsidR="00104956" w:rsidRPr="00912759" w:rsidRDefault="00912759">
            <w:pPr>
              <w:spacing w:after="0"/>
              <w:rPr>
                <w:rFonts w:ascii="Arial" w:eastAsia="Arial" w:hAnsi="Arial" w:cs="Arial"/>
                <w:color w:val="575757"/>
                <w:sz w:val="22"/>
                <w:szCs w:val="22"/>
              </w:rPr>
            </w:pP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25 </w:t>
            </w:r>
            <w:proofErr w:type="gramStart"/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Feb,</w:t>
            </w:r>
            <w:proofErr w:type="gramEnd"/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  <w:r w:rsidR="00104956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</w:p>
        </w:tc>
        <w:tc>
          <w:tcPr>
            <w:tcW w:w="2145" w:type="dxa"/>
            <w:gridSpan w:val="2"/>
            <w:tcBorders>
              <w:top w:val="single" w:sz="24" w:space="0" w:color="000000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43BA6FF0" w14:textId="77777777" w:rsidR="00104956" w:rsidRDefault="00104956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575757"/>
                <w:sz w:val="26"/>
                <w:szCs w:val="26"/>
              </w:rPr>
              <w:t>Daily Standup</w:t>
            </w:r>
          </w:p>
          <w:p w14:paraId="77A3DB77" w14:textId="36C0E727" w:rsidR="00912759" w:rsidRPr="00F46AB1" w:rsidRDefault="00912759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6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Feb,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085" w:type="dxa"/>
            <w:gridSpan w:val="2"/>
            <w:tcBorders>
              <w:top w:val="single" w:sz="24" w:space="0" w:color="000000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579BAC5" w14:textId="77777777" w:rsidR="00104956" w:rsidRDefault="00104956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575757"/>
                <w:sz w:val="26"/>
                <w:szCs w:val="26"/>
              </w:rPr>
              <w:t>Daily Standup</w:t>
            </w:r>
          </w:p>
          <w:p w14:paraId="64274F4D" w14:textId="2170A0FB" w:rsidR="00912759" w:rsidRPr="00F46AB1" w:rsidRDefault="00912759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7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Feb,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505" w:type="dxa"/>
            <w:gridSpan w:val="3"/>
            <w:tcBorders>
              <w:top w:val="single" w:sz="24" w:space="0" w:color="000000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6986CCA" w14:textId="77777777" w:rsidR="00104956" w:rsidRDefault="00104956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575757"/>
                <w:sz w:val="26"/>
                <w:szCs w:val="26"/>
              </w:rPr>
              <w:t>Daily Standup</w:t>
            </w:r>
          </w:p>
          <w:p w14:paraId="531A2C8A" w14:textId="78DC808A" w:rsidR="00912759" w:rsidRPr="00F46AB1" w:rsidRDefault="00912759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8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Feb,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</w:tr>
      <w:tr w:rsidR="00104956" w:rsidRPr="00F46AB1" w14:paraId="122513A1" w14:textId="77777777">
        <w:trPr>
          <w:gridAfter w:val="1"/>
          <w:wAfter w:w="2235" w:type="dxa"/>
          <w:trHeight w:val="2889"/>
        </w:trPr>
        <w:tc>
          <w:tcPr>
            <w:tcW w:w="1185" w:type="dxa"/>
            <w:vMerge/>
          </w:tcPr>
          <w:p w14:paraId="3C029785" w14:textId="77777777" w:rsidR="00104956" w:rsidRPr="00F46AB1" w:rsidRDefault="00104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</w:p>
        </w:tc>
        <w:tc>
          <w:tcPr>
            <w:tcW w:w="2130" w:type="dxa"/>
            <w:gridSpan w:val="3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37DAC192" w14:textId="77777777" w:rsidR="00832C40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</w:rPr>
              <w:t>Assign team roles and define authentication tasks.</w:t>
            </w:r>
          </w:p>
          <w:p w14:paraId="4A7B9E6F" w14:textId="012D09B9" w:rsidR="00104956" w:rsidRPr="00F46AB1" w:rsidRDefault="00832C40">
            <w:pPr>
              <w:rPr>
                <w:rFonts w:ascii="Arial" w:eastAsia="Times New Roman" w:hAnsi="Arial" w:cs="Arial"/>
                <w:sz w:val="26"/>
                <w:szCs w:val="26"/>
              </w:rPr>
            </w:pPr>
            <w:r w:rsidRPr="002B3172">
              <w:rPr>
                <w:rFonts w:ascii="Arial" w:eastAsia="Times New Roman" w:hAnsi="Arial" w:cs="Arial"/>
              </w:rPr>
              <w:t>Confirm backend tech stack &amp; database selection.</w:t>
            </w:r>
          </w:p>
        </w:tc>
        <w:tc>
          <w:tcPr>
            <w:tcW w:w="2130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379EF5B" w14:textId="77777777" w:rsidR="00104956" w:rsidRPr="00F46AB1" w:rsidRDefault="00104956">
            <w:pPr>
              <w:rPr>
                <w:rFonts w:ascii="Arial" w:eastAsia="Times New Roman" w:hAnsi="Arial" w:cs="Arial"/>
                <w:sz w:val="26"/>
                <w:szCs w:val="26"/>
              </w:rPr>
            </w:pPr>
          </w:p>
          <w:p w14:paraId="28923D4D" w14:textId="77777777" w:rsidR="000C05F9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Designed Sprint Backlog, set up project structure.</w:t>
            </w:r>
          </w:p>
          <w:p w14:paraId="77E0202A" w14:textId="674DA3CF" w:rsidR="00104956" w:rsidRPr="00F46AB1" w:rsidRDefault="00832C4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Confusion about best authentication method, API structure not fully defined.</w:t>
            </w:r>
          </w:p>
          <w:p w14:paraId="6C3EEE9B" w14:textId="77777777" w:rsidR="00104956" w:rsidRPr="00F46AB1" w:rsidRDefault="00104956">
            <w:pPr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2145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4B1A40C" w14:textId="77777777" w:rsidR="000C05F9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API endpoint setup, database schema finalized, authentication handling initiated.</w:t>
            </w:r>
          </w:p>
          <w:p w14:paraId="45549A2F" w14:textId="6663FB6E" w:rsidR="00104956" w:rsidRPr="00F46AB1" w:rsidRDefault="00832C4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Error handling approach unclear, authentication error handling failures.</w:t>
            </w:r>
          </w:p>
        </w:tc>
        <w:tc>
          <w:tcPr>
            <w:tcW w:w="2085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DAAA029" w14:textId="77777777" w:rsidR="000C05F9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User authentication API, registration &amp; login UI developed.</w:t>
            </w:r>
          </w:p>
          <w:p w14:paraId="59ABC9E0" w14:textId="6AE6A73C" w:rsidR="00104956" w:rsidRPr="00F46AB1" w:rsidRDefault="00832C4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CORS issues during API calls, role-based access control (RBAC) testing difficulties.</w:t>
            </w:r>
          </w:p>
        </w:tc>
        <w:tc>
          <w:tcPr>
            <w:tcW w:w="2505" w:type="dxa"/>
            <w:gridSpan w:val="3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42A3FA91" w14:textId="77777777" w:rsidR="000C05F9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Database connection with backend, testing authentication API.</w:t>
            </w:r>
          </w:p>
          <w:p w14:paraId="2E6C772F" w14:textId="72264EA5" w:rsidR="00104956" w:rsidRPr="00F46AB1" w:rsidRDefault="00832C4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Database integration inconsistencies, testing environment setup issues.</w:t>
            </w:r>
          </w:p>
        </w:tc>
      </w:tr>
      <w:tr w:rsidR="00104956" w:rsidRPr="00F46AB1" w14:paraId="7D00D5E0" w14:textId="77777777">
        <w:trPr>
          <w:gridAfter w:val="1"/>
          <w:wAfter w:w="2235" w:type="dxa"/>
          <w:trHeight w:val="567"/>
        </w:trPr>
        <w:tc>
          <w:tcPr>
            <w:tcW w:w="1185" w:type="dxa"/>
            <w:vMerge/>
          </w:tcPr>
          <w:p w14:paraId="5AD049EA" w14:textId="77777777" w:rsidR="00104956" w:rsidRPr="00F46AB1" w:rsidRDefault="00104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gridSpan w:val="3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FFE7DB"/>
            <w:vAlign w:val="center"/>
          </w:tcPr>
          <w:p w14:paraId="298188E6" w14:textId="77777777" w:rsidR="00104956" w:rsidRDefault="00104956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575757"/>
                <w:sz w:val="26"/>
                <w:szCs w:val="26"/>
              </w:rPr>
              <w:t>Daily Standup</w:t>
            </w:r>
          </w:p>
          <w:p w14:paraId="03B08A3A" w14:textId="3E3C39A6" w:rsidR="00912759" w:rsidRPr="00F46AB1" w:rsidRDefault="00912759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3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Mar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130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384F5414" w14:textId="77777777" w:rsidR="00104956" w:rsidRDefault="00104956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575757"/>
                <w:sz w:val="26"/>
                <w:szCs w:val="26"/>
              </w:rPr>
              <w:t>Daily Standup</w:t>
            </w:r>
          </w:p>
          <w:p w14:paraId="26B37BFC" w14:textId="18FF75AE" w:rsidR="00912759" w:rsidRPr="00F46AB1" w:rsidRDefault="00912759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4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Mar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145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54A18BD" w14:textId="77777777" w:rsidR="00104956" w:rsidRDefault="00104956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575757"/>
                <w:sz w:val="26"/>
                <w:szCs w:val="26"/>
              </w:rPr>
              <w:t>Daily Standup</w:t>
            </w:r>
          </w:p>
          <w:p w14:paraId="4EA82CC4" w14:textId="1B52661C" w:rsidR="00912759" w:rsidRPr="00F46AB1" w:rsidRDefault="00912759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5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Mar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085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4CA3A37" w14:textId="77777777" w:rsidR="00104956" w:rsidRDefault="00104956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575757"/>
                <w:sz w:val="26"/>
                <w:szCs w:val="26"/>
              </w:rPr>
              <w:t>Daily Standup</w:t>
            </w:r>
          </w:p>
          <w:p w14:paraId="1836D47F" w14:textId="4324081A" w:rsidR="00912759" w:rsidRPr="00F46AB1" w:rsidRDefault="00912759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6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Mar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proofErr w:type="gramEnd"/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  <w:p w14:paraId="7D280FBE" w14:textId="77777777" w:rsidR="00104956" w:rsidRPr="00F46AB1" w:rsidRDefault="00104956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</w:p>
        </w:tc>
        <w:tc>
          <w:tcPr>
            <w:tcW w:w="2505" w:type="dxa"/>
            <w:gridSpan w:val="3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610F"/>
            <w:vAlign w:val="center"/>
          </w:tcPr>
          <w:p w14:paraId="04F0DBF8" w14:textId="77777777" w:rsidR="00104956" w:rsidRDefault="00104956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FFFFFF"/>
                <w:sz w:val="26"/>
                <w:szCs w:val="26"/>
              </w:rPr>
              <w:t>Sprint Review</w:t>
            </w:r>
          </w:p>
          <w:p w14:paraId="0EBAF413" w14:textId="5857B5AB" w:rsidR="00912759" w:rsidRPr="00912759" w:rsidRDefault="00912759">
            <w:pPr>
              <w:spacing w:after="0"/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</w:pPr>
            <w:r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7</w:t>
            </w:r>
            <w:r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proofErr w:type="gramStart"/>
            <w:r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Mar,</w:t>
            </w:r>
            <w:proofErr w:type="gramEnd"/>
            <w:r w:rsidR="006F6B9F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2025</w:t>
            </w:r>
          </w:p>
          <w:p w14:paraId="27337AF5" w14:textId="4D8C0E2C" w:rsidR="00104956" w:rsidRPr="00F46AB1" w:rsidRDefault="00832C40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2B3172">
              <w:rPr>
                <w:rFonts w:ascii="Arial" w:eastAsia="Times New Roman" w:hAnsi="Arial" w:cs="Arial"/>
              </w:rPr>
              <w:t>Authentication system demo, challenges faced.</w:t>
            </w:r>
          </w:p>
        </w:tc>
      </w:tr>
      <w:tr w:rsidR="00104956" w:rsidRPr="00F46AB1" w14:paraId="2C3FFD0A" w14:textId="77777777">
        <w:trPr>
          <w:gridAfter w:val="1"/>
          <w:wAfter w:w="2235" w:type="dxa"/>
          <w:trHeight w:val="907"/>
        </w:trPr>
        <w:tc>
          <w:tcPr>
            <w:tcW w:w="1185" w:type="dxa"/>
            <w:vMerge/>
          </w:tcPr>
          <w:p w14:paraId="55E3169C" w14:textId="77777777" w:rsidR="00104956" w:rsidRPr="00F46AB1" w:rsidRDefault="00104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</w:p>
        </w:tc>
        <w:tc>
          <w:tcPr>
            <w:tcW w:w="2130" w:type="dxa"/>
            <w:gridSpan w:val="3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D46A046" w14:textId="77777777" w:rsidR="000C05F9" w:rsidRPr="00F46AB1" w:rsidRDefault="00832C40">
            <w:pPr>
              <w:spacing w:after="0"/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Implemented frontend-backend authentication integration.</w:t>
            </w:r>
          </w:p>
          <w:p w14:paraId="03E7481A" w14:textId="0AC47199" w:rsidR="00104956" w:rsidRPr="00F46AB1" w:rsidRDefault="00832C40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UI inconsistencies affecting login experience, session expiration issues.</w:t>
            </w:r>
          </w:p>
        </w:tc>
        <w:tc>
          <w:tcPr>
            <w:tcW w:w="2130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E82A2AB" w14:textId="77777777" w:rsidR="000C05F9" w:rsidRPr="00F46AB1" w:rsidRDefault="00832C40">
            <w:pPr>
              <w:spacing w:after="0"/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Implemented role-based access control (RBAC).</w:t>
            </w:r>
          </w:p>
          <w:p w14:paraId="5AC5B05C" w14:textId="38598CFD" w:rsidR="00104956" w:rsidRPr="00F46AB1" w:rsidRDefault="00832C40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Role validation issues, session management errors.</w:t>
            </w:r>
          </w:p>
        </w:tc>
        <w:tc>
          <w:tcPr>
            <w:tcW w:w="2145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956E027" w14:textId="77777777" w:rsidR="000C05F9" w:rsidRPr="00F46AB1" w:rsidRDefault="00832C40">
            <w:pPr>
              <w:spacing w:after="0"/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Integrated OAuth/Social Login authentication.</w:t>
            </w:r>
          </w:p>
          <w:p w14:paraId="6D0BABFC" w14:textId="4749E805" w:rsidR="00104956" w:rsidRPr="00F46AB1" w:rsidRDefault="00832C40">
            <w:pPr>
              <w:spacing w:after="0"/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OAuth token validation problems, role-based permissions misalignment.</w:t>
            </w:r>
          </w:p>
        </w:tc>
        <w:tc>
          <w:tcPr>
            <w:tcW w:w="2085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30B25F92" w14:textId="77777777" w:rsidR="000C05F9" w:rsidRPr="00F46AB1" w:rsidRDefault="00832C40">
            <w:pPr>
              <w:spacing w:after="0"/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Final testing of authentication, improved error handling.</w:t>
            </w:r>
          </w:p>
          <w:p w14:paraId="73D1D855" w14:textId="467C7C1E" w:rsidR="00104956" w:rsidRPr="00F46AB1" w:rsidRDefault="00832C40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Edge case failures in user registration (duplicate emails not handled correctly).</w:t>
            </w:r>
          </w:p>
        </w:tc>
        <w:tc>
          <w:tcPr>
            <w:tcW w:w="2505" w:type="dxa"/>
            <w:gridSpan w:val="3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9461"/>
            <w:vAlign w:val="center"/>
          </w:tcPr>
          <w:p w14:paraId="54652366" w14:textId="77777777" w:rsidR="00104956" w:rsidRPr="00F46AB1" w:rsidRDefault="00104956">
            <w:pPr>
              <w:spacing w:after="0"/>
              <w:rPr>
                <w:rFonts w:ascii="Arial" w:eastAsia="Times New Roman" w:hAnsi="Arial" w:cs="Arial"/>
                <w:b/>
                <w:color w:val="FFFFFF"/>
                <w:sz w:val="26"/>
                <w:szCs w:val="26"/>
                <w:shd w:val="clear" w:color="auto" w:fill="FF9461"/>
              </w:rPr>
            </w:pPr>
            <w:r w:rsidRPr="00F46AB1">
              <w:rPr>
                <w:rFonts w:ascii="Arial" w:eastAsia="Times New Roman" w:hAnsi="Arial" w:cs="Arial"/>
                <w:b/>
                <w:color w:val="FFFFFF"/>
                <w:sz w:val="26"/>
                <w:szCs w:val="26"/>
                <w:shd w:val="clear" w:color="auto" w:fill="FF9461"/>
              </w:rPr>
              <w:t>Sprint Retrospective</w:t>
            </w:r>
          </w:p>
          <w:p w14:paraId="7A7839EC" w14:textId="77777777" w:rsidR="00CA55E2" w:rsidRPr="00F46AB1" w:rsidRDefault="00832C40">
            <w:pPr>
              <w:spacing w:after="0"/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Do's:</w:t>
            </w:r>
            <w:r w:rsidRPr="002B3172">
              <w:rPr>
                <w:rFonts w:ascii="Arial" w:eastAsia="Times New Roman" w:hAnsi="Arial" w:cs="Arial"/>
              </w:rPr>
              <w:t xml:space="preserve"> Finalize API structure early, keep documentation updated. </w:t>
            </w:r>
          </w:p>
          <w:p w14:paraId="5946EDF9" w14:textId="1124440C" w:rsidR="00F46AB1" w:rsidRPr="00F46AB1" w:rsidRDefault="00F46AB1">
            <w:pPr>
              <w:spacing w:after="0"/>
              <w:rPr>
                <w:rFonts w:ascii="Arial" w:eastAsia="Times New Roman" w:hAnsi="Arial" w:cs="Arial"/>
              </w:rPr>
            </w:pPr>
            <w:r w:rsidRPr="00F46AB1">
              <w:rPr>
                <w:rFonts w:ascii="Arial" w:eastAsia="Times New Roman" w:hAnsi="Arial" w:cs="Arial"/>
                <w:sz w:val="20"/>
                <w:szCs w:val="20"/>
              </w:rPr>
              <w:t>Ensure clear communication about daily tasks.</w:t>
            </w:r>
          </w:p>
          <w:p w14:paraId="470BD6E5" w14:textId="2E046A8C" w:rsidR="00104956" w:rsidRPr="00F46AB1" w:rsidRDefault="00832C40">
            <w:pPr>
              <w:spacing w:after="0"/>
              <w:rPr>
                <w:rFonts w:ascii="Arial" w:eastAsia="Times New Roman" w:hAnsi="Arial" w:cs="Arial"/>
                <w:b/>
                <w:color w:val="FFFFFF"/>
                <w:shd w:val="clear" w:color="auto" w:fill="FF9461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Don'ts:</w:t>
            </w:r>
            <w:r w:rsidRPr="002B3172">
              <w:rPr>
                <w:rFonts w:ascii="Arial" w:eastAsia="Times New Roman" w:hAnsi="Arial" w:cs="Arial"/>
              </w:rPr>
              <w:t xml:space="preserve"> Avoid delaying security testing until later stages.</w:t>
            </w:r>
          </w:p>
        </w:tc>
      </w:tr>
      <w:tr w:rsidR="00112607" w:rsidRPr="00F46AB1" w14:paraId="37192938" w14:textId="77777777">
        <w:trPr>
          <w:trHeight w:val="907"/>
        </w:trPr>
        <w:tc>
          <w:tcPr>
            <w:tcW w:w="1920" w:type="dxa"/>
            <w:gridSpan w:val="2"/>
            <w:shd w:val="clear" w:color="auto" w:fill="auto"/>
          </w:tcPr>
          <w:p w14:paraId="2DDB270D" w14:textId="77777777" w:rsidR="00112607" w:rsidRPr="00F46AB1" w:rsidRDefault="00112607">
            <w:pPr>
              <w:spacing w:after="0"/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315" w:type="dxa"/>
            <w:shd w:val="clear" w:color="auto" w:fill="auto"/>
          </w:tcPr>
          <w:p w14:paraId="4B75DCF6" w14:textId="77777777" w:rsidR="00112607" w:rsidRPr="00F46AB1" w:rsidRDefault="00112607">
            <w:pPr>
              <w:spacing w:after="0"/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1185" w:type="dxa"/>
            <w:gridSpan w:val="2"/>
            <w:shd w:val="clear" w:color="auto" w:fill="auto"/>
          </w:tcPr>
          <w:p w14:paraId="03AAAEE6" w14:textId="77777777" w:rsidR="00112607" w:rsidRPr="00F46AB1" w:rsidRDefault="00112607">
            <w:pPr>
              <w:spacing w:after="0"/>
              <w:rPr>
                <w:rFonts w:ascii="Arial" w:eastAsia="Arial" w:hAnsi="Arial" w:cs="Arial"/>
                <w:sz w:val="32"/>
                <w:szCs w:val="32"/>
              </w:rPr>
            </w:pPr>
          </w:p>
          <w:p w14:paraId="460465C0" w14:textId="77777777" w:rsidR="00112607" w:rsidRPr="00F46AB1" w:rsidRDefault="00112607">
            <w:pPr>
              <w:spacing w:after="0"/>
              <w:rPr>
                <w:rFonts w:ascii="Arial" w:eastAsia="Arial" w:hAnsi="Arial" w:cs="Arial"/>
                <w:sz w:val="32"/>
                <w:szCs w:val="32"/>
              </w:rPr>
            </w:pPr>
          </w:p>
          <w:p w14:paraId="31C0596F" w14:textId="77777777" w:rsidR="00112607" w:rsidRPr="00F46AB1" w:rsidRDefault="00112607">
            <w:pPr>
              <w:spacing w:after="0"/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2130" w:type="dxa"/>
            <w:gridSpan w:val="2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auto"/>
            <w:vAlign w:val="center"/>
          </w:tcPr>
          <w:p w14:paraId="3B33B344" w14:textId="77777777" w:rsidR="00112607" w:rsidRPr="00F46AB1" w:rsidRDefault="00112607">
            <w:pPr>
              <w:spacing w:after="0"/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auto"/>
            <w:vAlign w:val="center"/>
          </w:tcPr>
          <w:p w14:paraId="49711D88" w14:textId="77777777" w:rsidR="00112607" w:rsidRPr="00F46AB1" w:rsidRDefault="00112607">
            <w:pPr>
              <w:spacing w:after="0"/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2145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auto"/>
            <w:vAlign w:val="center"/>
          </w:tcPr>
          <w:p w14:paraId="1386BE7B" w14:textId="77777777" w:rsidR="00112607" w:rsidRPr="00F46AB1" w:rsidRDefault="00112607">
            <w:pPr>
              <w:spacing w:after="0"/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2085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auto"/>
            <w:vAlign w:val="center"/>
          </w:tcPr>
          <w:p w14:paraId="33462085" w14:textId="77777777" w:rsidR="00112607" w:rsidRPr="00F46AB1" w:rsidRDefault="00112607">
            <w:pPr>
              <w:spacing w:after="0"/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2505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auto"/>
            <w:vAlign w:val="center"/>
          </w:tcPr>
          <w:p w14:paraId="245A4BC2" w14:textId="77777777" w:rsidR="00112607" w:rsidRPr="00F46AB1" w:rsidRDefault="00112607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</w:p>
        </w:tc>
      </w:tr>
      <w:tr w:rsidR="00104956" w:rsidRPr="00F46AB1" w14:paraId="45F62899" w14:textId="77777777">
        <w:trPr>
          <w:gridAfter w:val="1"/>
          <w:wAfter w:w="2235" w:type="dxa"/>
          <w:cantSplit/>
          <w:trHeight w:val="567"/>
        </w:trPr>
        <w:tc>
          <w:tcPr>
            <w:tcW w:w="1185" w:type="dxa"/>
            <w:vMerge w:val="restart"/>
          </w:tcPr>
          <w:p w14:paraId="2D56B47F" w14:textId="77777777" w:rsidR="00104956" w:rsidRPr="00F46AB1" w:rsidRDefault="00104956">
            <w:pPr>
              <w:spacing w:after="0"/>
              <w:ind w:right="113"/>
              <w:rPr>
                <w:rFonts w:ascii="Arial" w:eastAsia="Arial" w:hAnsi="Arial" w:cs="Arial"/>
                <w:color w:val="4F17A8"/>
                <w:sz w:val="44"/>
                <w:szCs w:val="44"/>
              </w:rPr>
            </w:pPr>
          </w:p>
          <w:p w14:paraId="7257399C" w14:textId="77777777" w:rsidR="00104956" w:rsidRPr="00F46AB1" w:rsidRDefault="00104956">
            <w:pPr>
              <w:spacing w:after="0"/>
              <w:ind w:right="113"/>
              <w:rPr>
                <w:rFonts w:ascii="Arial" w:eastAsia="Arial" w:hAnsi="Arial" w:cs="Arial"/>
                <w:color w:val="4F17A8"/>
                <w:sz w:val="44"/>
                <w:szCs w:val="44"/>
              </w:rPr>
            </w:pPr>
          </w:p>
          <w:p w14:paraId="174A0ED5" w14:textId="3971DE84" w:rsidR="00104956" w:rsidRPr="00F46AB1" w:rsidRDefault="00832C40">
            <w:pPr>
              <w:spacing w:after="0"/>
              <w:ind w:right="113"/>
              <w:rPr>
                <w:rFonts w:ascii="Arial" w:eastAsia="Arial" w:hAnsi="Arial" w:cs="Arial"/>
                <w:color w:val="4F17A8"/>
                <w:sz w:val="44"/>
                <w:szCs w:val="44"/>
              </w:rPr>
            </w:pPr>
            <w:r w:rsidRPr="00F46AB1">
              <w:rPr>
                <w:rFonts w:ascii="Arial" w:eastAsia="Arial" w:hAnsi="Arial" w:cs="Arial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36BA87" wp14:editId="42D60D4D">
                      <wp:simplePos x="0" y="0"/>
                      <wp:positionH relativeFrom="column">
                        <wp:posOffset>-314961</wp:posOffset>
                      </wp:positionH>
                      <wp:positionV relativeFrom="paragraph">
                        <wp:posOffset>116825</wp:posOffset>
                      </wp:positionV>
                      <wp:extent cx="1466850" cy="438150"/>
                      <wp:effectExtent l="0" t="0" r="0" b="0"/>
                      <wp:wrapNone/>
                      <wp:docPr id="44823320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466850" cy="438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E4174C" w14:textId="2521146A" w:rsidR="00801AEE" w:rsidRPr="00801AEE" w:rsidRDefault="00801AEE" w:rsidP="00801AEE">
                                  <w:pPr>
                                    <w:rPr>
                                      <w:rFonts w:ascii="Arial" w:hAnsi="Arial" w:cs="Arial"/>
                                      <w:color w:val="7030A0"/>
                                      <w:sz w:val="50"/>
                                      <w:szCs w:val="50"/>
                                    </w:rPr>
                                  </w:pPr>
                                  <w:r w:rsidRPr="00801AEE">
                                    <w:rPr>
                                      <w:rFonts w:ascii="Arial" w:hAnsi="Arial" w:cs="Arial"/>
                                      <w:color w:val="7030A0"/>
                                      <w:sz w:val="50"/>
                                      <w:szCs w:val="50"/>
                                    </w:rPr>
                                    <w:t>Sprint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36BA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margin-left:-24.8pt;margin-top:9.2pt;width:115.5pt;height:34.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" filled="f" stroked="f">
                      <v:textbox>
                        <w:txbxContent>
                          <w:p w14:paraId="41E4174C" w14:textId="2521146A" w:rsidR="00801AEE" w:rsidRPr="00801AEE" w:rsidRDefault="00801AEE" w:rsidP="00801AEE">
                            <w:pPr>
                              <w:rPr>
                                <w:rFonts w:ascii="Arial" w:hAnsi="Arial" w:cs="Arial"/>
                                <w:color w:val="7030A0"/>
                                <w:sz w:val="50"/>
                                <w:szCs w:val="50"/>
                              </w:rPr>
                            </w:pPr>
                            <w:r w:rsidRPr="00801AEE">
                              <w:rPr>
                                <w:rFonts w:ascii="Arial" w:hAnsi="Arial" w:cs="Arial"/>
                                <w:color w:val="7030A0"/>
                                <w:sz w:val="50"/>
                                <w:szCs w:val="50"/>
                              </w:rPr>
                              <w:t>Sprint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F27D048" w14:textId="10D794BD" w:rsidR="00104956" w:rsidRPr="00F46AB1" w:rsidRDefault="00104956">
            <w:pPr>
              <w:spacing w:after="0"/>
              <w:ind w:right="113"/>
              <w:rPr>
                <w:rFonts w:ascii="Arial" w:eastAsia="Arial" w:hAnsi="Arial" w:cs="Arial"/>
                <w:color w:val="4F17A8"/>
                <w:sz w:val="44"/>
                <w:szCs w:val="44"/>
              </w:rPr>
            </w:pPr>
          </w:p>
          <w:p w14:paraId="056E17E7" w14:textId="77F620A3" w:rsidR="00104956" w:rsidRPr="00F46AB1" w:rsidRDefault="00104956">
            <w:pPr>
              <w:spacing w:after="0"/>
              <w:ind w:right="113"/>
              <w:rPr>
                <w:rFonts w:ascii="Arial" w:eastAsia="Arial" w:hAnsi="Arial" w:cs="Arial"/>
                <w:color w:val="4F17A8"/>
                <w:sz w:val="44"/>
                <w:szCs w:val="44"/>
              </w:rPr>
            </w:pPr>
          </w:p>
          <w:p w14:paraId="6B979FCE" w14:textId="77777777" w:rsidR="00104956" w:rsidRPr="00F46AB1" w:rsidRDefault="00104956">
            <w:pPr>
              <w:spacing w:after="0"/>
              <w:ind w:right="113"/>
              <w:rPr>
                <w:rFonts w:ascii="Arial" w:eastAsia="Arial" w:hAnsi="Arial" w:cs="Arial"/>
                <w:color w:val="4F17A8"/>
                <w:sz w:val="44"/>
                <w:szCs w:val="44"/>
              </w:rPr>
            </w:pPr>
          </w:p>
          <w:p w14:paraId="32DA8617" w14:textId="77777777" w:rsidR="00104956" w:rsidRPr="00F46AB1" w:rsidRDefault="00104956">
            <w:pPr>
              <w:spacing w:after="0"/>
              <w:ind w:right="113"/>
              <w:rPr>
                <w:rFonts w:ascii="Arial" w:eastAsia="Arial" w:hAnsi="Arial" w:cs="Arial"/>
                <w:color w:val="4F17A8"/>
                <w:sz w:val="44"/>
                <w:szCs w:val="44"/>
              </w:rPr>
            </w:pPr>
          </w:p>
          <w:p w14:paraId="0456FBB2" w14:textId="77777777" w:rsidR="00104956" w:rsidRPr="00F46AB1" w:rsidRDefault="00104956">
            <w:pPr>
              <w:spacing w:after="0"/>
              <w:ind w:right="113"/>
              <w:rPr>
                <w:rFonts w:ascii="Arial" w:eastAsia="Arial" w:hAnsi="Arial" w:cs="Arial"/>
                <w:color w:val="4F17A8"/>
                <w:sz w:val="44"/>
                <w:szCs w:val="44"/>
              </w:rPr>
            </w:pPr>
          </w:p>
          <w:p w14:paraId="18029F41" w14:textId="77777777" w:rsidR="00104956" w:rsidRPr="00F46AB1" w:rsidRDefault="00104956">
            <w:pPr>
              <w:spacing w:after="0"/>
              <w:ind w:right="113"/>
              <w:rPr>
                <w:rFonts w:ascii="Arial" w:eastAsia="Arial" w:hAnsi="Arial" w:cs="Arial"/>
                <w:color w:val="4F17A8"/>
                <w:sz w:val="44"/>
                <w:szCs w:val="44"/>
              </w:rPr>
            </w:pPr>
          </w:p>
          <w:p w14:paraId="37A42DF2" w14:textId="77777777" w:rsidR="00104956" w:rsidRPr="00F46AB1" w:rsidRDefault="00104956">
            <w:pPr>
              <w:spacing w:after="0"/>
              <w:ind w:right="113"/>
              <w:rPr>
                <w:rFonts w:ascii="Arial" w:eastAsia="Arial" w:hAnsi="Arial" w:cs="Arial"/>
                <w:color w:val="4F17A8"/>
                <w:sz w:val="44"/>
                <w:szCs w:val="44"/>
              </w:rPr>
            </w:pPr>
          </w:p>
          <w:p w14:paraId="308372A2" w14:textId="77777777" w:rsidR="00104956" w:rsidRPr="00F46AB1" w:rsidRDefault="00104956">
            <w:pPr>
              <w:spacing w:after="0"/>
              <w:ind w:right="113"/>
              <w:rPr>
                <w:rFonts w:ascii="Arial" w:eastAsia="Arial" w:hAnsi="Arial" w:cs="Arial"/>
                <w:color w:val="4F17A8"/>
                <w:sz w:val="44"/>
                <w:szCs w:val="44"/>
              </w:rPr>
            </w:pPr>
          </w:p>
        </w:tc>
        <w:tc>
          <w:tcPr>
            <w:tcW w:w="2130" w:type="dxa"/>
            <w:gridSpan w:val="3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4F17A8"/>
            <w:vAlign w:val="center"/>
          </w:tcPr>
          <w:p w14:paraId="3A59806B" w14:textId="77777777" w:rsidR="00104956" w:rsidRDefault="00104956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FFFFFF"/>
                <w:sz w:val="26"/>
                <w:szCs w:val="26"/>
              </w:rPr>
              <w:lastRenderedPageBreak/>
              <w:t>Sprint Planning</w:t>
            </w:r>
          </w:p>
          <w:p w14:paraId="3DD182E6" w14:textId="37E1545D" w:rsidR="00912759" w:rsidRPr="00F46AB1" w:rsidRDefault="00912759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10</w:t>
            </w:r>
            <w:r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Mar,</w:t>
            </w:r>
            <w:r w:rsidR="006F6B9F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2025</w:t>
            </w:r>
          </w:p>
        </w:tc>
        <w:tc>
          <w:tcPr>
            <w:tcW w:w="2130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1C1FE112" w14:textId="77777777" w:rsidR="00104956" w:rsidRDefault="00104956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7F7F7F"/>
                <w:sz w:val="26"/>
                <w:szCs w:val="26"/>
              </w:rPr>
              <w:t xml:space="preserve">Daily Standup </w:t>
            </w:r>
          </w:p>
          <w:p w14:paraId="2997876D" w14:textId="5A6E3532" w:rsidR="00912759" w:rsidRPr="00F46AB1" w:rsidRDefault="00D0250C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11 </w:t>
            </w:r>
            <w:r w:rsid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Mar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145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6B217CF9" w14:textId="77777777" w:rsidR="00104956" w:rsidRDefault="00104956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7F7F7F"/>
                <w:sz w:val="26"/>
                <w:szCs w:val="26"/>
              </w:rPr>
              <w:t>Daily Standup</w:t>
            </w:r>
          </w:p>
          <w:p w14:paraId="35331A38" w14:textId="50FBAEF5" w:rsidR="00912759" w:rsidRPr="00F46AB1" w:rsidRDefault="00D0250C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1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2 </w:t>
            </w:r>
            <w:r w:rsid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Mar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085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55634DF8" w14:textId="77777777" w:rsidR="00104956" w:rsidRDefault="00104956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7F7F7F"/>
                <w:sz w:val="26"/>
                <w:szCs w:val="26"/>
              </w:rPr>
              <w:t>Daily Standup</w:t>
            </w:r>
          </w:p>
          <w:p w14:paraId="0481A3F9" w14:textId="6273C724" w:rsidR="00912759" w:rsidRPr="00F46AB1" w:rsidRDefault="00D0250C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13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Mar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505" w:type="dxa"/>
            <w:gridSpan w:val="3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3D504D4E" w14:textId="77777777" w:rsidR="00104956" w:rsidRDefault="00104956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7F7F7F"/>
                <w:sz w:val="26"/>
                <w:szCs w:val="26"/>
              </w:rPr>
              <w:t>Daily Standup</w:t>
            </w:r>
          </w:p>
          <w:p w14:paraId="7C7C41D3" w14:textId="0EAB9DA0" w:rsidR="00912759" w:rsidRPr="00F46AB1" w:rsidRDefault="00D0250C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14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Mar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</w:tr>
      <w:tr w:rsidR="00832C40" w:rsidRPr="00F46AB1" w14:paraId="4DA5F708" w14:textId="77777777" w:rsidTr="00635DD5">
        <w:trPr>
          <w:gridAfter w:val="1"/>
          <w:wAfter w:w="2235" w:type="dxa"/>
          <w:trHeight w:val="907"/>
        </w:trPr>
        <w:tc>
          <w:tcPr>
            <w:tcW w:w="1185" w:type="dxa"/>
            <w:vMerge/>
          </w:tcPr>
          <w:p w14:paraId="3930CE8C" w14:textId="77777777" w:rsidR="00832C40" w:rsidRPr="00F46AB1" w:rsidRDefault="00832C40" w:rsidP="00832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</w:p>
        </w:tc>
        <w:tc>
          <w:tcPr>
            <w:tcW w:w="2130" w:type="dxa"/>
            <w:gridSpan w:val="3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2070B411" w14:textId="1B40F08E" w:rsidR="00832C40" w:rsidRPr="00F46AB1" w:rsidRDefault="00832C40" w:rsidP="00832C40">
            <w:pPr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</w:rPr>
              <w:t>Define book listing, search, and inventory management tasks.</w:t>
            </w:r>
          </w:p>
        </w:tc>
        <w:tc>
          <w:tcPr>
            <w:tcW w:w="2130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283E65EA" w14:textId="77777777" w:rsidR="000C05F9" w:rsidRPr="00F46AB1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Backend API development for book management.</w:t>
            </w:r>
          </w:p>
          <w:p w14:paraId="1EB8B689" w14:textId="12E9A3D2" w:rsidR="00832C40" w:rsidRPr="00F46AB1" w:rsidRDefault="00832C40" w:rsidP="00832C4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Data structure confusion, book </w:t>
            </w:r>
            <w:r w:rsidRPr="002B3172">
              <w:rPr>
                <w:rFonts w:ascii="Arial" w:eastAsia="Times New Roman" w:hAnsi="Arial" w:cs="Arial"/>
              </w:rPr>
              <w:lastRenderedPageBreak/>
              <w:t>categories undefined.</w:t>
            </w:r>
          </w:p>
        </w:tc>
        <w:tc>
          <w:tcPr>
            <w:tcW w:w="2145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6148CD67" w14:textId="77777777" w:rsidR="000C05F9" w:rsidRPr="00F46AB1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lastRenderedPageBreak/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Frontend UI design for book browsing &amp; search.</w:t>
            </w:r>
          </w:p>
          <w:p w14:paraId="2F3F6EC0" w14:textId="7EB783D0" w:rsidR="00832C40" w:rsidRPr="00F46AB1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UI design inconsistencies </w:t>
            </w:r>
            <w:r w:rsidRPr="002B3172">
              <w:rPr>
                <w:rFonts w:ascii="Arial" w:eastAsia="Times New Roman" w:hAnsi="Arial" w:cs="Arial"/>
              </w:rPr>
              <w:lastRenderedPageBreak/>
              <w:t>with backend structure</w:t>
            </w:r>
          </w:p>
        </w:tc>
        <w:tc>
          <w:tcPr>
            <w:tcW w:w="2085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1E1BF351" w14:textId="77777777" w:rsidR="000C05F9" w:rsidRPr="00F46AB1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lastRenderedPageBreak/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Implemented CRUD operations for book inventory.</w:t>
            </w:r>
          </w:p>
          <w:p w14:paraId="2566D8F6" w14:textId="0EE9101D" w:rsidR="00832C40" w:rsidRPr="00F46AB1" w:rsidRDefault="00832C40" w:rsidP="00832C4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Issues in database </w:t>
            </w:r>
            <w:r w:rsidRPr="002B3172">
              <w:rPr>
                <w:rFonts w:ascii="Arial" w:eastAsia="Times New Roman" w:hAnsi="Arial" w:cs="Arial"/>
              </w:rPr>
              <w:lastRenderedPageBreak/>
              <w:t>updates and stock management.</w:t>
            </w:r>
            <w:r w:rsidRPr="00F46AB1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2505" w:type="dxa"/>
            <w:gridSpan w:val="3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41DDC5E8" w14:textId="77777777" w:rsidR="000C05F9" w:rsidRPr="00F46AB1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lastRenderedPageBreak/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Connected frontend with book management APIs.</w:t>
            </w:r>
          </w:p>
          <w:p w14:paraId="759E1C06" w14:textId="2CC94EB8" w:rsidR="00832C40" w:rsidRPr="00F46AB1" w:rsidRDefault="00832C40" w:rsidP="00832C4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API response delays, incorrect book filtering logic.</w:t>
            </w:r>
          </w:p>
        </w:tc>
      </w:tr>
      <w:tr w:rsidR="00832C40" w:rsidRPr="00F46AB1" w14:paraId="22D14BA5" w14:textId="77777777">
        <w:trPr>
          <w:gridAfter w:val="1"/>
          <w:wAfter w:w="2235" w:type="dxa"/>
          <w:trHeight w:val="567"/>
        </w:trPr>
        <w:tc>
          <w:tcPr>
            <w:tcW w:w="1185" w:type="dxa"/>
            <w:vMerge/>
          </w:tcPr>
          <w:p w14:paraId="004CA171" w14:textId="77777777" w:rsidR="00832C40" w:rsidRPr="00F46AB1" w:rsidRDefault="00832C40" w:rsidP="00832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gridSpan w:val="3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E5DCF2"/>
            <w:vAlign w:val="center"/>
          </w:tcPr>
          <w:p w14:paraId="32474863" w14:textId="77777777" w:rsidR="00832C40" w:rsidRDefault="00832C40" w:rsidP="00832C40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575757"/>
                <w:sz w:val="26"/>
                <w:szCs w:val="26"/>
              </w:rPr>
              <w:t>Daily Standup</w:t>
            </w:r>
          </w:p>
          <w:p w14:paraId="16DA0D2C" w14:textId="68CACC07" w:rsidR="00912759" w:rsidRPr="00F46AB1" w:rsidRDefault="00D0250C" w:rsidP="00832C40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17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Mar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130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4F72A032" w14:textId="77777777" w:rsidR="00832C40" w:rsidRDefault="00832C40" w:rsidP="00832C40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575757"/>
                <w:sz w:val="26"/>
                <w:szCs w:val="26"/>
              </w:rPr>
              <w:t>Daily Standup</w:t>
            </w:r>
          </w:p>
          <w:p w14:paraId="46380F67" w14:textId="47021EA1" w:rsidR="00912759" w:rsidRPr="00F46AB1" w:rsidRDefault="00D0250C" w:rsidP="00832C40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18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Mar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145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41C0AF02" w14:textId="77777777" w:rsidR="00832C40" w:rsidRDefault="00832C40" w:rsidP="00832C40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575757"/>
                <w:sz w:val="26"/>
                <w:szCs w:val="26"/>
              </w:rPr>
              <w:t>Daily Standup</w:t>
            </w:r>
          </w:p>
          <w:p w14:paraId="6FB3B006" w14:textId="375DEA85" w:rsidR="00912759" w:rsidRPr="00F46AB1" w:rsidRDefault="00D0250C" w:rsidP="00832C40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19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Mar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085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0DCC0070" w14:textId="77777777" w:rsidR="00832C40" w:rsidRDefault="00832C40" w:rsidP="00832C40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575757"/>
                <w:sz w:val="26"/>
                <w:szCs w:val="26"/>
              </w:rPr>
              <w:t>Daily Standup</w:t>
            </w:r>
          </w:p>
          <w:p w14:paraId="5B74BEC7" w14:textId="28FAB69A" w:rsidR="00912759" w:rsidRPr="00F46AB1" w:rsidRDefault="00D0250C" w:rsidP="00832C40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20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Mar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505" w:type="dxa"/>
            <w:gridSpan w:val="3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4F17A8"/>
            <w:vAlign w:val="center"/>
          </w:tcPr>
          <w:p w14:paraId="28C7C803" w14:textId="77777777" w:rsidR="00832C40" w:rsidRDefault="00832C40" w:rsidP="00832C40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FFFFFF"/>
                <w:sz w:val="26"/>
                <w:szCs w:val="26"/>
              </w:rPr>
              <w:t>Sprint Review</w:t>
            </w:r>
          </w:p>
          <w:p w14:paraId="3F58E8C5" w14:textId="353BF3F5" w:rsidR="00912759" w:rsidRPr="00F46AB1" w:rsidRDefault="00D0250C" w:rsidP="00832C40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21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proofErr w:type="gramStart"/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Mar,</w:t>
            </w:r>
            <w:proofErr w:type="gramEnd"/>
            <w:r w:rsidR="006F6B9F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2025</w:t>
            </w:r>
          </w:p>
          <w:p w14:paraId="1350EE43" w14:textId="0BF588FF" w:rsidR="00832C40" w:rsidRPr="00F46AB1" w:rsidRDefault="00832C40" w:rsidP="00832C40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2B3172">
              <w:rPr>
                <w:rFonts w:ascii="Arial" w:eastAsia="Times New Roman" w:hAnsi="Arial" w:cs="Arial"/>
              </w:rPr>
              <w:t>Demo book browsing, seller inventory management, and admin approvals.</w:t>
            </w:r>
          </w:p>
        </w:tc>
      </w:tr>
      <w:tr w:rsidR="00832C40" w:rsidRPr="00F46AB1" w14:paraId="2A82FDC4" w14:textId="77777777">
        <w:trPr>
          <w:gridAfter w:val="1"/>
          <w:wAfter w:w="2235" w:type="dxa"/>
          <w:trHeight w:val="907"/>
        </w:trPr>
        <w:tc>
          <w:tcPr>
            <w:tcW w:w="1185" w:type="dxa"/>
            <w:vMerge/>
          </w:tcPr>
          <w:p w14:paraId="0ECD272A" w14:textId="77777777" w:rsidR="00832C40" w:rsidRPr="00F46AB1" w:rsidRDefault="00832C40" w:rsidP="00832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</w:p>
        </w:tc>
        <w:tc>
          <w:tcPr>
            <w:tcW w:w="2130" w:type="dxa"/>
            <w:gridSpan w:val="3"/>
            <w:tcBorders>
              <w:left w:val="nil"/>
              <w:right w:val="single" w:sz="24" w:space="0" w:color="FCFBF5"/>
            </w:tcBorders>
            <w:shd w:val="clear" w:color="auto" w:fill="E5DCF2"/>
          </w:tcPr>
          <w:p w14:paraId="5218D583" w14:textId="77777777" w:rsidR="000C05F9" w:rsidRPr="00F46AB1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Developed admin approval system for book listings.</w:t>
            </w:r>
          </w:p>
          <w:p w14:paraId="6F643AAA" w14:textId="17A939BD" w:rsidR="00832C40" w:rsidRPr="00F46AB1" w:rsidRDefault="00832C40" w:rsidP="00832C4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Approval logic conflicts, review process delays.</w:t>
            </w:r>
          </w:p>
        </w:tc>
        <w:tc>
          <w:tcPr>
            <w:tcW w:w="2130" w:type="dxa"/>
            <w:gridSpan w:val="2"/>
            <w:tcBorders>
              <w:left w:val="single" w:sz="24" w:space="0" w:color="FCFBF5"/>
              <w:right w:val="single" w:sz="24" w:space="0" w:color="FCFBF5"/>
            </w:tcBorders>
            <w:shd w:val="clear" w:color="auto" w:fill="E5DCF2"/>
          </w:tcPr>
          <w:p w14:paraId="74D84D28" w14:textId="77777777" w:rsidR="000C05F9" w:rsidRPr="00F46AB1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Implemented search and filtering functionality.</w:t>
            </w:r>
          </w:p>
          <w:p w14:paraId="732B85BD" w14:textId="2DA382A9" w:rsidR="00832C40" w:rsidRPr="00F46AB1" w:rsidRDefault="00832C40" w:rsidP="00832C4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Performance issues with search results loading speed.</w:t>
            </w:r>
          </w:p>
        </w:tc>
        <w:tc>
          <w:tcPr>
            <w:tcW w:w="2145" w:type="dxa"/>
            <w:gridSpan w:val="2"/>
            <w:tcBorders>
              <w:left w:val="single" w:sz="24" w:space="0" w:color="FCFBF5"/>
              <w:right w:val="single" w:sz="24" w:space="0" w:color="FCFBF5"/>
            </w:tcBorders>
            <w:shd w:val="clear" w:color="auto" w:fill="E5DCF2"/>
          </w:tcPr>
          <w:p w14:paraId="15F1CA0E" w14:textId="77777777" w:rsidR="000C05F9" w:rsidRPr="00F46AB1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Tested book browsing, filtering, and inventory updates</w:t>
            </w:r>
          </w:p>
          <w:p w14:paraId="67B698C5" w14:textId="19CAD8F4" w:rsidR="00832C40" w:rsidRPr="00F46AB1" w:rsidRDefault="00832C40" w:rsidP="00832C4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Inconsistent data fetching between frontend and backend.</w:t>
            </w:r>
          </w:p>
        </w:tc>
        <w:tc>
          <w:tcPr>
            <w:tcW w:w="2085" w:type="dxa"/>
            <w:gridSpan w:val="2"/>
            <w:tcBorders>
              <w:left w:val="single" w:sz="24" w:space="0" w:color="FCFBF5"/>
              <w:right w:val="single" w:sz="24" w:space="0" w:color="FCFBF5"/>
            </w:tcBorders>
            <w:shd w:val="clear" w:color="auto" w:fill="E5DCF2"/>
          </w:tcPr>
          <w:p w14:paraId="00FE4FB3" w14:textId="77777777" w:rsidR="000C05F9" w:rsidRPr="00F46AB1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Bug fixes, UI refinements, improved API response time.</w:t>
            </w:r>
          </w:p>
          <w:p w14:paraId="630FBA2C" w14:textId="79099DF9" w:rsidR="00832C40" w:rsidRPr="00F46AB1" w:rsidRDefault="00832C40" w:rsidP="00832C4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UI lag while loading book lists.</w:t>
            </w:r>
          </w:p>
        </w:tc>
        <w:tc>
          <w:tcPr>
            <w:tcW w:w="2505" w:type="dxa"/>
            <w:gridSpan w:val="3"/>
            <w:tcBorders>
              <w:left w:val="single" w:sz="24" w:space="0" w:color="FCFBF5"/>
              <w:right w:val="single" w:sz="24" w:space="0" w:color="FCFBF5"/>
            </w:tcBorders>
            <w:shd w:val="clear" w:color="auto" w:fill="8A66C4"/>
            <w:vAlign w:val="center"/>
          </w:tcPr>
          <w:p w14:paraId="6D660672" w14:textId="77777777" w:rsidR="00832C40" w:rsidRPr="00F46AB1" w:rsidRDefault="00832C40" w:rsidP="00832C40">
            <w:pPr>
              <w:rPr>
                <w:rFonts w:ascii="Arial" w:eastAsia="Times New Roman" w:hAnsi="Arial" w:cs="Arial"/>
                <w:color w:val="FFFFFF"/>
              </w:rPr>
            </w:pPr>
            <w:r w:rsidRPr="00F46AB1">
              <w:rPr>
                <w:rFonts w:ascii="Arial" w:eastAsia="Times New Roman" w:hAnsi="Arial" w:cs="Arial"/>
                <w:b/>
                <w:color w:val="FFFFFF"/>
              </w:rPr>
              <w:t>Sprint Retrospective</w:t>
            </w:r>
          </w:p>
          <w:p w14:paraId="5CD9274A" w14:textId="77777777" w:rsidR="00CA55E2" w:rsidRPr="00F46AB1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Do's:</w:t>
            </w:r>
            <w:r w:rsidRPr="002B3172">
              <w:rPr>
                <w:rFonts w:ascii="Arial" w:eastAsia="Times New Roman" w:hAnsi="Arial" w:cs="Arial"/>
              </w:rPr>
              <w:t xml:space="preserve"> Improve API response time, optimize database queries.</w:t>
            </w:r>
          </w:p>
          <w:p w14:paraId="2456DC37" w14:textId="334AE7DF" w:rsidR="00F46AB1" w:rsidRPr="00271358" w:rsidRDefault="00F46AB1" w:rsidP="00832C40">
            <w:pPr>
              <w:rPr>
                <w:rFonts w:ascii="Arial" w:eastAsia="Times New Roman" w:hAnsi="Arial" w:cs="Arial"/>
              </w:rPr>
            </w:pPr>
            <w:r w:rsidRPr="00271358">
              <w:rPr>
                <w:rFonts w:ascii="Arial" w:hAnsi="Arial" w:cs="Arial"/>
              </w:rPr>
              <w:t xml:space="preserve">Strong </w:t>
            </w:r>
            <w:r w:rsidRPr="00271358">
              <w:rPr>
                <w:rStyle w:val="Strong"/>
                <w:rFonts w:ascii="Arial" w:hAnsi="Arial" w:cs="Arial"/>
              </w:rPr>
              <w:t>team collaboration</w:t>
            </w:r>
            <w:r w:rsidRPr="00271358">
              <w:rPr>
                <w:rFonts w:ascii="Arial" w:hAnsi="Arial" w:cs="Arial"/>
              </w:rPr>
              <w:t xml:space="preserve"> in resolving UI/UX issues</w:t>
            </w:r>
          </w:p>
          <w:p w14:paraId="7E1222CB" w14:textId="7B7F4724" w:rsidR="00832C40" w:rsidRPr="00F46AB1" w:rsidRDefault="00832C40" w:rsidP="00832C40">
            <w:pPr>
              <w:rPr>
                <w:rFonts w:ascii="Arial" w:eastAsia="Times New Roman" w:hAnsi="Arial" w:cs="Arial"/>
                <w:color w:val="FFFFFF"/>
              </w:rPr>
            </w:pPr>
            <w:r w:rsidRPr="002B3172">
              <w:rPr>
                <w:rFonts w:ascii="Arial" w:eastAsia="Times New Roman" w:hAnsi="Arial" w:cs="Arial"/>
              </w:rPr>
              <w:t xml:space="preserve"> </w:t>
            </w:r>
            <w:r w:rsidRPr="002B3172">
              <w:rPr>
                <w:rFonts w:ascii="Arial" w:eastAsia="Times New Roman" w:hAnsi="Arial" w:cs="Arial"/>
                <w:b/>
                <w:bCs/>
              </w:rPr>
              <w:t>Don'ts:</w:t>
            </w:r>
            <w:r w:rsidRPr="002B3172">
              <w:rPr>
                <w:rFonts w:ascii="Arial" w:eastAsia="Times New Roman" w:hAnsi="Arial" w:cs="Arial"/>
              </w:rPr>
              <w:t xml:space="preserve"> Avoid delaying admin approval logic until the last phase.</w:t>
            </w:r>
          </w:p>
          <w:p w14:paraId="18CDCECB" w14:textId="77777777" w:rsidR="00832C40" w:rsidRPr="00F46AB1" w:rsidRDefault="00832C40" w:rsidP="00832C40">
            <w:pPr>
              <w:rPr>
                <w:rFonts w:ascii="Arial" w:eastAsia="Times New Roman" w:hAnsi="Arial" w:cs="Arial"/>
                <w:color w:val="FFFFFF"/>
              </w:rPr>
            </w:pPr>
          </w:p>
        </w:tc>
      </w:tr>
    </w:tbl>
    <w:p w14:paraId="3A71396D" w14:textId="77777777" w:rsidR="00CA55E2" w:rsidRPr="00F46AB1" w:rsidRDefault="00CA55E2">
      <w:pPr>
        <w:rPr>
          <w:rFonts w:ascii="Arial" w:eastAsia="Agrandir" w:hAnsi="Arial" w:cs="Arial"/>
          <w:sz w:val="32"/>
          <w:szCs w:val="32"/>
        </w:rPr>
      </w:pPr>
    </w:p>
    <w:p w14:paraId="1394532B" w14:textId="7EFF542E" w:rsidR="00112607" w:rsidRPr="00F46AB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sz w:val="36"/>
          <w:szCs w:val="36"/>
        </w:rPr>
      </w:pPr>
      <w:r w:rsidRPr="00F46AB1">
        <w:rPr>
          <w:rFonts w:ascii="Arial" w:eastAsia="Agrandir" w:hAnsi="Arial" w:cs="Arial"/>
          <w:sz w:val="32"/>
          <w:szCs w:val="32"/>
        </w:rPr>
        <w:t xml:space="preserve"> </w:t>
      </w:r>
      <w:r w:rsidR="00CA55E2" w:rsidRPr="00F46AB1">
        <w:rPr>
          <w:rFonts w:ascii="Arial" w:eastAsia="Agrandir" w:hAnsi="Arial" w:cs="Arial"/>
          <w:b/>
          <w:bCs/>
          <w:color w:val="1F497D" w:themeColor="text2"/>
          <w:sz w:val="36"/>
          <w:szCs w:val="36"/>
        </w:rPr>
        <w:t>Sprint 3</w:t>
      </w:r>
    </w:p>
    <w:tbl>
      <w:tblPr>
        <w:tblStyle w:val="a0"/>
        <w:tblpPr w:leftFromText="180" w:rightFromText="180" w:vertAnchor="text" w:tblpX="88"/>
        <w:tblW w:w="13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48"/>
        <w:gridCol w:w="2668"/>
        <w:gridCol w:w="2668"/>
        <w:gridCol w:w="2668"/>
        <w:gridCol w:w="2668"/>
      </w:tblGrid>
      <w:tr w:rsidR="00112607" w:rsidRPr="00F46AB1" w14:paraId="72E4AD21" w14:textId="77777777">
        <w:trPr>
          <w:cantSplit/>
          <w:trHeight w:val="490"/>
        </w:trPr>
        <w:tc>
          <w:tcPr>
            <w:tcW w:w="3048" w:type="dxa"/>
            <w:tcBorders>
              <w:top w:val="single" w:sz="24" w:space="0" w:color="FCFBF5"/>
              <w:right w:val="single" w:sz="24" w:space="0" w:color="FCFBF5"/>
            </w:tcBorders>
            <w:shd w:val="clear" w:color="auto" w:fill="0B5394"/>
            <w:vAlign w:val="center"/>
          </w:tcPr>
          <w:p w14:paraId="68FE1672" w14:textId="77777777" w:rsidR="00112607" w:rsidRDefault="00000000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FFFFFF"/>
                <w:sz w:val="26"/>
                <w:szCs w:val="26"/>
              </w:rPr>
              <w:t>Sprint Planning</w:t>
            </w:r>
          </w:p>
          <w:p w14:paraId="3C4744E7" w14:textId="580AD8D1" w:rsidR="00912759" w:rsidRPr="00F46AB1" w:rsidRDefault="00D0250C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24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Mar,</w:t>
            </w:r>
            <w:r w:rsidR="006F6B9F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9FC5E8"/>
            <w:vAlign w:val="center"/>
          </w:tcPr>
          <w:p w14:paraId="56DDCB5E" w14:textId="77777777" w:rsidR="00112607" w:rsidRDefault="00000000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7F7F7F"/>
                <w:sz w:val="26"/>
                <w:szCs w:val="26"/>
              </w:rPr>
              <w:t>Daily Standup</w:t>
            </w:r>
          </w:p>
          <w:p w14:paraId="152B392C" w14:textId="332CA976" w:rsidR="00D0250C" w:rsidRPr="00F46AB1" w:rsidRDefault="00D0250C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25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Mar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9FC5E8"/>
            <w:vAlign w:val="center"/>
          </w:tcPr>
          <w:p w14:paraId="5D79DBB5" w14:textId="77777777" w:rsidR="00112607" w:rsidRDefault="00000000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7F7F7F"/>
                <w:sz w:val="26"/>
                <w:szCs w:val="26"/>
              </w:rPr>
              <w:t>Daily Standup</w:t>
            </w:r>
          </w:p>
          <w:p w14:paraId="363D0C00" w14:textId="536DDE0C" w:rsidR="00D0250C" w:rsidRPr="00F46AB1" w:rsidRDefault="00D0250C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6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Mar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9FC5E8"/>
            <w:vAlign w:val="center"/>
          </w:tcPr>
          <w:p w14:paraId="033DA32F" w14:textId="77777777" w:rsidR="00112607" w:rsidRDefault="00000000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7F7F7F"/>
                <w:sz w:val="26"/>
                <w:szCs w:val="26"/>
              </w:rPr>
              <w:t>Daily Standup</w:t>
            </w:r>
          </w:p>
          <w:p w14:paraId="5F022C9F" w14:textId="38EC4575" w:rsidR="00D0250C" w:rsidRPr="00F46AB1" w:rsidRDefault="00D0250C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7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Mar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9FC5E8"/>
            <w:vAlign w:val="center"/>
          </w:tcPr>
          <w:p w14:paraId="45DC2DD4" w14:textId="77777777" w:rsidR="00112607" w:rsidRDefault="00000000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7F7F7F"/>
                <w:sz w:val="26"/>
                <w:szCs w:val="26"/>
              </w:rPr>
              <w:t>Daily Standup</w:t>
            </w:r>
          </w:p>
          <w:p w14:paraId="7176BAAF" w14:textId="5B315DD6" w:rsidR="00D0250C" w:rsidRPr="00F46AB1" w:rsidRDefault="00D0250C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8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Mar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</w:tr>
      <w:tr w:rsidR="00112607" w:rsidRPr="00F46AB1" w14:paraId="22D347DE" w14:textId="77777777">
        <w:trPr>
          <w:trHeight w:val="785"/>
        </w:trPr>
        <w:tc>
          <w:tcPr>
            <w:tcW w:w="3048" w:type="dxa"/>
            <w:tcBorders>
              <w:bottom w:val="single" w:sz="24" w:space="0" w:color="FCFBF5"/>
              <w:right w:val="single" w:sz="24" w:space="0" w:color="FCFBF5"/>
            </w:tcBorders>
            <w:shd w:val="clear" w:color="auto" w:fill="9FC5E8"/>
          </w:tcPr>
          <w:p w14:paraId="49D2B802" w14:textId="77777777" w:rsidR="00112607" w:rsidRPr="00F46AB1" w:rsidRDefault="00112607">
            <w:pPr>
              <w:rPr>
                <w:rFonts w:ascii="Arial" w:eastAsia="Arial" w:hAnsi="Arial" w:cs="Arial"/>
                <w:sz w:val="30"/>
                <w:szCs w:val="30"/>
              </w:rPr>
            </w:pPr>
          </w:p>
          <w:p w14:paraId="33EA09A8" w14:textId="77777777" w:rsidR="00112607" w:rsidRPr="00F46AB1" w:rsidRDefault="0011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30"/>
                <w:szCs w:val="30"/>
              </w:rPr>
            </w:pPr>
          </w:p>
          <w:p w14:paraId="5D62B18A" w14:textId="059765D9" w:rsidR="00112607" w:rsidRPr="00F46AB1" w:rsidRDefault="00832C40">
            <w:pPr>
              <w:rPr>
                <w:rFonts w:ascii="Arial" w:eastAsia="Arial" w:hAnsi="Arial" w:cs="Arial"/>
                <w:sz w:val="30"/>
                <w:szCs w:val="30"/>
              </w:rPr>
            </w:pPr>
            <w:r w:rsidRPr="002B3172">
              <w:rPr>
                <w:rFonts w:ascii="Arial" w:eastAsia="Times New Roman" w:hAnsi="Arial" w:cs="Arial"/>
              </w:rPr>
              <w:t>Assign tasks for order placement, cart, and payment integration</w:t>
            </w:r>
            <w:r w:rsidRPr="00F46AB1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9FC5E8"/>
          </w:tcPr>
          <w:p w14:paraId="2F65FCB0" w14:textId="77777777" w:rsidR="00112607" w:rsidRPr="00F46AB1" w:rsidRDefault="00112607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  <w:p w14:paraId="44C147EA" w14:textId="77777777" w:rsidR="000C05F9" w:rsidRPr="00F46AB1" w:rsidRDefault="00832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Backend API for cart management</w:t>
            </w:r>
            <w:r w:rsidR="000C05F9" w:rsidRPr="00F46AB1">
              <w:rPr>
                <w:rFonts w:ascii="Arial" w:eastAsia="Times New Roman" w:hAnsi="Arial" w:cs="Arial"/>
              </w:rPr>
              <w:t>.</w:t>
            </w:r>
          </w:p>
          <w:p w14:paraId="769BCB65" w14:textId="3E6F0937" w:rsidR="00112607" w:rsidRPr="00F46AB1" w:rsidRDefault="00832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30"/>
                <w:szCs w:val="30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Cart update logic errors.</w:t>
            </w: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9FC5E8"/>
          </w:tcPr>
          <w:p w14:paraId="3840C6FF" w14:textId="77777777" w:rsidR="00112607" w:rsidRPr="00F46AB1" w:rsidRDefault="00112607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  <w:p w14:paraId="087EDC32" w14:textId="77777777" w:rsidR="000C05F9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UI implementation for cart and checkout flow.</w:t>
            </w:r>
          </w:p>
          <w:p w14:paraId="281EEF91" w14:textId="7F62B320" w:rsidR="00112607" w:rsidRPr="00F46AB1" w:rsidRDefault="00832C40">
            <w:pPr>
              <w:rPr>
                <w:rFonts w:ascii="Arial" w:eastAsia="Arial" w:hAnsi="Arial" w:cs="Arial"/>
                <w:sz w:val="30"/>
                <w:szCs w:val="30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UI responsiveness issues on mobile.</w:t>
            </w: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9FC5E8"/>
          </w:tcPr>
          <w:p w14:paraId="3E541C6C" w14:textId="77777777" w:rsidR="00112607" w:rsidRPr="00F46AB1" w:rsidRDefault="00112607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  <w:p w14:paraId="77BAE2F9" w14:textId="77777777" w:rsidR="000C05F9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Backend implementation of payment processing logic.</w:t>
            </w:r>
          </w:p>
          <w:p w14:paraId="3BD32BA2" w14:textId="665C2316" w:rsidR="00112607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Security concerns with payment handling.</w:t>
            </w: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9FC5E8"/>
          </w:tcPr>
          <w:p w14:paraId="6E5D2191" w14:textId="77777777" w:rsidR="00112607" w:rsidRPr="00F46AB1" w:rsidRDefault="00112607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  <w:p w14:paraId="2B6147DA" w14:textId="77777777" w:rsidR="000C05F9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Integrated frontend with payment API.</w:t>
            </w:r>
          </w:p>
          <w:p w14:paraId="05DDA36D" w14:textId="375AA463" w:rsidR="00112607" w:rsidRPr="00F46AB1" w:rsidRDefault="00832C40">
            <w:pPr>
              <w:rPr>
                <w:rFonts w:ascii="Arial" w:eastAsia="Arial" w:hAnsi="Arial" w:cs="Arial"/>
                <w:sz w:val="30"/>
                <w:szCs w:val="30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Transaction validation failures</w:t>
            </w:r>
            <w:r w:rsidR="00000000" w:rsidRPr="00F46AB1">
              <w:rPr>
                <w:rFonts w:ascii="Arial" w:eastAsia="Times New Roman" w:hAnsi="Arial" w:cs="Arial"/>
                <w:sz w:val="26"/>
                <w:szCs w:val="26"/>
              </w:rPr>
              <w:t>.</w:t>
            </w:r>
          </w:p>
        </w:tc>
      </w:tr>
      <w:tr w:rsidR="00112607" w:rsidRPr="00F46AB1" w14:paraId="24D0CA2B" w14:textId="77777777">
        <w:trPr>
          <w:trHeight w:val="490"/>
        </w:trPr>
        <w:tc>
          <w:tcPr>
            <w:tcW w:w="3048" w:type="dxa"/>
            <w:tcBorders>
              <w:top w:val="single" w:sz="24" w:space="0" w:color="FCFBF5"/>
              <w:right w:val="single" w:sz="24" w:space="0" w:color="FCFBF5"/>
            </w:tcBorders>
            <w:shd w:val="clear" w:color="auto" w:fill="9FC5E8"/>
            <w:vAlign w:val="center"/>
          </w:tcPr>
          <w:p w14:paraId="23AEC4D4" w14:textId="77777777" w:rsidR="00112607" w:rsidRDefault="00000000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7F7F7F"/>
                <w:sz w:val="26"/>
                <w:szCs w:val="26"/>
              </w:rPr>
              <w:t>Daily Standup</w:t>
            </w:r>
          </w:p>
          <w:p w14:paraId="1E78DD20" w14:textId="0FE9CDC3" w:rsidR="00D0250C" w:rsidRPr="00F46AB1" w:rsidRDefault="00D0250C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31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Mar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9FC5E8"/>
            <w:vAlign w:val="center"/>
          </w:tcPr>
          <w:p w14:paraId="5C7B27F5" w14:textId="77777777" w:rsidR="00112607" w:rsidRDefault="00000000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7F7F7F"/>
                <w:sz w:val="26"/>
                <w:szCs w:val="26"/>
              </w:rPr>
              <w:t>Daily Standup</w:t>
            </w:r>
          </w:p>
          <w:p w14:paraId="1DC7E76C" w14:textId="2E035B54" w:rsidR="00D0250C" w:rsidRPr="00F46AB1" w:rsidRDefault="00D0250C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1 Apr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9FC5E8"/>
            <w:vAlign w:val="center"/>
          </w:tcPr>
          <w:p w14:paraId="6F5C1A26" w14:textId="77777777" w:rsidR="00112607" w:rsidRDefault="00000000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7F7F7F"/>
                <w:sz w:val="26"/>
                <w:szCs w:val="26"/>
              </w:rPr>
              <w:t>Daily Standup</w:t>
            </w:r>
          </w:p>
          <w:p w14:paraId="1905E910" w14:textId="51D35F82" w:rsidR="00D0250C" w:rsidRPr="00F46AB1" w:rsidRDefault="00D0250C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2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Apr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9FC5E8"/>
            <w:vAlign w:val="center"/>
          </w:tcPr>
          <w:p w14:paraId="5E673C39" w14:textId="77777777" w:rsidR="00112607" w:rsidRDefault="00000000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7F7F7F"/>
                <w:sz w:val="26"/>
                <w:szCs w:val="26"/>
              </w:rPr>
              <w:t>Daily Standup</w:t>
            </w:r>
          </w:p>
          <w:p w14:paraId="12CAC197" w14:textId="72E8EECA" w:rsidR="00D0250C" w:rsidRPr="00F46AB1" w:rsidRDefault="00D0250C">
            <w:pPr>
              <w:spacing w:after="0"/>
              <w:rPr>
                <w:rFonts w:ascii="Arial" w:eastAsia="Arial" w:hAnsi="Arial" w:cs="Arial"/>
                <w:b/>
                <w:color w:val="575757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3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Apr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0B5394"/>
            <w:vAlign w:val="center"/>
          </w:tcPr>
          <w:p w14:paraId="3ABA7017" w14:textId="77777777" w:rsidR="00832C40" w:rsidRDefault="00000000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FFFFFF"/>
                <w:sz w:val="26"/>
                <w:szCs w:val="26"/>
              </w:rPr>
              <w:t xml:space="preserve">Sprint Review </w:t>
            </w:r>
          </w:p>
          <w:p w14:paraId="7A743836" w14:textId="3D4B3056" w:rsidR="00912759" w:rsidRPr="00F46AB1" w:rsidRDefault="00D0250C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4 </w:t>
            </w:r>
            <w:proofErr w:type="gramStart"/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Apr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,</w:t>
            </w:r>
            <w:proofErr w:type="gramEnd"/>
            <w:r w:rsidR="006F6B9F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2025</w:t>
            </w:r>
          </w:p>
          <w:p w14:paraId="077168DE" w14:textId="7C1B08DE" w:rsidR="00112607" w:rsidRPr="00F46AB1" w:rsidRDefault="00832C40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2B3172">
              <w:rPr>
                <w:rFonts w:ascii="Arial" w:eastAsia="Times New Roman" w:hAnsi="Arial" w:cs="Arial"/>
                <w:color w:val="FFFFFF" w:themeColor="background1"/>
              </w:rPr>
              <w:t>Demo order placement, checkout, and payment</w:t>
            </w:r>
            <w:r w:rsidRPr="00912759">
              <w:rPr>
                <w:rFonts w:ascii="Arial" w:eastAsia="Times New Roman" w:hAnsi="Arial" w:cs="Arial"/>
                <w:color w:val="FFFFFF" w:themeColor="background1"/>
              </w:rPr>
              <w:t xml:space="preserve"> system.</w:t>
            </w:r>
          </w:p>
        </w:tc>
      </w:tr>
      <w:tr w:rsidR="00112607" w:rsidRPr="00F46AB1" w14:paraId="4B2F2B18" w14:textId="77777777">
        <w:trPr>
          <w:trHeight w:val="785"/>
        </w:trPr>
        <w:tc>
          <w:tcPr>
            <w:tcW w:w="3048" w:type="dxa"/>
            <w:tcBorders>
              <w:right w:val="single" w:sz="24" w:space="0" w:color="FCFBF5"/>
            </w:tcBorders>
            <w:shd w:val="clear" w:color="auto" w:fill="9FC5E8"/>
          </w:tcPr>
          <w:p w14:paraId="43B1F9CE" w14:textId="77777777" w:rsidR="000C05F9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Seller order tracking implementation.</w:t>
            </w:r>
          </w:p>
          <w:p w14:paraId="78E88BF7" w14:textId="68EF6992" w:rsidR="00112607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Status updates not reflecting properly.</w:t>
            </w: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9FC5E8"/>
          </w:tcPr>
          <w:p w14:paraId="2725C927" w14:textId="77777777" w:rsidR="000C05F9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Admin order monitoring and dispute handling.</w:t>
            </w:r>
          </w:p>
          <w:p w14:paraId="0C4E735A" w14:textId="47D08FB4" w:rsidR="00112607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lastRenderedPageBreak/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Conflict in refund policy application.</w:t>
            </w: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9FC5E8"/>
          </w:tcPr>
          <w:p w14:paraId="44096AA9" w14:textId="77777777" w:rsidR="000C05F9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lastRenderedPageBreak/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Bug fixes in checkout and order flow. </w:t>
            </w:r>
          </w:p>
          <w:p w14:paraId="38ABF779" w14:textId="4F95E1EF" w:rsidR="00112607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Delayed transaction confirmations.</w:t>
            </w: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9FC5E8"/>
          </w:tcPr>
          <w:p w14:paraId="0D6C932B" w14:textId="77777777" w:rsidR="000C05F9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Security testing and fraud detection improvements.</w:t>
            </w:r>
          </w:p>
          <w:p w14:paraId="3841A424" w14:textId="038B2DE6" w:rsidR="00112607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lastRenderedPageBreak/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Payment API compliance issues.</w:t>
            </w: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9FC5E8"/>
            <w:vAlign w:val="center"/>
          </w:tcPr>
          <w:p w14:paraId="4942C1FC" w14:textId="77777777" w:rsidR="00112607" w:rsidRPr="00F46AB1" w:rsidRDefault="00000000">
            <w:pPr>
              <w:rPr>
                <w:rFonts w:ascii="Arial" w:eastAsia="Times New Roman" w:hAnsi="Arial" w:cs="Arial"/>
                <w:color w:val="FFFFFF"/>
                <w:sz w:val="28"/>
                <w:szCs w:val="28"/>
              </w:rPr>
            </w:pPr>
            <w:r w:rsidRPr="00F46AB1">
              <w:rPr>
                <w:rFonts w:ascii="Arial" w:eastAsia="Times New Roman" w:hAnsi="Arial" w:cs="Arial"/>
                <w:b/>
                <w:color w:val="FFFFFF"/>
                <w:sz w:val="28"/>
                <w:szCs w:val="28"/>
              </w:rPr>
              <w:lastRenderedPageBreak/>
              <w:t>Sprint Retrospective</w:t>
            </w:r>
          </w:p>
          <w:p w14:paraId="14D265AD" w14:textId="77777777" w:rsidR="00CA55E2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Do's:</w:t>
            </w:r>
            <w:r w:rsidRPr="002B3172">
              <w:rPr>
                <w:rFonts w:ascii="Arial" w:eastAsia="Times New Roman" w:hAnsi="Arial" w:cs="Arial"/>
              </w:rPr>
              <w:t xml:space="preserve"> Ensure proper testing in sandbox environments before live transactions.</w:t>
            </w:r>
          </w:p>
          <w:p w14:paraId="35A02414" w14:textId="7E8F981E" w:rsidR="00271358" w:rsidRPr="00271358" w:rsidRDefault="00271358">
            <w:pPr>
              <w:rPr>
                <w:rFonts w:ascii="Arial" w:eastAsia="Times New Roman" w:hAnsi="Arial" w:cs="Arial"/>
                <w:b/>
                <w:bCs/>
              </w:rPr>
            </w:pPr>
            <w:r w:rsidRPr="00271358">
              <w:rPr>
                <w:rStyle w:val="Strong"/>
                <w:rFonts w:ascii="Arial" w:hAnsi="Arial" w:cs="Arial"/>
                <w:b w:val="0"/>
                <w:bCs w:val="0"/>
              </w:rPr>
              <w:lastRenderedPageBreak/>
              <w:t xml:space="preserve">Strong team collaboration in resolving </w:t>
            </w:r>
            <w:r>
              <w:rPr>
                <w:rStyle w:val="Strong"/>
                <w:rFonts w:ascii="Arial" w:hAnsi="Arial" w:cs="Arial"/>
                <w:b w:val="0"/>
                <w:bCs w:val="0"/>
              </w:rPr>
              <w:t xml:space="preserve">frontend </w:t>
            </w:r>
            <w:r w:rsidRPr="00271358">
              <w:rPr>
                <w:rStyle w:val="Strong"/>
                <w:rFonts w:ascii="Arial" w:hAnsi="Arial" w:cs="Arial"/>
                <w:b w:val="0"/>
                <w:bCs w:val="0"/>
              </w:rPr>
              <w:t>inconsistencies</w:t>
            </w:r>
          </w:p>
          <w:p w14:paraId="2118B046" w14:textId="57593851" w:rsidR="00112607" w:rsidRPr="00F46AB1" w:rsidRDefault="00832C40">
            <w:pPr>
              <w:rPr>
                <w:rFonts w:ascii="Arial" w:eastAsia="Arial" w:hAnsi="Arial" w:cs="Arial"/>
                <w:color w:val="FFFFFF"/>
                <w:sz w:val="30"/>
                <w:szCs w:val="30"/>
              </w:rPr>
            </w:pPr>
            <w:r w:rsidRPr="002B3172">
              <w:rPr>
                <w:rFonts w:ascii="Arial" w:eastAsia="Times New Roman" w:hAnsi="Arial" w:cs="Arial"/>
              </w:rPr>
              <w:t xml:space="preserve"> </w:t>
            </w:r>
            <w:r w:rsidRPr="002B3172">
              <w:rPr>
                <w:rFonts w:ascii="Arial" w:eastAsia="Times New Roman" w:hAnsi="Arial" w:cs="Arial"/>
                <w:b/>
                <w:bCs/>
              </w:rPr>
              <w:t>Don'ts:</w:t>
            </w:r>
            <w:r w:rsidRPr="002B3172">
              <w:rPr>
                <w:rFonts w:ascii="Arial" w:eastAsia="Times New Roman" w:hAnsi="Arial" w:cs="Arial"/>
              </w:rPr>
              <w:t xml:space="preserve"> Do not overlook transaction failure handling.</w:t>
            </w:r>
          </w:p>
        </w:tc>
      </w:tr>
    </w:tbl>
    <w:p w14:paraId="58B213E7" w14:textId="3FE54952" w:rsidR="00112607" w:rsidRPr="00F46AB1" w:rsidRDefault="00112607">
      <w:pPr>
        <w:rPr>
          <w:rFonts w:ascii="Arial" w:eastAsia="Agrandir" w:hAnsi="Arial" w:cs="Arial"/>
          <w:sz w:val="32"/>
          <w:szCs w:val="32"/>
        </w:rPr>
      </w:pPr>
      <w:bookmarkStart w:id="0" w:name="_1lze88impzwh" w:colFirst="0" w:colLast="0"/>
      <w:bookmarkStart w:id="1" w:name="_s7a5vo7uqs4v" w:colFirst="0" w:colLast="0"/>
      <w:bookmarkStart w:id="2" w:name="_mz5bul758o2q" w:colFirst="0" w:colLast="0"/>
      <w:bookmarkStart w:id="3" w:name="_vv6thnbyvcqw" w:colFirst="0" w:colLast="0"/>
      <w:bookmarkStart w:id="4" w:name="_qpvjt7nupy8x" w:colFirst="0" w:colLast="0"/>
      <w:bookmarkStart w:id="5" w:name="_tllp30z92uw6" w:colFirst="0" w:colLast="0"/>
      <w:bookmarkStart w:id="6" w:name="_apimaywhn46x" w:colFirst="0" w:colLast="0"/>
      <w:bookmarkStart w:id="7" w:name="_6esuwwytusvo" w:colFirst="0" w:colLast="0"/>
      <w:bookmarkStart w:id="8" w:name="_ep4oqy7i3xov" w:colFirst="0" w:colLast="0"/>
      <w:bookmarkStart w:id="9" w:name="_px9vv1m4l13f" w:colFirst="0" w:colLast="0"/>
      <w:bookmarkStart w:id="10" w:name="_s02ly1lle3nf" w:colFirst="0" w:colLast="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16728507" w14:textId="77777777" w:rsidR="00CA55E2" w:rsidRPr="00F46AB1" w:rsidRDefault="00CA55E2">
      <w:pPr>
        <w:rPr>
          <w:rFonts w:ascii="Arial" w:eastAsia="Agrandir" w:hAnsi="Arial" w:cs="Arial"/>
          <w:sz w:val="32"/>
          <w:szCs w:val="32"/>
        </w:rPr>
      </w:pPr>
    </w:p>
    <w:p w14:paraId="60B8FDB6" w14:textId="77777777" w:rsidR="00CA55E2" w:rsidRPr="00F46AB1" w:rsidRDefault="00CA55E2">
      <w:pPr>
        <w:rPr>
          <w:rFonts w:ascii="Arial" w:eastAsia="Agrandir" w:hAnsi="Arial" w:cs="Arial"/>
          <w:sz w:val="32"/>
          <w:szCs w:val="32"/>
        </w:rPr>
      </w:pPr>
    </w:p>
    <w:p w14:paraId="503A8687" w14:textId="490BA11D" w:rsidR="00112607" w:rsidRPr="00F46AB1" w:rsidRDefault="00CA55E2">
      <w:pPr>
        <w:rPr>
          <w:rFonts w:ascii="Arial" w:eastAsia="Agrandir" w:hAnsi="Arial" w:cs="Arial"/>
          <w:b/>
          <w:bCs/>
          <w:color w:val="76923C" w:themeColor="accent3" w:themeShade="BF"/>
          <w:sz w:val="36"/>
          <w:szCs w:val="36"/>
        </w:rPr>
      </w:pPr>
      <w:r w:rsidRPr="00F46AB1">
        <w:rPr>
          <w:rFonts w:ascii="Arial" w:eastAsia="Agrandir" w:hAnsi="Arial" w:cs="Arial"/>
          <w:b/>
          <w:bCs/>
          <w:color w:val="76923C" w:themeColor="accent3" w:themeShade="BF"/>
          <w:sz w:val="36"/>
          <w:szCs w:val="36"/>
        </w:rPr>
        <w:t xml:space="preserve">Sprint </w:t>
      </w:r>
      <w:bookmarkStart w:id="11" w:name="_qxfkrq31xu3q" w:colFirst="0" w:colLast="0"/>
      <w:bookmarkStart w:id="12" w:name="_c90h0w1c8h85" w:colFirst="0" w:colLast="0"/>
      <w:bookmarkEnd w:id="11"/>
      <w:bookmarkEnd w:id="12"/>
      <w:r w:rsidRPr="00F46AB1">
        <w:rPr>
          <w:rFonts w:ascii="Arial" w:eastAsia="Agrandir" w:hAnsi="Arial" w:cs="Arial"/>
          <w:b/>
          <w:bCs/>
          <w:color w:val="76923C" w:themeColor="accent3" w:themeShade="BF"/>
          <w:sz w:val="36"/>
          <w:szCs w:val="36"/>
        </w:rPr>
        <w:t>4</w:t>
      </w:r>
    </w:p>
    <w:tbl>
      <w:tblPr>
        <w:tblStyle w:val="a1"/>
        <w:tblpPr w:leftFromText="180" w:rightFromText="180" w:vertAnchor="text" w:tblpX="915"/>
        <w:tblW w:w="13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48"/>
        <w:gridCol w:w="2668"/>
        <w:gridCol w:w="2668"/>
        <w:gridCol w:w="2668"/>
        <w:gridCol w:w="2668"/>
      </w:tblGrid>
      <w:tr w:rsidR="00112607" w:rsidRPr="00F46AB1" w14:paraId="068C7AE9" w14:textId="77777777">
        <w:trPr>
          <w:cantSplit/>
          <w:trHeight w:val="490"/>
        </w:trPr>
        <w:tc>
          <w:tcPr>
            <w:tcW w:w="3048" w:type="dxa"/>
            <w:tcBorders>
              <w:top w:val="single" w:sz="24" w:space="0" w:color="FCFBF5"/>
              <w:right w:val="single" w:sz="24" w:space="0" w:color="FCFBF5"/>
            </w:tcBorders>
            <w:shd w:val="clear" w:color="auto" w:fill="538135"/>
            <w:vAlign w:val="center"/>
          </w:tcPr>
          <w:p w14:paraId="335CB530" w14:textId="77777777" w:rsidR="00112607" w:rsidRDefault="00000000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FFFFFF"/>
                <w:sz w:val="26"/>
                <w:szCs w:val="26"/>
              </w:rPr>
              <w:t>Sprint Planning</w:t>
            </w:r>
          </w:p>
          <w:p w14:paraId="7047C221" w14:textId="088A279D" w:rsidR="00912759" w:rsidRPr="00F46AB1" w:rsidRDefault="00D0250C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7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Apr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A8D08D"/>
            <w:vAlign w:val="center"/>
          </w:tcPr>
          <w:p w14:paraId="0BEF6B12" w14:textId="72ABF456" w:rsidR="00112607" w:rsidRPr="00F46AB1" w:rsidRDefault="00000000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7F7F7F"/>
                <w:sz w:val="26"/>
                <w:szCs w:val="26"/>
              </w:rPr>
              <w:t>Daily Standup</w:t>
            </w:r>
            <w:r w:rsidR="00D0250C">
              <w:rPr>
                <w:rFonts w:ascii="Arial" w:eastAsia="Arial" w:hAnsi="Arial" w:cs="Arial"/>
                <w:color w:val="7F7F7F"/>
                <w:sz w:val="26"/>
                <w:szCs w:val="26"/>
              </w:rPr>
              <w:br/>
            </w:r>
            <w:r w:rsidR="00D0250C">
              <w:rPr>
                <w:rFonts w:ascii="Arial" w:eastAsia="Arial" w:hAnsi="Arial" w:cs="Arial"/>
                <w:color w:val="575757"/>
                <w:sz w:val="22"/>
                <w:szCs w:val="22"/>
              </w:rPr>
              <w:t>8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>
              <w:rPr>
                <w:rFonts w:ascii="Arial" w:eastAsia="Arial" w:hAnsi="Arial" w:cs="Arial"/>
                <w:color w:val="575757"/>
                <w:sz w:val="22"/>
                <w:szCs w:val="22"/>
              </w:rPr>
              <w:t>Apr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D0250C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A8D08D"/>
            <w:vAlign w:val="center"/>
          </w:tcPr>
          <w:p w14:paraId="74B23646" w14:textId="77777777" w:rsidR="00112607" w:rsidRDefault="00000000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7F7F7F"/>
                <w:sz w:val="26"/>
                <w:szCs w:val="26"/>
              </w:rPr>
              <w:t>Daily Standup</w:t>
            </w:r>
          </w:p>
          <w:p w14:paraId="7AEB4769" w14:textId="5FCDE7E7" w:rsidR="00D0250C" w:rsidRPr="00F46AB1" w:rsidRDefault="00D0250C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9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Apr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A8D08D"/>
            <w:vAlign w:val="center"/>
          </w:tcPr>
          <w:p w14:paraId="7BA6F322" w14:textId="77777777" w:rsidR="00112607" w:rsidRDefault="00000000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7F7F7F"/>
                <w:sz w:val="26"/>
                <w:szCs w:val="26"/>
              </w:rPr>
              <w:t>Daily Standup</w:t>
            </w:r>
          </w:p>
          <w:p w14:paraId="2F1F77FD" w14:textId="7D990C6D" w:rsidR="00D0250C" w:rsidRPr="00F46AB1" w:rsidRDefault="00D0250C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10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Apr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A8D08D"/>
            <w:vAlign w:val="center"/>
          </w:tcPr>
          <w:p w14:paraId="774A4D9B" w14:textId="77777777" w:rsidR="00112607" w:rsidRDefault="00000000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7F7F7F"/>
                <w:sz w:val="26"/>
                <w:szCs w:val="26"/>
              </w:rPr>
              <w:t>Daily Standup</w:t>
            </w:r>
          </w:p>
          <w:p w14:paraId="654AEDAA" w14:textId="62709AAA" w:rsidR="00D0250C" w:rsidRPr="00F46AB1" w:rsidRDefault="00D0250C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11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Ap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r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</w:tr>
      <w:tr w:rsidR="00112607" w:rsidRPr="00F46AB1" w14:paraId="7767806B" w14:textId="77777777">
        <w:trPr>
          <w:trHeight w:val="785"/>
        </w:trPr>
        <w:tc>
          <w:tcPr>
            <w:tcW w:w="3048" w:type="dxa"/>
            <w:tcBorders>
              <w:bottom w:val="single" w:sz="24" w:space="0" w:color="FCFBF5"/>
              <w:right w:val="single" w:sz="24" w:space="0" w:color="FCFBF5"/>
            </w:tcBorders>
            <w:shd w:val="clear" w:color="auto" w:fill="A8D08D"/>
          </w:tcPr>
          <w:p w14:paraId="6FF2C71E" w14:textId="77777777" w:rsidR="00112607" w:rsidRPr="00F46AB1" w:rsidRDefault="00112607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4FCDB951" w14:textId="2DCD5508" w:rsidR="00112607" w:rsidRPr="00F46AB1" w:rsidRDefault="00832C4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</w:rPr>
              <w:t>Define subscription packages (Basic, Premium, Enterprise) and earnings tracking.</w:t>
            </w:r>
          </w:p>
          <w:p w14:paraId="224B362A" w14:textId="77777777" w:rsidR="00112607" w:rsidRPr="00F46AB1" w:rsidRDefault="00112607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A8D08D"/>
          </w:tcPr>
          <w:p w14:paraId="0204BA95" w14:textId="77777777" w:rsidR="00112607" w:rsidRPr="00F46AB1" w:rsidRDefault="00112607">
            <w:pPr>
              <w:rPr>
                <w:rFonts w:ascii="Arial" w:eastAsia="Times New Roman" w:hAnsi="Arial" w:cs="Arial"/>
                <w:sz w:val="26"/>
                <w:szCs w:val="26"/>
              </w:rPr>
            </w:pPr>
          </w:p>
          <w:p w14:paraId="66507ECC" w14:textId="77777777" w:rsidR="000C05F9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Backend API development for subscription management.</w:t>
            </w:r>
          </w:p>
          <w:p w14:paraId="0A76A17A" w14:textId="0F2700A5" w:rsidR="00112607" w:rsidRPr="00F46AB1" w:rsidRDefault="00832C4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Pricing model conflicts between subscription tiers.</w:t>
            </w: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A8D08D"/>
          </w:tcPr>
          <w:p w14:paraId="78E11C15" w14:textId="77777777" w:rsidR="00112607" w:rsidRPr="00F46AB1" w:rsidRDefault="00112607">
            <w:pPr>
              <w:rPr>
                <w:rFonts w:ascii="Arial" w:eastAsia="Times New Roman" w:hAnsi="Arial" w:cs="Arial"/>
                <w:sz w:val="26"/>
                <w:szCs w:val="26"/>
                <w:highlight w:val="white"/>
              </w:rPr>
            </w:pPr>
          </w:p>
          <w:p w14:paraId="4C92775B" w14:textId="77777777" w:rsidR="000C05F9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UI design for seller subscription purchase.</w:t>
            </w:r>
          </w:p>
          <w:p w14:paraId="6EFF553B" w14:textId="70A6DDA8" w:rsidR="00112607" w:rsidRPr="00F46AB1" w:rsidRDefault="00832C4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Unclear user flow for upgrading/downgrading plans.</w:t>
            </w: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A8D08D"/>
          </w:tcPr>
          <w:p w14:paraId="3E5F4ED5" w14:textId="77777777" w:rsidR="00112607" w:rsidRPr="00F46AB1" w:rsidRDefault="00112607">
            <w:pPr>
              <w:rPr>
                <w:rFonts w:ascii="Arial" w:eastAsia="Times New Roman" w:hAnsi="Arial" w:cs="Arial"/>
                <w:sz w:val="26"/>
                <w:szCs w:val="26"/>
              </w:rPr>
            </w:pPr>
          </w:p>
          <w:p w14:paraId="33D1F4C2" w14:textId="77777777" w:rsidR="000C05F9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Integrated payment system for subscription processing.</w:t>
            </w:r>
          </w:p>
          <w:p w14:paraId="69600AF5" w14:textId="00FE38B4" w:rsidR="00112607" w:rsidRPr="00F46AB1" w:rsidRDefault="00832C4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Recurring payment authorization issues.</w:t>
            </w: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A8D08D"/>
          </w:tcPr>
          <w:p w14:paraId="737A8191" w14:textId="77777777" w:rsidR="00112607" w:rsidRPr="00F46AB1" w:rsidRDefault="00112607">
            <w:pPr>
              <w:rPr>
                <w:rFonts w:ascii="Arial" w:eastAsia="Times New Roman" w:hAnsi="Arial" w:cs="Arial"/>
                <w:sz w:val="26"/>
                <w:szCs w:val="26"/>
              </w:rPr>
            </w:pPr>
          </w:p>
          <w:p w14:paraId="2BA5B493" w14:textId="77777777" w:rsidR="000C05F9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Implemented earnings dashboard for sellers.</w:t>
            </w:r>
          </w:p>
          <w:p w14:paraId="3DC987B2" w14:textId="57A337EF" w:rsidR="00112607" w:rsidRPr="00F46AB1" w:rsidRDefault="00832C4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Delay in fetching sales analytics due to query performance.</w:t>
            </w:r>
          </w:p>
        </w:tc>
      </w:tr>
      <w:tr w:rsidR="00112607" w:rsidRPr="00F46AB1" w14:paraId="4DF4995D" w14:textId="77777777">
        <w:trPr>
          <w:trHeight w:val="490"/>
        </w:trPr>
        <w:tc>
          <w:tcPr>
            <w:tcW w:w="3048" w:type="dxa"/>
            <w:tcBorders>
              <w:top w:val="single" w:sz="24" w:space="0" w:color="FCFBF5"/>
              <w:right w:val="single" w:sz="24" w:space="0" w:color="FCFBF5"/>
            </w:tcBorders>
            <w:shd w:val="clear" w:color="auto" w:fill="A8D08D"/>
            <w:vAlign w:val="center"/>
          </w:tcPr>
          <w:p w14:paraId="77252F6B" w14:textId="77777777" w:rsidR="00112607" w:rsidRDefault="00000000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7F7F7F"/>
                <w:sz w:val="26"/>
                <w:szCs w:val="26"/>
              </w:rPr>
              <w:t>Daily Standup</w:t>
            </w:r>
          </w:p>
          <w:p w14:paraId="58B67105" w14:textId="033680BE" w:rsidR="00D0250C" w:rsidRPr="00F46AB1" w:rsidRDefault="00D0250C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14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Apr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A8D08D"/>
            <w:vAlign w:val="center"/>
          </w:tcPr>
          <w:p w14:paraId="56BC899F" w14:textId="77777777" w:rsidR="00112607" w:rsidRDefault="00000000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7F7F7F"/>
                <w:sz w:val="26"/>
                <w:szCs w:val="26"/>
              </w:rPr>
              <w:t>Daily Standup</w:t>
            </w:r>
          </w:p>
          <w:p w14:paraId="6A1AB93C" w14:textId="3B23A3F6" w:rsidR="00D0250C" w:rsidRPr="00F46AB1" w:rsidRDefault="00D0250C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15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Apr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A8D08D"/>
            <w:vAlign w:val="center"/>
          </w:tcPr>
          <w:p w14:paraId="39C56BBC" w14:textId="77777777" w:rsidR="00112607" w:rsidRDefault="00000000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7F7F7F"/>
                <w:sz w:val="26"/>
                <w:szCs w:val="26"/>
              </w:rPr>
              <w:t>Daily Standup</w:t>
            </w:r>
          </w:p>
          <w:p w14:paraId="1E412CA2" w14:textId="0F356875" w:rsidR="00D0250C" w:rsidRPr="00F46AB1" w:rsidRDefault="00D0250C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16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Apr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A8D08D"/>
            <w:vAlign w:val="center"/>
          </w:tcPr>
          <w:p w14:paraId="068FF6AE" w14:textId="77777777" w:rsidR="00112607" w:rsidRDefault="00000000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7F7F7F"/>
                <w:sz w:val="26"/>
                <w:szCs w:val="26"/>
              </w:rPr>
              <w:t>Daily Standup</w:t>
            </w:r>
          </w:p>
          <w:p w14:paraId="455A03AA" w14:textId="3415ECD6" w:rsidR="00D0250C" w:rsidRPr="00F46AB1" w:rsidRDefault="00D0250C">
            <w:pPr>
              <w:spacing w:after="0"/>
              <w:rPr>
                <w:rFonts w:ascii="Arial" w:eastAsia="Arial" w:hAnsi="Arial" w:cs="Arial"/>
                <w:b/>
                <w:color w:val="575757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17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Apr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538135"/>
            <w:vAlign w:val="center"/>
          </w:tcPr>
          <w:p w14:paraId="31D2FCA9" w14:textId="77777777" w:rsidR="00832C40" w:rsidRDefault="00000000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FFFFFF"/>
                <w:sz w:val="26"/>
                <w:szCs w:val="26"/>
              </w:rPr>
              <w:t xml:space="preserve">Sprint Review </w:t>
            </w:r>
          </w:p>
          <w:p w14:paraId="519AF572" w14:textId="15F87C22" w:rsidR="00912759" w:rsidRPr="00F46AB1" w:rsidRDefault="00D0250C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18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Apr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,</w:t>
            </w:r>
            <w:proofErr w:type="gramEnd"/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2025</w:t>
            </w:r>
          </w:p>
          <w:p w14:paraId="294B6F2B" w14:textId="053FBF0C" w:rsidR="00112607" w:rsidRPr="00F46AB1" w:rsidRDefault="00832C40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2B3172">
              <w:rPr>
                <w:rFonts w:ascii="Arial" w:eastAsia="Times New Roman" w:hAnsi="Arial" w:cs="Arial"/>
                <w:color w:val="FFFFFF" w:themeColor="background1"/>
              </w:rPr>
              <w:t>Demo seller subscription and earnings tracking.</w:t>
            </w:r>
          </w:p>
        </w:tc>
      </w:tr>
      <w:tr w:rsidR="00112607" w:rsidRPr="00F46AB1" w14:paraId="6CBDA850" w14:textId="77777777">
        <w:trPr>
          <w:trHeight w:val="785"/>
        </w:trPr>
        <w:tc>
          <w:tcPr>
            <w:tcW w:w="3048" w:type="dxa"/>
            <w:tcBorders>
              <w:right w:val="single" w:sz="24" w:space="0" w:color="FCFBF5"/>
            </w:tcBorders>
            <w:shd w:val="clear" w:color="auto" w:fill="A8D08D"/>
          </w:tcPr>
          <w:p w14:paraId="768AF771" w14:textId="77777777" w:rsidR="000C05F9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lastRenderedPageBreak/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Admin panel for tracking commissions &amp; payments.</w:t>
            </w:r>
          </w:p>
          <w:p w14:paraId="3BAC6F55" w14:textId="5733BA9D" w:rsidR="00112607" w:rsidRPr="00F46AB1" w:rsidRDefault="00832C4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Discrepancies in commission calculations.</w:t>
            </w: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A8D08D"/>
          </w:tcPr>
          <w:p w14:paraId="5E458FE0" w14:textId="77777777" w:rsidR="000C05F9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Integrated subscription tracking and access control.</w:t>
            </w:r>
          </w:p>
          <w:p w14:paraId="6137F4F5" w14:textId="1E1672FA" w:rsidR="00112607" w:rsidRPr="00F46AB1" w:rsidRDefault="00832C4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Subscription expiration handling inconsistencies.</w:t>
            </w: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A8D08D"/>
          </w:tcPr>
          <w:p w14:paraId="232349CD" w14:textId="77777777" w:rsidR="000C05F9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Testing subscription activation, upgrades/downgrades.</w:t>
            </w:r>
          </w:p>
          <w:p w14:paraId="3ABD361E" w14:textId="210049FE" w:rsidR="00112607" w:rsidRPr="00F46AB1" w:rsidRDefault="00832C4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Data refresh delays after subscription status change.</w:t>
            </w: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A8D08D"/>
          </w:tcPr>
          <w:p w14:paraId="24C783C2" w14:textId="77777777" w:rsidR="000C05F9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Bug fixes, UI refinements, improved API response time.</w:t>
            </w:r>
          </w:p>
          <w:p w14:paraId="07D1F1F2" w14:textId="5E3B520C" w:rsidR="00112607" w:rsidRPr="00F46AB1" w:rsidRDefault="00832C4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Errors in calculating seller earnings.</w:t>
            </w: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A8D08D"/>
            <w:vAlign w:val="center"/>
          </w:tcPr>
          <w:p w14:paraId="1C3B8A9D" w14:textId="77777777" w:rsidR="00112607" w:rsidRPr="00F46AB1" w:rsidRDefault="00000000">
            <w:pPr>
              <w:rPr>
                <w:rFonts w:ascii="Arial" w:eastAsia="Times New Roman" w:hAnsi="Arial" w:cs="Arial"/>
                <w:color w:val="FFFFFF"/>
                <w:sz w:val="26"/>
                <w:szCs w:val="26"/>
              </w:rPr>
            </w:pPr>
            <w:r w:rsidRPr="00F46AB1">
              <w:rPr>
                <w:rFonts w:ascii="Arial" w:eastAsia="Times New Roman" w:hAnsi="Arial" w:cs="Arial"/>
                <w:b/>
                <w:color w:val="FFFFFF"/>
                <w:sz w:val="26"/>
                <w:szCs w:val="26"/>
              </w:rPr>
              <w:t>Sprint Retrospective</w:t>
            </w:r>
          </w:p>
          <w:p w14:paraId="1F304D39" w14:textId="77777777" w:rsidR="000C05F9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Do's:</w:t>
            </w:r>
            <w:r w:rsidRPr="002B3172">
              <w:rPr>
                <w:rFonts w:ascii="Arial" w:eastAsia="Times New Roman" w:hAnsi="Arial" w:cs="Arial"/>
              </w:rPr>
              <w:t xml:space="preserve"> Define pricing models clearly, automate commission calculations.</w:t>
            </w:r>
          </w:p>
          <w:p w14:paraId="33415744" w14:textId="3E7EBD48" w:rsidR="00112607" w:rsidRPr="00F46AB1" w:rsidRDefault="00832C40">
            <w:pPr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Don'ts:</w:t>
            </w:r>
            <w:r w:rsidRPr="002B3172">
              <w:rPr>
                <w:rFonts w:ascii="Arial" w:eastAsia="Times New Roman" w:hAnsi="Arial" w:cs="Arial"/>
              </w:rPr>
              <w:t xml:space="preserve"> Avoid last-minute fixes for financial transactions.</w:t>
            </w:r>
          </w:p>
        </w:tc>
      </w:tr>
    </w:tbl>
    <w:p w14:paraId="42EEF262" w14:textId="77777777" w:rsidR="00112607" w:rsidRPr="00F46AB1" w:rsidRDefault="00000000">
      <w:pPr>
        <w:rPr>
          <w:rFonts w:ascii="Arial" w:eastAsia="Agrandir" w:hAnsi="Arial" w:cs="Arial"/>
          <w:sz w:val="32"/>
          <w:szCs w:val="32"/>
        </w:rPr>
      </w:pPr>
      <w:r w:rsidRPr="00F46AB1">
        <w:rPr>
          <w:rFonts w:ascii="Arial" w:eastAsia="Agrandir" w:hAnsi="Arial" w:cs="Arial"/>
          <w:sz w:val="32"/>
          <w:szCs w:val="32"/>
        </w:rPr>
        <w:t xml:space="preserve">    </w:t>
      </w:r>
    </w:p>
    <w:p w14:paraId="63D5740A" w14:textId="77777777" w:rsidR="00112607" w:rsidRPr="00F46AB1" w:rsidRDefault="00112607">
      <w:pPr>
        <w:rPr>
          <w:rFonts w:ascii="Arial" w:eastAsia="Agrandir" w:hAnsi="Arial" w:cs="Arial"/>
          <w:b/>
          <w:sz w:val="32"/>
          <w:szCs w:val="32"/>
        </w:rPr>
      </w:pPr>
    </w:p>
    <w:p w14:paraId="0ED186B1" w14:textId="77777777" w:rsidR="00112607" w:rsidRPr="00F46AB1" w:rsidRDefault="00112607">
      <w:pPr>
        <w:rPr>
          <w:rFonts w:ascii="Arial" w:eastAsia="Agrandir" w:hAnsi="Arial" w:cs="Arial"/>
          <w:b/>
          <w:sz w:val="32"/>
          <w:szCs w:val="32"/>
        </w:rPr>
      </w:pPr>
    </w:p>
    <w:p w14:paraId="47CD390D" w14:textId="77777777" w:rsidR="00112607" w:rsidRPr="00F46AB1" w:rsidRDefault="00112607">
      <w:pPr>
        <w:rPr>
          <w:rFonts w:ascii="Arial" w:eastAsia="Agrandir" w:hAnsi="Arial" w:cs="Arial"/>
          <w:b/>
          <w:sz w:val="32"/>
          <w:szCs w:val="32"/>
        </w:rPr>
      </w:pPr>
    </w:p>
    <w:p w14:paraId="2712951F" w14:textId="47686E4D" w:rsidR="00112607" w:rsidRPr="00F46AB1" w:rsidRDefault="00CA55E2">
      <w:pPr>
        <w:rPr>
          <w:rFonts w:ascii="Arial" w:eastAsia="Agrandir" w:hAnsi="Arial" w:cs="Arial"/>
          <w:b/>
          <w:color w:val="D99594" w:themeColor="accent2" w:themeTint="99"/>
          <w:sz w:val="36"/>
          <w:szCs w:val="36"/>
        </w:rPr>
      </w:pPr>
      <w:r w:rsidRPr="00F46AB1">
        <w:rPr>
          <w:rFonts w:ascii="Arial" w:eastAsia="Agrandir" w:hAnsi="Arial" w:cs="Arial"/>
          <w:b/>
          <w:color w:val="D99594" w:themeColor="accent2" w:themeTint="99"/>
          <w:sz w:val="36"/>
          <w:szCs w:val="36"/>
        </w:rPr>
        <w:t>Sprint 5</w:t>
      </w:r>
    </w:p>
    <w:tbl>
      <w:tblPr>
        <w:tblStyle w:val="a2"/>
        <w:tblpPr w:leftFromText="180" w:rightFromText="180" w:vertAnchor="text"/>
        <w:tblW w:w="13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48"/>
        <w:gridCol w:w="2668"/>
        <w:gridCol w:w="2668"/>
        <w:gridCol w:w="2668"/>
        <w:gridCol w:w="2668"/>
      </w:tblGrid>
      <w:tr w:rsidR="00112607" w:rsidRPr="00F46AB1" w14:paraId="11DE97A0" w14:textId="77777777">
        <w:trPr>
          <w:cantSplit/>
          <w:trHeight w:val="490"/>
        </w:trPr>
        <w:tc>
          <w:tcPr>
            <w:tcW w:w="3048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E06666"/>
            <w:vAlign w:val="center"/>
          </w:tcPr>
          <w:p w14:paraId="5C78B6B0" w14:textId="77777777" w:rsidR="00112607" w:rsidRDefault="00000000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FFFFFF"/>
                <w:sz w:val="26"/>
                <w:szCs w:val="26"/>
              </w:rPr>
              <w:t>Sprint Planning</w:t>
            </w:r>
          </w:p>
          <w:p w14:paraId="0EEF813C" w14:textId="2D9F9C4E" w:rsidR="00912759" w:rsidRPr="00F46AB1" w:rsidRDefault="00D0250C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21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Apr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4CCCC"/>
            <w:vAlign w:val="center"/>
          </w:tcPr>
          <w:p w14:paraId="4A0A77F2" w14:textId="77777777" w:rsidR="00112607" w:rsidRDefault="0000000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t>Daily Standup</w:t>
            </w:r>
          </w:p>
          <w:p w14:paraId="153D8C67" w14:textId="4AFED78A" w:rsidR="00D0250C" w:rsidRPr="00F46AB1" w:rsidRDefault="00D0250C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22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Apr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4CCCC"/>
            <w:vAlign w:val="center"/>
          </w:tcPr>
          <w:p w14:paraId="087D115D" w14:textId="77777777" w:rsidR="00112607" w:rsidRDefault="0000000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t>Daily Standup</w:t>
            </w:r>
          </w:p>
          <w:p w14:paraId="75400855" w14:textId="2063248C" w:rsidR="00D0250C" w:rsidRPr="00F46AB1" w:rsidRDefault="00D0250C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3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Apr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4CCCC"/>
            <w:vAlign w:val="center"/>
          </w:tcPr>
          <w:p w14:paraId="15285A5B" w14:textId="77777777" w:rsidR="00112607" w:rsidRDefault="0000000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t>Daily Standup</w:t>
            </w:r>
          </w:p>
          <w:p w14:paraId="348C9892" w14:textId="0711A17F" w:rsidR="00D0250C" w:rsidRPr="00F46AB1" w:rsidRDefault="00D0250C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24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Apr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4CCCC"/>
            <w:vAlign w:val="center"/>
          </w:tcPr>
          <w:p w14:paraId="415F1942" w14:textId="77777777" w:rsidR="00112607" w:rsidRDefault="0000000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t>Daily Standup</w:t>
            </w:r>
          </w:p>
          <w:p w14:paraId="10C5DDE7" w14:textId="0908788D" w:rsidR="00D0250C" w:rsidRPr="00F46AB1" w:rsidRDefault="00D0250C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25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Apr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</w:tr>
      <w:tr w:rsidR="00832C40" w:rsidRPr="00F46AB1" w14:paraId="0B58F3B1" w14:textId="77777777" w:rsidTr="00401336">
        <w:trPr>
          <w:trHeight w:val="785"/>
        </w:trPr>
        <w:tc>
          <w:tcPr>
            <w:tcW w:w="3048" w:type="dxa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4CCCC"/>
          </w:tcPr>
          <w:p w14:paraId="236B8B26" w14:textId="77777777" w:rsidR="00832C40" w:rsidRPr="00F46AB1" w:rsidRDefault="00832C40" w:rsidP="00832C4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14:paraId="6FC60938" w14:textId="77777777" w:rsidR="00832C40" w:rsidRPr="00F46AB1" w:rsidRDefault="00832C40" w:rsidP="00832C4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14:paraId="1B5C9013" w14:textId="5C190487" w:rsidR="00832C40" w:rsidRPr="00F46AB1" w:rsidRDefault="00832C40" w:rsidP="00832C40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2B3172">
              <w:rPr>
                <w:rFonts w:ascii="Arial" w:eastAsia="Times New Roman" w:hAnsi="Arial" w:cs="Arial"/>
              </w:rPr>
              <w:t>Assign tasks for price comparison and discount features.</w:t>
            </w:r>
          </w:p>
          <w:p w14:paraId="490FDD94" w14:textId="77777777" w:rsidR="00832C40" w:rsidRPr="00F46AB1" w:rsidRDefault="00832C40" w:rsidP="00832C40">
            <w:pPr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4CCCC"/>
          </w:tcPr>
          <w:p w14:paraId="00B444D8" w14:textId="77777777" w:rsidR="00832C40" w:rsidRPr="00F46AB1" w:rsidRDefault="00832C40" w:rsidP="00832C4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14:paraId="45293BC4" w14:textId="77777777" w:rsidR="000C05F9" w:rsidRPr="00F46AB1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Backend API for price comparison across sellers.</w:t>
            </w:r>
          </w:p>
          <w:p w14:paraId="0C6054BE" w14:textId="6B490D38" w:rsidR="00832C40" w:rsidRPr="00D0250C" w:rsidRDefault="00832C40" w:rsidP="00832C4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Inconsistent price fetching due to API rate limits.</w:t>
            </w: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4CCCC"/>
            <w:vAlign w:val="center"/>
          </w:tcPr>
          <w:p w14:paraId="07176A20" w14:textId="7BB5FF6C" w:rsidR="000C05F9" w:rsidRPr="00F46AB1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UI for displaying price comparison results.</w:t>
            </w:r>
          </w:p>
          <w:p w14:paraId="19EDA176" w14:textId="1F046806" w:rsidR="00832C40" w:rsidRPr="00F46AB1" w:rsidRDefault="00832C40" w:rsidP="00832C4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UI layout inconsistencies when comparing multiple sellers.</w:t>
            </w: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4CCCC"/>
          </w:tcPr>
          <w:p w14:paraId="4C57DE5E" w14:textId="77777777" w:rsidR="00832C40" w:rsidRPr="00F46AB1" w:rsidRDefault="00832C40" w:rsidP="00832C4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14:paraId="0735ACB4" w14:textId="77777777" w:rsidR="000C05F9" w:rsidRPr="00F46AB1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Implemented discount management system.</w:t>
            </w:r>
          </w:p>
          <w:p w14:paraId="67CB8063" w14:textId="6C8D0DCF" w:rsidR="00832C40" w:rsidRPr="00F46AB1" w:rsidRDefault="00832C40" w:rsidP="00832C40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Discount rules not applying correctly to different book categories.</w:t>
            </w: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4CCCC"/>
          </w:tcPr>
          <w:p w14:paraId="050945B0" w14:textId="77777777" w:rsidR="00832C40" w:rsidRPr="00F46AB1" w:rsidRDefault="00832C40" w:rsidP="00832C4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14:paraId="02D7E28B" w14:textId="77777777" w:rsidR="000C05F9" w:rsidRPr="00F46AB1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Developed UI for sellers to set and manage discounts.</w:t>
            </w:r>
          </w:p>
          <w:p w14:paraId="4FC31DBE" w14:textId="6BADBA7B" w:rsidR="00832C40" w:rsidRPr="00F46AB1" w:rsidRDefault="00832C40" w:rsidP="00832C40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Overlapping discount conflicts when multiple promotions exist.</w:t>
            </w:r>
          </w:p>
        </w:tc>
      </w:tr>
      <w:tr w:rsidR="00832C40" w:rsidRPr="00F46AB1" w14:paraId="37081227" w14:textId="77777777">
        <w:trPr>
          <w:trHeight w:val="490"/>
        </w:trPr>
        <w:tc>
          <w:tcPr>
            <w:tcW w:w="3048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F4CCCC"/>
            <w:vAlign w:val="center"/>
          </w:tcPr>
          <w:p w14:paraId="11251EB5" w14:textId="77777777" w:rsidR="00832C40" w:rsidRDefault="00832C40" w:rsidP="00832C4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t>Daily Standup</w:t>
            </w:r>
          </w:p>
          <w:p w14:paraId="6E8995D4" w14:textId="532E0540" w:rsidR="00D0250C" w:rsidRPr="00F46AB1" w:rsidRDefault="00D0250C" w:rsidP="00832C4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8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Apr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4CCCC"/>
            <w:vAlign w:val="center"/>
          </w:tcPr>
          <w:p w14:paraId="36E1CE78" w14:textId="77777777" w:rsidR="00832C40" w:rsidRDefault="00832C40" w:rsidP="00832C4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t>Daily Standup</w:t>
            </w:r>
          </w:p>
          <w:p w14:paraId="2F45DFA0" w14:textId="11A508AA" w:rsidR="00D0250C" w:rsidRPr="00F46AB1" w:rsidRDefault="00D0250C" w:rsidP="00832C4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29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Apr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4CCCC"/>
            <w:vAlign w:val="center"/>
          </w:tcPr>
          <w:p w14:paraId="688C62F9" w14:textId="77777777" w:rsidR="00832C40" w:rsidRDefault="00832C40" w:rsidP="00832C4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t>Daily Standup</w:t>
            </w:r>
          </w:p>
          <w:p w14:paraId="26A0CF79" w14:textId="723822D4" w:rsidR="00D0250C" w:rsidRPr="00F46AB1" w:rsidRDefault="00D0250C" w:rsidP="00832C4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30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Apr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4CCCC"/>
            <w:vAlign w:val="center"/>
          </w:tcPr>
          <w:p w14:paraId="21453B77" w14:textId="77777777" w:rsidR="00832C40" w:rsidRDefault="00832C40" w:rsidP="00832C4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t>Daily Standup</w:t>
            </w:r>
          </w:p>
          <w:p w14:paraId="02442057" w14:textId="41B10BF0" w:rsidR="00D0250C" w:rsidRPr="00F46AB1" w:rsidRDefault="00D0250C" w:rsidP="00832C40">
            <w:pPr>
              <w:spacing w:after="0"/>
              <w:rPr>
                <w:rFonts w:ascii="Arial" w:eastAsia="Arial" w:hAnsi="Arial" w:cs="Arial"/>
                <w:b/>
                <w:color w:val="40404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1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Ma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y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06666"/>
            <w:vAlign w:val="center"/>
          </w:tcPr>
          <w:p w14:paraId="35883C55" w14:textId="77777777" w:rsidR="00832C40" w:rsidRDefault="00832C40" w:rsidP="00832C40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FFFFFF"/>
                <w:sz w:val="26"/>
                <w:szCs w:val="26"/>
              </w:rPr>
              <w:t>Sprint Review</w:t>
            </w:r>
          </w:p>
          <w:p w14:paraId="4942012F" w14:textId="28CA8D4F" w:rsidR="00912759" w:rsidRPr="00F46AB1" w:rsidRDefault="00D0250C" w:rsidP="00832C40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2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proofErr w:type="gramStart"/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Ma</w:t>
            </w: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y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,</w:t>
            </w:r>
            <w:proofErr w:type="gramEnd"/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2025</w:t>
            </w:r>
          </w:p>
          <w:p w14:paraId="0A9952BF" w14:textId="467F6929" w:rsidR="00832C40" w:rsidRPr="00F46AB1" w:rsidRDefault="00832C40" w:rsidP="00832C40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2B3172">
              <w:rPr>
                <w:rFonts w:ascii="Arial" w:eastAsia="Times New Roman" w:hAnsi="Arial" w:cs="Arial"/>
              </w:rPr>
              <w:lastRenderedPageBreak/>
              <w:t>Demo price comparison and discount system.</w:t>
            </w:r>
          </w:p>
        </w:tc>
      </w:tr>
      <w:tr w:rsidR="00832C40" w:rsidRPr="00F46AB1" w14:paraId="16E582F8" w14:textId="77777777">
        <w:trPr>
          <w:trHeight w:val="785"/>
        </w:trPr>
        <w:tc>
          <w:tcPr>
            <w:tcW w:w="3048" w:type="dxa"/>
            <w:tcBorders>
              <w:left w:val="nil"/>
              <w:right w:val="single" w:sz="24" w:space="0" w:color="FCFBF5"/>
            </w:tcBorders>
            <w:shd w:val="clear" w:color="auto" w:fill="F4CCCC"/>
          </w:tcPr>
          <w:p w14:paraId="2FC7AA74" w14:textId="77777777" w:rsidR="000C05F9" w:rsidRPr="00F46AB1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lastRenderedPageBreak/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Frontend-backend integration for price comparison and discounts</w:t>
            </w:r>
            <w:r w:rsidR="000C05F9" w:rsidRPr="00F46AB1">
              <w:rPr>
                <w:rFonts w:ascii="Arial" w:eastAsia="Times New Roman" w:hAnsi="Arial" w:cs="Arial"/>
              </w:rPr>
              <w:t>.</w:t>
            </w:r>
          </w:p>
          <w:p w14:paraId="4BAD2572" w14:textId="107D3E31" w:rsidR="00832C40" w:rsidRPr="00F46AB1" w:rsidRDefault="00832C40" w:rsidP="00832C40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Real-time price updates taking too long to reflect.</w:t>
            </w: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F4CCCC"/>
          </w:tcPr>
          <w:p w14:paraId="153026A6" w14:textId="77777777" w:rsidR="000C05F9" w:rsidRPr="00F46AB1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Validated discount rules and ensured correct application. </w:t>
            </w:r>
          </w:p>
          <w:p w14:paraId="4C825550" w14:textId="1440CE1F" w:rsidR="00832C40" w:rsidRPr="00F46AB1" w:rsidRDefault="00832C40" w:rsidP="00832C40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UI not updating when discounts expire.</w:t>
            </w: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F4CCCC"/>
          </w:tcPr>
          <w:p w14:paraId="5CEF8824" w14:textId="77777777" w:rsidR="000C05F9" w:rsidRPr="00F46AB1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Bug fixes in price calculation logic.</w:t>
            </w:r>
          </w:p>
          <w:p w14:paraId="3F0FC22B" w14:textId="589EBE18" w:rsidR="00832C40" w:rsidRPr="00F46AB1" w:rsidRDefault="00832C40" w:rsidP="00832C40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Rounding errors in final pricing display.</w:t>
            </w:r>
          </w:p>
          <w:p w14:paraId="5A98B8DF" w14:textId="77777777" w:rsidR="00832C40" w:rsidRPr="00F46AB1" w:rsidRDefault="00832C40" w:rsidP="00832C40">
            <w:pPr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F4CCCC"/>
          </w:tcPr>
          <w:p w14:paraId="01E235FA" w14:textId="77777777" w:rsidR="000C05F9" w:rsidRPr="00F46AB1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UI refinements and improved performance for discount calculations.</w:t>
            </w:r>
          </w:p>
          <w:p w14:paraId="2FF92744" w14:textId="71C08604" w:rsidR="00832C40" w:rsidRPr="00F46AB1" w:rsidRDefault="00832C40" w:rsidP="00832C40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Edge cases where sellers had conflicting price overrides.</w:t>
            </w:r>
          </w:p>
          <w:p w14:paraId="046436E5" w14:textId="77777777" w:rsidR="00832C40" w:rsidRPr="00F46AB1" w:rsidRDefault="00832C40" w:rsidP="00832C40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F4CCCC"/>
            <w:vAlign w:val="center"/>
          </w:tcPr>
          <w:p w14:paraId="5109B97F" w14:textId="77777777" w:rsidR="00832C40" w:rsidRPr="00F46AB1" w:rsidRDefault="00832C40" w:rsidP="00832C40">
            <w:pPr>
              <w:rPr>
                <w:rFonts w:ascii="Arial" w:eastAsia="Times New Roman" w:hAnsi="Arial" w:cs="Arial"/>
                <w:color w:val="FFFFFF"/>
                <w:sz w:val="26"/>
                <w:szCs w:val="26"/>
              </w:rPr>
            </w:pPr>
            <w:r w:rsidRPr="00F46AB1">
              <w:rPr>
                <w:rFonts w:ascii="Arial" w:eastAsia="Times New Roman" w:hAnsi="Arial" w:cs="Arial"/>
                <w:b/>
                <w:color w:val="FFFFFF"/>
                <w:sz w:val="26"/>
                <w:szCs w:val="26"/>
              </w:rPr>
              <w:t>Sprint Retrospective</w:t>
            </w:r>
          </w:p>
          <w:p w14:paraId="2B73D17F" w14:textId="77777777" w:rsidR="000C05F9" w:rsidRPr="00F46AB1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Do's:</w:t>
            </w:r>
            <w:r w:rsidRPr="002B3172">
              <w:rPr>
                <w:rFonts w:ascii="Arial" w:eastAsia="Times New Roman" w:hAnsi="Arial" w:cs="Arial"/>
              </w:rPr>
              <w:t xml:space="preserve"> Ensure all sellers follow platform discount policies.</w:t>
            </w:r>
          </w:p>
          <w:p w14:paraId="2EB2A80B" w14:textId="285DA446" w:rsidR="00832C40" w:rsidRPr="00F46AB1" w:rsidRDefault="00832C40" w:rsidP="00832C40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Don'ts:</w:t>
            </w:r>
            <w:r w:rsidRPr="002B3172">
              <w:rPr>
                <w:rFonts w:ascii="Arial" w:eastAsia="Times New Roman" w:hAnsi="Arial" w:cs="Arial"/>
              </w:rPr>
              <w:t xml:space="preserve"> Avoid implementing price fetching without API caching.</w:t>
            </w:r>
          </w:p>
        </w:tc>
      </w:tr>
    </w:tbl>
    <w:p w14:paraId="7DDE16D1" w14:textId="77777777" w:rsidR="00112607" w:rsidRPr="00F46AB1" w:rsidRDefault="00000000">
      <w:pPr>
        <w:rPr>
          <w:rFonts w:ascii="Arial" w:eastAsia="Agrandir" w:hAnsi="Arial" w:cs="Arial"/>
          <w:b/>
          <w:sz w:val="32"/>
          <w:szCs w:val="32"/>
        </w:rPr>
      </w:pPr>
      <w:r w:rsidRPr="00F46AB1">
        <w:rPr>
          <w:rFonts w:ascii="Arial" w:eastAsia="Agrandir" w:hAnsi="Arial" w:cs="Arial"/>
          <w:sz w:val="32"/>
          <w:szCs w:val="32"/>
        </w:rPr>
        <w:t xml:space="preserve">    </w:t>
      </w:r>
    </w:p>
    <w:p w14:paraId="4C1E4F01" w14:textId="77777777" w:rsidR="00112607" w:rsidRPr="00F46AB1" w:rsidRDefault="00112607">
      <w:pPr>
        <w:rPr>
          <w:rFonts w:ascii="Arial" w:eastAsia="Agrandir" w:hAnsi="Arial" w:cs="Arial"/>
          <w:b/>
          <w:sz w:val="32"/>
          <w:szCs w:val="32"/>
        </w:rPr>
      </w:pPr>
    </w:p>
    <w:p w14:paraId="41C9B59A" w14:textId="77777777" w:rsidR="00112607" w:rsidRPr="00F46AB1" w:rsidRDefault="00112607">
      <w:pPr>
        <w:rPr>
          <w:rFonts w:ascii="Arial" w:eastAsia="Agrandir" w:hAnsi="Arial" w:cs="Arial"/>
          <w:b/>
          <w:sz w:val="32"/>
          <w:szCs w:val="32"/>
        </w:rPr>
      </w:pPr>
    </w:p>
    <w:p w14:paraId="72489F6C" w14:textId="77777777" w:rsidR="00112607" w:rsidRPr="00F46AB1" w:rsidRDefault="00112607">
      <w:pPr>
        <w:rPr>
          <w:rFonts w:ascii="Arial" w:eastAsia="Agrandir" w:hAnsi="Arial" w:cs="Arial"/>
          <w:b/>
          <w:sz w:val="32"/>
          <w:szCs w:val="32"/>
        </w:rPr>
      </w:pPr>
    </w:p>
    <w:p w14:paraId="4238DFD6" w14:textId="77777777" w:rsidR="00112607" w:rsidRPr="00F46AB1" w:rsidRDefault="00112607">
      <w:pPr>
        <w:rPr>
          <w:rFonts w:ascii="Arial" w:eastAsia="Agrandir" w:hAnsi="Arial" w:cs="Arial"/>
          <w:b/>
          <w:sz w:val="32"/>
          <w:szCs w:val="32"/>
        </w:rPr>
      </w:pPr>
    </w:p>
    <w:p w14:paraId="4E933C0E" w14:textId="77777777" w:rsidR="000C05F9" w:rsidRPr="00F46AB1" w:rsidRDefault="000C05F9">
      <w:pPr>
        <w:rPr>
          <w:rFonts w:ascii="Arial" w:eastAsia="Agrandir" w:hAnsi="Arial" w:cs="Arial"/>
          <w:b/>
          <w:sz w:val="32"/>
          <w:szCs w:val="32"/>
        </w:rPr>
      </w:pPr>
    </w:p>
    <w:p w14:paraId="5358DA46" w14:textId="77777777" w:rsidR="000C05F9" w:rsidRPr="00F46AB1" w:rsidRDefault="000C05F9">
      <w:pPr>
        <w:rPr>
          <w:rFonts w:ascii="Arial" w:eastAsia="Agrandir" w:hAnsi="Arial" w:cs="Arial"/>
          <w:b/>
          <w:sz w:val="32"/>
          <w:szCs w:val="32"/>
        </w:rPr>
      </w:pPr>
    </w:p>
    <w:p w14:paraId="1A254E36" w14:textId="77777777" w:rsidR="000C05F9" w:rsidRPr="00F46AB1" w:rsidRDefault="000C05F9">
      <w:pPr>
        <w:rPr>
          <w:rFonts w:ascii="Arial" w:eastAsia="Agrandir" w:hAnsi="Arial" w:cs="Arial"/>
          <w:b/>
          <w:sz w:val="32"/>
          <w:szCs w:val="32"/>
        </w:rPr>
      </w:pPr>
    </w:p>
    <w:p w14:paraId="1AEFF793" w14:textId="12BA8FA4" w:rsidR="00112607" w:rsidRPr="00F46AB1" w:rsidRDefault="00CA55E2">
      <w:pPr>
        <w:rPr>
          <w:rFonts w:ascii="Arial" w:eastAsia="Agrandir" w:hAnsi="Arial" w:cs="Arial"/>
          <w:b/>
          <w:color w:val="984806" w:themeColor="accent6" w:themeShade="80"/>
          <w:sz w:val="36"/>
          <w:szCs w:val="36"/>
        </w:rPr>
      </w:pPr>
      <w:r w:rsidRPr="00F46AB1">
        <w:rPr>
          <w:rFonts w:ascii="Arial" w:eastAsia="Agrandir" w:hAnsi="Arial" w:cs="Arial"/>
          <w:b/>
          <w:color w:val="984806" w:themeColor="accent6" w:themeShade="80"/>
          <w:sz w:val="36"/>
          <w:szCs w:val="36"/>
        </w:rPr>
        <w:t>Sprint 6</w:t>
      </w:r>
    </w:p>
    <w:tbl>
      <w:tblPr>
        <w:tblStyle w:val="a3"/>
        <w:tblpPr w:leftFromText="180" w:rightFromText="180" w:vertAnchor="text"/>
        <w:tblW w:w="13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48"/>
        <w:gridCol w:w="2668"/>
        <w:gridCol w:w="2668"/>
        <w:gridCol w:w="2668"/>
        <w:gridCol w:w="2668"/>
      </w:tblGrid>
      <w:tr w:rsidR="00112607" w:rsidRPr="00F46AB1" w14:paraId="5EB43381" w14:textId="77777777">
        <w:trPr>
          <w:cantSplit/>
          <w:trHeight w:val="490"/>
        </w:trPr>
        <w:tc>
          <w:tcPr>
            <w:tcW w:w="3048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B45F06"/>
            <w:vAlign w:val="center"/>
          </w:tcPr>
          <w:p w14:paraId="3F45B2E9" w14:textId="77777777" w:rsidR="00112607" w:rsidRDefault="00000000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FFFFFF"/>
                <w:sz w:val="26"/>
                <w:szCs w:val="26"/>
              </w:rPr>
              <w:t>Sprint Planning</w:t>
            </w:r>
          </w:p>
          <w:p w14:paraId="02F98C49" w14:textId="145DFC67" w:rsidR="00912759" w:rsidRPr="00F46AB1" w:rsidRDefault="006F6B9F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5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Ma</w:t>
            </w: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y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9CB9C"/>
            <w:vAlign w:val="center"/>
          </w:tcPr>
          <w:p w14:paraId="6CDF9E38" w14:textId="77777777" w:rsidR="00112607" w:rsidRDefault="0000000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t>Daily Standup</w:t>
            </w:r>
          </w:p>
          <w:p w14:paraId="3A8783BE" w14:textId="5324D88E" w:rsidR="00D0250C" w:rsidRPr="00F46AB1" w:rsidRDefault="006F6B9F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6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>
              <w:rPr>
                <w:rFonts w:ascii="Arial" w:eastAsia="Arial" w:hAnsi="Arial" w:cs="Arial"/>
                <w:color w:val="575757"/>
                <w:sz w:val="22"/>
                <w:szCs w:val="22"/>
              </w:rPr>
              <w:t>Ma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y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9CB9C"/>
            <w:vAlign w:val="center"/>
          </w:tcPr>
          <w:p w14:paraId="41D27DC3" w14:textId="77777777" w:rsidR="00112607" w:rsidRDefault="0000000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t>Daily Standup</w:t>
            </w:r>
          </w:p>
          <w:p w14:paraId="7BD5E4D7" w14:textId="0B0BF325" w:rsidR="00D0250C" w:rsidRPr="00F46AB1" w:rsidRDefault="006F6B9F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7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>
              <w:rPr>
                <w:rFonts w:ascii="Arial" w:eastAsia="Arial" w:hAnsi="Arial" w:cs="Arial"/>
                <w:color w:val="575757"/>
                <w:sz w:val="22"/>
                <w:szCs w:val="22"/>
              </w:rPr>
              <w:t>Ma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y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9CB9C"/>
            <w:vAlign w:val="center"/>
          </w:tcPr>
          <w:p w14:paraId="7291513C" w14:textId="77777777" w:rsidR="00112607" w:rsidRDefault="0000000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t>Daily Standup</w:t>
            </w:r>
          </w:p>
          <w:p w14:paraId="57B914A0" w14:textId="6689158F" w:rsidR="00D0250C" w:rsidRPr="00F46AB1" w:rsidRDefault="006F6B9F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8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>
              <w:rPr>
                <w:rFonts w:ascii="Arial" w:eastAsia="Arial" w:hAnsi="Arial" w:cs="Arial"/>
                <w:color w:val="575757"/>
                <w:sz w:val="22"/>
                <w:szCs w:val="22"/>
              </w:rPr>
              <w:t>Ma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y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9CB9C"/>
            <w:vAlign w:val="center"/>
          </w:tcPr>
          <w:p w14:paraId="0C80AB14" w14:textId="77777777" w:rsidR="00112607" w:rsidRDefault="0000000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t>Daily Standup</w:t>
            </w:r>
          </w:p>
          <w:p w14:paraId="7259162A" w14:textId="0EBD7D24" w:rsidR="00D0250C" w:rsidRPr="00F46AB1" w:rsidRDefault="006F6B9F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9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>
              <w:rPr>
                <w:rFonts w:ascii="Arial" w:eastAsia="Arial" w:hAnsi="Arial" w:cs="Arial"/>
                <w:color w:val="575757"/>
                <w:sz w:val="22"/>
                <w:szCs w:val="22"/>
              </w:rPr>
              <w:t>Ma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y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</w:tr>
      <w:tr w:rsidR="00112607" w:rsidRPr="00F46AB1" w14:paraId="0890BE25" w14:textId="77777777">
        <w:trPr>
          <w:trHeight w:val="785"/>
        </w:trPr>
        <w:tc>
          <w:tcPr>
            <w:tcW w:w="3048" w:type="dxa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9CB9C"/>
          </w:tcPr>
          <w:p w14:paraId="4228CB95" w14:textId="77777777" w:rsidR="00112607" w:rsidRPr="00F46AB1" w:rsidRDefault="00112607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14:paraId="3216E64D" w14:textId="77777777" w:rsidR="00112607" w:rsidRPr="00F46AB1" w:rsidRDefault="00112607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14:paraId="6554E352" w14:textId="0B34C4D6" w:rsidR="00112607" w:rsidRPr="00F46AB1" w:rsidRDefault="00832C40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2B3172">
              <w:rPr>
                <w:rFonts w:ascii="Arial" w:eastAsia="Times New Roman" w:hAnsi="Arial" w:cs="Arial"/>
              </w:rPr>
              <w:t>Assign tasks for developing admin dashboard features.</w:t>
            </w:r>
          </w:p>
          <w:p w14:paraId="04A1BA67" w14:textId="77777777" w:rsidR="00112607" w:rsidRPr="00F46AB1" w:rsidRDefault="00112607">
            <w:pPr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9CB9C"/>
          </w:tcPr>
          <w:p w14:paraId="4B78AD53" w14:textId="77777777" w:rsidR="00112607" w:rsidRPr="00F46AB1" w:rsidRDefault="00112607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14:paraId="369B315F" w14:textId="77777777" w:rsidR="000C05F9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Designed admin panel layout for seller approvals &amp; analytics.</w:t>
            </w:r>
          </w:p>
          <w:p w14:paraId="233ADEB8" w14:textId="0F1869B0" w:rsidR="00112607" w:rsidRPr="00F46AB1" w:rsidRDefault="00832C40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Overlapping dashboard </w:t>
            </w:r>
            <w:r w:rsidRPr="002B3172">
              <w:rPr>
                <w:rFonts w:ascii="Arial" w:eastAsia="Times New Roman" w:hAnsi="Arial" w:cs="Arial"/>
              </w:rPr>
              <w:lastRenderedPageBreak/>
              <w:t>permissions between admin roles.</w:t>
            </w: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9CB9C"/>
          </w:tcPr>
          <w:p w14:paraId="247F0798" w14:textId="77777777" w:rsidR="00112607" w:rsidRPr="00F46AB1" w:rsidRDefault="00000000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sz w:val="26"/>
                <w:szCs w:val="26"/>
              </w:rPr>
              <w:lastRenderedPageBreak/>
              <w:t xml:space="preserve"> </w:t>
            </w:r>
          </w:p>
          <w:p w14:paraId="0345BFC6" w14:textId="77777777" w:rsidR="000C05F9" w:rsidRPr="00F46AB1" w:rsidRDefault="00832C4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Backend API for managing seller approvals.</w:t>
            </w:r>
          </w:p>
          <w:p w14:paraId="38532863" w14:textId="6BF3CE7F" w:rsidR="00112607" w:rsidRPr="00F46AB1" w:rsidRDefault="00832C40">
            <w:pP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Approval logic conflict with existing platform rules.</w:t>
            </w: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9CB9C"/>
          </w:tcPr>
          <w:p w14:paraId="69413375" w14:textId="77777777" w:rsidR="00112607" w:rsidRPr="00F46AB1" w:rsidRDefault="00112607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14:paraId="010A66EC" w14:textId="77777777" w:rsidR="000C05F9" w:rsidRPr="00F46AB1" w:rsidRDefault="00832C4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Integrated subscription tracking for admins.</w:t>
            </w:r>
          </w:p>
          <w:p w14:paraId="055FF303" w14:textId="040CFB1E" w:rsidR="00112607" w:rsidRPr="00F46AB1" w:rsidRDefault="00832C4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Subscription upgrades not properly reflecting in admin view.</w:t>
            </w:r>
          </w:p>
          <w:p w14:paraId="4CFA75F5" w14:textId="77777777" w:rsidR="00112607" w:rsidRPr="00F46AB1" w:rsidRDefault="00112607">
            <w:pPr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9CB9C"/>
          </w:tcPr>
          <w:p w14:paraId="3F8C16DD" w14:textId="77777777" w:rsidR="00112607" w:rsidRPr="00F46AB1" w:rsidRDefault="00112607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14:paraId="0F81003E" w14:textId="77777777" w:rsidR="000C05F9" w:rsidRPr="00F46AB1" w:rsidRDefault="00832C4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Implemented sales analytics dashboard for sellers.</w:t>
            </w:r>
          </w:p>
          <w:p w14:paraId="7C55F479" w14:textId="6F32EB7D" w:rsidR="00112607" w:rsidRPr="00F46AB1" w:rsidRDefault="00832C40">
            <w:pP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Graphical representation of data not rendering correctly</w:t>
            </w:r>
          </w:p>
        </w:tc>
      </w:tr>
      <w:tr w:rsidR="00112607" w:rsidRPr="00F46AB1" w14:paraId="3EE1AB7C" w14:textId="77777777">
        <w:trPr>
          <w:trHeight w:val="490"/>
        </w:trPr>
        <w:tc>
          <w:tcPr>
            <w:tcW w:w="3048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F9CB9C"/>
            <w:vAlign w:val="center"/>
          </w:tcPr>
          <w:p w14:paraId="56D2C03D" w14:textId="77777777" w:rsidR="00112607" w:rsidRDefault="0000000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lastRenderedPageBreak/>
              <w:t>Daily Standup</w:t>
            </w:r>
          </w:p>
          <w:p w14:paraId="33DB5268" w14:textId="3A4D7617" w:rsidR="00D0250C" w:rsidRPr="00F46AB1" w:rsidRDefault="006F6B9F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12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>
              <w:rPr>
                <w:rFonts w:ascii="Arial" w:eastAsia="Arial" w:hAnsi="Arial" w:cs="Arial"/>
                <w:color w:val="575757"/>
                <w:sz w:val="22"/>
                <w:szCs w:val="22"/>
              </w:rPr>
              <w:t>Ma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y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9CB9C"/>
            <w:vAlign w:val="center"/>
          </w:tcPr>
          <w:p w14:paraId="6244E73D" w14:textId="77777777" w:rsidR="00112607" w:rsidRDefault="0000000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t>Daily Standup</w:t>
            </w:r>
          </w:p>
          <w:p w14:paraId="7FF525C3" w14:textId="0525D86E" w:rsidR="00D0250C" w:rsidRPr="00F46AB1" w:rsidRDefault="006F6B9F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13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>
              <w:rPr>
                <w:rFonts w:ascii="Arial" w:eastAsia="Arial" w:hAnsi="Arial" w:cs="Arial"/>
                <w:color w:val="575757"/>
                <w:sz w:val="22"/>
                <w:szCs w:val="22"/>
              </w:rPr>
              <w:t>Ma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y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9CB9C"/>
            <w:vAlign w:val="center"/>
          </w:tcPr>
          <w:p w14:paraId="39D3678A" w14:textId="77777777" w:rsidR="00112607" w:rsidRDefault="0000000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t>Daily Standup</w:t>
            </w:r>
          </w:p>
          <w:p w14:paraId="7AB69CB4" w14:textId="7AEED5F2" w:rsidR="00D0250C" w:rsidRPr="00F46AB1" w:rsidRDefault="006F6B9F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14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>
              <w:rPr>
                <w:rFonts w:ascii="Arial" w:eastAsia="Arial" w:hAnsi="Arial" w:cs="Arial"/>
                <w:color w:val="575757"/>
                <w:sz w:val="22"/>
                <w:szCs w:val="22"/>
              </w:rPr>
              <w:t>Ma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y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9CB9C"/>
            <w:vAlign w:val="center"/>
          </w:tcPr>
          <w:p w14:paraId="122A03C6" w14:textId="77777777" w:rsidR="00112607" w:rsidRDefault="0000000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t>Daily Standup</w:t>
            </w:r>
          </w:p>
          <w:p w14:paraId="4AA690C3" w14:textId="1B660C02" w:rsidR="00D0250C" w:rsidRPr="00F46AB1" w:rsidRDefault="006F6B9F">
            <w:pPr>
              <w:spacing w:after="0"/>
              <w:rPr>
                <w:rFonts w:ascii="Arial" w:eastAsia="Arial" w:hAnsi="Arial" w:cs="Arial"/>
                <w:b/>
                <w:color w:val="40404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15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>
              <w:rPr>
                <w:rFonts w:ascii="Arial" w:eastAsia="Arial" w:hAnsi="Arial" w:cs="Arial"/>
                <w:color w:val="575757"/>
                <w:sz w:val="22"/>
                <w:szCs w:val="22"/>
              </w:rPr>
              <w:t>Ma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y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B45F06"/>
            <w:vAlign w:val="center"/>
          </w:tcPr>
          <w:p w14:paraId="2B8AD032" w14:textId="77777777" w:rsidR="00112607" w:rsidRDefault="00000000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FFFFFF"/>
                <w:sz w:val="26"/>
                <w:szCs w:val="26"/>
              </w:rPr>
              <w:t>Sprint Review</w:t>
            </w:r>
          </w:p>
          <w:p w14:paraId="6154C6D6" w14:textId="2458AA47" w:rsidR="00912759" w:rsidRPr="00F46AB1" w:rsidRDefault="00912759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1</w:t>
            </w:r>
            <w:r w:rsidR="006F6B9F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6</w:t>
            </w:r>
            <w:r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proofErr w:type="gramStart"/>
            <w:r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Ma</w:t>
            </w:r>
            <w:r w:rsidR="006F6B9F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y</w:t>
            </w:r>
            <w:r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,</w:t>
            </w:r>
            <w:proofErr w:type="gramEnd"/>
            <w:r w:rsidR="006F6B9F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2025</w:t>
            </w:r>
          </w:p>
          <w:p w14:paraId="730C6DEA" w14:textId="0761DDAB" w:rsidR="00832C40" w:rsidRPr="00F46AB1" w:rsidRDefault="00832C40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2B3172">
              <w:rPr>
                <w:rFonts w:ascii="Arial" w:eastAsia="Times New Roman" w:hAnsi="Arial" w:cs="Arial"/>
              </w:rPr>
              <w:t>Demo admin dashboard functionalities.</w:t>
            </w:r>
          </w:p>
        </w:tc>
      </w:tr>
      <w:tr w:rsidR="00832C40" w:rsidRPr="00F46AB1" w14:paraId="35F29596" w14:textId="77777777" w:rsidTr="00F84DF7">
        <w:trPr>
          <w:trHeight w:val="785"/>
        </w:trPr>
        <w:tc>
          <w:tcPr>
            <w:tcW w:w="3048" w:type="dxa"/>
            <w:tcBorders>
              <w:left w:val="nil"/>
              <w:right w:val="single" w:sz="24" w:space="0" w:color="FCFBF5"/>
            </w:tcBorders>
            <w:shd w:val="clear" w:color="auto" w:fill="F9CB9C"/>
          </w:tcPr>
          <w:p w14:paraId="5428D211" w14:textId="77777777" w:rsidR="000C05F9" w:rsidRPr="00F46AB1" w:rsidRDefault="00832C40" w:rsidP="00832C4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Improved dashboard user experience.</w:t>
            </w:r>
          </w:p>
          <w:p w14:paraId="727C8916" w14:textId="59776349" w:rsidR="00832C40" w:rsidRPr="00F46AB1" w:rsidRDefault="00832C40" w:rsidP="00832C40">
            <w:pP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Performance issues when loading large amounts of data.</w:t>
            </w: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F9CB9C"/>
          </w:tcPr>
          <w:p w14:paraId="0EB2CF51" w14:textId="219DEFAD" w:rsidR="000C05F9" w:rsidRPr="00F46AB1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Finalized secure access controls for admin.</w:t>
            </w:r>
          </w:p>
          <w:p w14:paraId="2EA4176A" w14:textId="7B01CA17" w:rsidR="00832C40" w:rsidRPr="00F46AB1" w:rsidRDefault="00832C40" w:rsidP="00832C40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Unauthorized access loopholes detected.</w:t>
            </w: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F9CB9C"/>
          </w:tcPr>
          <w:p w14:paraId="617F35AC" w14:textId="77777777" w:rsidR="000C05F9" w:rsidRPr="00F46AB1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Bug fixes and testing of admin dashboard features.</w:t>
            </w:r>
          </w:p>
          <w:p w14:paraId="68231240" w14:textId="6B02B24D" w:rsidR="00832C40" w:rsidRPr="00F46AB1" w:rsidRDefault="00832C40" w:rsidP="00832C40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Incorrect data filtering in reports.</w:t>
            </w:r>
          </w:p>
          <w:p w14:paraId="24800BCD" w14:textId="77777777" w:rsidR="00832C40" w:rsidRPr="00F46AB1" w:rsidRDefault="00832C40" w:rsidP="00832C40">
            <w:pPr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F9CB9C"/>
            <w:vAlign w:val="center"/>
          </w:tcPr>
          <w:p w14:paraId="1CA4602A" w14:textId="3E479AB7" w:rsidR="000C05F9" w:rsidRPr="00F46AB1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Optimized dashboard performance for high traffic.</w:t>
            </w:r>
          </w:p>
          <w:p w14:paraId="532FEA8D" w14:textId="43292605" w:rsidR="00832C40" w:rsidRPr="00F46AB1" w:rsidRDefault="00832C40" w:rsidP="00832C40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Some admin actions taking too long to execute.</w:t>
            </w: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F9CB9C"/>
            <w:vAlign w:val="center"/>
          </w:tcPr>
          <w:p w14:paraId="6C3BCAE5" w14:textId="77777777" w:rsidR="00832C40" w:rsidRPr="00F46AB1" w:rsidRDefault="00832C40" w:rsidP="00832C40">
            <w:pPr>
              <w:rPr>
                <w:rFonts w:ascii="Arial" w:eastAsia="Times New Roman" w:hAnsi="Arial" w:cs="Arial"/>
                <w:color w:val="FFFFFF"/>
                <w:sz w:val="26"/>
                <w:szCs w:val="26"/>
              </w:rPr>
            </w:pPr>
            <w:r w:rsidRPr="00F46AB1">
              <w:rPr>
                <w:rFonts w:ascii="Arial" w:eastAsia="Times New Roman" w:hAnsi="Arial" w:cs="Arial"/>
                <w:b/>
                <w:color w:val="FFFFFF"/>
                <w:sz w:val="26"/>
                <w:szCs w:val="26"/>
              </w:rPr>
              <w:t>Sprint Retrospective</w:t>
            </w:r>
          </w:p>
          <w:p w14:paraId="5949F9F3" w14:textId="77777777" w:rsidR="000C05F9" w:rsidRPr="00F46AB1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Do's:</w:t>
            </w:r>
            <w:r w:rsidRPr="002B3172">
              <w:rPr>
                <w:rFonts w:ascii="Arial" w:eastAsia="Times New Roman" w:hAnsi="Arial" w:cs="Arial"/>
              </w:rPr>
              <w:t xml:space="preserve"> Prioritize security in admin role management.</w:t>
            </w:r>
          </w:p>
          <w:p w14:paraId="475228C3" w14:textId="32469835" w:rsidR="00832C40" w:rsidRPr="00F46AB1" w:rsidRDefault="00832C40" w:rsidP="00832C40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Don'ts:</w:t>
            </w:r>
            <w:r w:rsidRPr="002B3172">
              <w:rPr>
                <w:rFonts w:ascii="Arial" w:eastAsia="Times New Roman" w:hAnsi="Arial" w:cs="Arial"/>
              </w:rPr>
              <w:t xml:space="preserve"> Avoid complex admin workflows that slow down approvals.</w:t>
            </w:r>
            <w:r w:rsidRPr="00F46AB1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</w:p>
        </w:tc>
      </w:tr>
    </w:tbl>
    <w:p w14:paraId="36615FAE" w14:textId="77777777" w:rsidR="00112607" w:rsidRPr="00F46AB1" w:rsidRDefault="00112607">
      <w:pPr>
        <w:rPr>
          <w:rFonts w:ascii="Arial" w:eastAsia="Agrandir" w:hAnsi="Arial" w:cs="Arial"/>
          <w:b/>
          <w:sz w:val="32"/>
          <w:szCs w:val="32"/>
        </w:rPr>
      </w:pPr>
    </w:p>
    <w:p w14:paraId="50A054ED" w14:textId="77777777" w:rsidR="00112607" w:rsidRPr="00F46AB1" w:rsidRDefault="00112607">
      <w:pPr>
        <w:rPr>
          <w:rFonts w:ascii="Arial" w:eastAsia="Agrandir" w:hAnsi="Arial" w:cs="Arial"/>
          <w:b/>
          <w:sz w:val="32"/>
          <w:szCs w:val="32"/>
        </w:rPr>
      </w:pPr>
    </w:p>
    <w:p w14:paraId="31E6E336" w14:textId="77777777" w:rsidR="00112607" w:rsidRPr="00F46AB1" w:rsidRDefault="00112607">
      <w:pPr>
        <w:rPr>
          <w:rFonts w:ascii="Arial" w:eastAsia="Agrandir" w:hAnsi="Arial" w:cs="Arial"/>
          <w:b/>
          <w:sz w:val="32"/>
          <w:szCs w:val="32"/>
        </w:rPr>
      </w:pPr>
    </w:p>
    <w:p w14:paraId="01A763AA" w14:textId="77777777" w:rsidR="00112607" w:rsidRPr="00F46AB1" w:rsidRDefault="00112607">
      <w:pPr>
        <w:rPr>
          <w:rFonts w:ascii="Arial" w:eastAsia="Agrandir" w:hAnsi="Arial" w:cs="Arial"/>
          <w:b/>
          <w:sz w:val="32"/>
          <w:szCs w:val="32"/>
        </w:rPr>
      </w:pPr>
    </w:p>
    <w:p w14:paraId="3973ED2F" w14:textId="77777777" w:rsidR="00112607" w:rsidRPr="00F46AB1" w:rsidRDefault="00112607">
      <w:pPr>
        <w:rPr>
          <w:rFonts w:ascii="Arial" w:eastAsia="Agrandir" w:hAnsi="Arial" w:cs="Arial"/>
          <w:b/>
          <w:sz w:val="32"/>
          <w:szCs w:val="32"/>
        </w:rPr>
      </w:pPr>
    </w:p>
    <w:p w14:paraId="07B18E6A" w14:textId="77777777" w:rsidR="000C05F9" w:rsidRPr="00F46AB1" w:rsidRDefault="000C05F9">
      <w:pPr>
        <w:rPr>
          <w:rFonts w:ascii="Arial" w:eastAsia="Agrandir" w:hAnsi="Arial" w:cs="Arial"/>
          <w:b/>
          <w:sz w:val="32"/>
          <w:szCs w:val="32"/>
        </w:rPr>
      </w:pPr>
    </w:p>
    <w:p w14:paraId="47893658" w14:textId="77777777" w:rsidR="000C05F9" w:rsidRPr="00F46AB1" w:rsidRDefault="000C05F9">
      <w:pPr>
        <w:rPr>
          <w:rFonts w:ascii="Arial" w:eastAsia="Agrandir" w:hAnsi="Arial" w:cs="Arial"/>
          <w:b/>
          <w:sz w:val="32"/>
          <w:szCs w:val="32"/>
        </w:rPr>
      </w:pPr>
    </w:p>
    <w:p w14:paraId="31C55259" w14:textId="77777777" w:rsidR="00912759" w:rsidRDefault="00912759">
      <w:pPr>
        <w:rPr>
          <w:rFonts w:ascii="Arial" w:eastAsia="Agrandir" w:hAnsi="Arial" w:cs="Arial"/>
          <w:b/>
          <w:color w:val="FFCC00"/>
          <w:sz w:val="36"/>
          <w:szCs w:val="36"/>
        </w:rPr>
      </w:pPr>
    </w:p>
    <w:p w14:paraId="46A4165B" w14:textId="77777777" w:rsidR="00912759" w:rsidRDefault="00912759">
      <w:pPr>
        <w:rPr>
          <w:rFonts w:ascii="Arial" w:eastAsia="Agrandir" w:hAnsi="Arial" w:cs="Arial"/>
          <w:b/>
          <w:color w:val="FFCC00"/>
          <w:sz w:val="36"/>
          <w:szCs w:val="36"/>
        </w:rPr>
      </w:pPr>
    </w:p>
    <w:p w14:paraId="64E836A4" w14:textId="77777777" w:rsidR="00912759" w:rsidRDefault="00912759">
      <w:pPr>
        <w:rPr>
          <w:rFonts w:ascii="Arial" w:eastAsia="Agrandir" w:hAnsi="Arial" w:cs="Arial"/>
          <w:b/>
          <w:color w:val="FFCC00"/>
          <w:sz w:val="36"/>
          <w:szCs w:val="36"/>
        </w:rPr>
      </w:pPr>
    </w:p>
    <w:p w14:paraId="7E74E71A" w14:textId="77777777" w:rsidR="00912759" w:rsidRDefault="00912759">
      <w:pPr>
        <w:rPr>
          <w:rFonts w:ascii="Arial" w:eastAsia="Agrandir" w:hAnsi="Arial" w:cs="Arial"/>
          <w:b/>
          <w:color w:val="FFCC00"/>
          <w:sz w:val="36"/>
          <w:szCs w:val="36"/>
        </w:rPr>
      </w:pPr>
    </w:p>
    <w:p w14:paraId="64253BD8" w14:textId="77777777" w:rsidR="00912759" w:rsidRDefault="00912759">
      <w:pPr>
        <w:rPr>
          <w:rFonts w:ascii="Arial" w:eastAsia="Agrandir" w:hAnsi="Arial" w:cs="Arial"/>
          <w:b/>
          <w:color w:val="FFCC00"/>
          <w:sz w:val="36"/>
          <w:szCs w:val="36"/>
        </w:rPr>
      </w:pPr>
    </w:p>
    <w:p w14:paraId="53B47277" w14:textId="77777777" w:rsidR="00912759" w:rsidRDefault="00912759">
      <w:pPr>
        <w:rPr>
          <w:rFonts w:ascii="Arial" w:eastAsia="Agrandir" w:hAnsi="Arial" w:cs="Arial"/>
          <w:b/>
          <w:color w:val="FFCC00"/>
          <w:sz w:val="36"/>
          <w:szCs w:val="36"/>
        </w:rPr>
      </w:pPr>
    </w:p>
    <w:p w14:paraId="03626991" w14:textId="77777777" w:rsidR="00912759" w:rsidRDefault="00912759">
      <w:pPr>
        <w:rPr>
          <w:rFonts w:ascii="Arial" w:eastAsia="Agrandir" w:hAnsi="Arial" w:cs="Arial"/>
          <w:b/>
          <w:color w:val="FFCC00"/>
          <w:sz w:val="36"/>
          <w:szCs w:val="36"/>
        </w:rPr>
      </w:pPr>
    </w:p>
    <w:p w14:paraId="39A3B17D" w14:textId="77777777" w:rsidR="00912759" w:rsidRDefault="00912759">
      <w:pPr>
        <w:rPr>
          <w:rFonts w:ascii="Arial" w:eastAsia="Agrandir" w:hAnsi="Arial" w:cs="Arial"/>
          <w:b/>
          <w:color w:val="FFCC00"/>
          <w:sz w:val="36"/>
          <w:szCs w:val="36"/>
        </w:rPr>
      </w:pPr>
    </w:p>
    <w:p w14:paraId="2F5EFD3D" w14:textId="79F4FD3D" w:rsidR="00112607" w:rsidRPr="00F46AB1" w:rsidRDefault="00CA55E2">
      <w:pPr>
        <w:rPr>
          <w:rFonts w:ascii="Arial" w:eastAsia="Agrandir" w:hAnsi="Arial" w:cs="Arial"/>
          <w:b/>
          <w:color w:val="FFCC00"/>
          <w:sz w:val="36"/>
          <w:szCs w:val="36"/>
        </w:rPr>
      </w:pPr>
      <w:r w:rsidRPr="00F46AB1">
        <w:rPr>
          <w:rFonts w:ascii="Arial" w:eastAsia="Agrandir" w:hAnsi="Arial" w:cs="Arial"/>
          <w:b/>
          <w:color w:val="FFCC00"/>
          <w:sz w:val="36"/>
          <w:szCs w:val="36"/>
        </w:rPr>
        <w:lastRenderedPageBreak/>
        <w:t>Sprint 7</w:t>
      </w:r>
    </w:p>
    <w:tbl>
      <w:tblPr>
        <w:tblStyle w:val="a4"/>
        <w:tblpPr w:leftFromText="180" w:rightFromText="180" w:vertAnchor="text" w:tblpX="340"/>
        <w:tblW w:w="13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48"/>
        <w:gridCol w:w="2668"/>
        <w:gridCol w:w="2668"/>
        <w:gridCol w:w="2668"/>
        <w:gridCol w:w="2668"/>
      </w:tblGrid>
      <w:tr w:rsidR="00112607" w:rsidRPr="00F46AB1" w14:paraId="093F32C9" w14:textId="77777777">
        <w:trPr>
          <w:cantSplit/>
          <w:trHeight w:val="490"/>
        </w:trPr>
        <w:tc>
          <w:tcPr>
            <w:tcW w:w="3048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F1C232"/>
            <w:vAlign w:val="center"/>
          </w:tcPr>
          <w:p w14:paraId="337A25AA" w14:textId="77777777" w:rsidR="00112607" w:rsidRDefault="00000000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FFFFFF"/>
                <w:sz w:val="26"/>
                <w:szCs w:val="26"/>
              </w:rPr>
              <w:t>Sprint Planning</w:t>
            </w:r>
          </w:p>
          <w:p w14:paraId="6A25ECD7" w14:textId="14996644" w:rsidR="00912759" w:rsidRPr="00F46AB1" w:rsidRDefault="00912759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1</w:t>
            </w:r>
            <w:r w:rsidR="006F6B9F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9</w:t>
            </w:r>
            <w:r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Ma</w:t>
            </w:r>
            <w:r w:rsidR="006F6B9F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y</w:t>
            </w:r>
            <w:r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599"/>
            <w:vAlign w:val="center"/>
          </w:tcPr>
          <w:p w14:paraId="646D7C0F" w14:textId="77777777" w:rsidR="00112607" w:rsidRDefault="0000000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t>Daily Standup</w:t>
            </w:r>
          </w:p>
          <w:p w14:paraId="4BFBF296" w14:textId="3BDA337F" w:rsidR="00D0250C" w:rsidRPr="00F46AB1" w:rsidRDefault="00D0250C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>0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Ma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>y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599"/>
            <w:vAlign w:val="center"/>
          </w:tcPr>
          <w:p w14:paraId="3553B7C9" w14:textId="77777777" w:rsidR="00112607" w:rsidRDefault="0000000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t>Daily Standup</w:t>
            </w:r>
          </w:p>
          <w:p w14:paraId="1B962F59" w14:textId="64344F05" w:rsidR="00D0250C" w:rsidRPr="00F46AB1" w:rsidRDefault="00D0250C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>1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Ma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>y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599"/>
            <w:vAlign w:val="center"/>
          </w:tcPr>
          <w:p w14:paraId="3F12DDFA" w14:textId="77777777" w:rsidR="00112607" w:rsidRDefault="0000000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t>Daily Standup</w:t>
            </w:r>
          </w:p>
          <w:p w14:paraId="6BA32E6A" w14:textId="763761F9" w:rsidR="00D0250C" w:rsidRPr="00F46AB1" w:rsidRDefault="00D0250C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>2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Ma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>y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599"/>
            <w:vAlign w:val="center"/>
          </w:tcPr>
          <w:p w14:paraId="64A3B4F3" w14:textId="77777777" w:rsidR="00112607" w:rsidRDefault="0000000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t>Daily Standup</w:t>
            </w:r>
          </w:p>
          <w:p w14:paraId="6E38847A" w14:textId="0C3F7321" w:rsidR="00D0250C" w:rsidRPr="00F46AB1" w:rsidRDefault="00D0250C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>3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Ma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>y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</w:tr>
      <w:tr w:rsidR="00112607" w:rsidRPr="00F46AB1" w14:paraId="795FB89E" w14:textId="77777777">
        <w:trPr>
          <w:trHeight w:val="785"/>
        </w:trPr>
        <w:tc>
          <w:tcPr>
            <w:tcW w:w="3048" w:type="dxa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FE599"/>
          </w:tcPr>
          <w:p w14:paraId="588C033D" w14:textId="77777777" w:rsidR="00112607" w:rsidRPr="00F46AB1" w:rsidRDefault="00112607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14:paraId="0E651A2C" w14:textId="77777777" w:rsidR="00112607" w:rsidRPr="00F46AB1" w:rsidRDefault="00112607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14:paraId="16761AA0" w14:textId="77777777" w:rsidR="000C05F9" w:rsidRPr="00F46AB1" w:rsidRDefault="00CA55E2">
            <w:pPr>
              <w:rPr>
                <w:rFonts w:ascii="Arial" w:eastAsia="Times New Roman" w:hAnsi="Arial" w:cs="Arial"/>
              </w:rPr>
            </w:pPr>
            <w:r w:rsidRPr="00CC3212">
              <w:rPr>
                <w:rFonts w:ascii="Arial" w:eastAsia="Times New Roman" w:hAnsi="Arial" w:cs="Arial"/>
              </w:rPr>
              <w:t>Assign tasks for customer review &amp; rating system.</w:t>
            </w:r>
          </w:p>
          <w:p w14:paraId="57A9C9BF" w14:textId="0CA44EF7" w:rsidR="00112607" w:rsidRPr="00F46AB1" w:rsidRDefault="00CA55E2">
            <w:pPr>
              <w:rPr>
                <w:rFonts w:ascii="Arial" w:eastAsia="Times New Roman" w:hAnsi="Arial" w:cs="Arial"/>
              </w:rPr>
            </w:pPr>
            <w:r w:rsidRPr="00CC3212">
              <w:rPr>
                <w:rFonts w:ascii="Arial" w:eastAsia="Times New Roman" w:hAnsi="Arial" w:cs="Arial"/>
              </w:rPr>
              <w:t>Define review posting flow, including verified purchase requirements</w:t>
            </w:r>
          </w:p>
          <w:p w14:paraId="27AD9455" w14:textId="77777777" w:rsidR="00112607" w:rsidRPr="00F46AB1" w:rsidRDefault="00112607">
            <w:pPr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599"/>
          </w:tcPr>
          <w:p w14:paraId="49204297" w14:textId="77777777" w:rsidR="00112607" w:rsidRPr="00F46AB1" w:rsidRDefault="00112607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14:paraId="143463C4" w14:textId="77777777" w:rsidR="000C05F9" w:rsidRPr="00F46AB1" w:rsidRDefault="00CA55E2">
            <w:pPr>
              <w:rPr>
                <w:rFonts w:ascii="Arial" w:eastAsia="Times New Roman" w:hAnsi="Arial" w:cs="Arial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CC3212">
              <w:rPr>
                <w:rFonts w:ascii="Arial" w:eastAsia="Times New Roman" w:hAnsi="Arial" w:cs="Arial"/>
              </w:rPr>
              <w:t xml:space="preserve"> UI for review submission and rating system.</w:t>
            </w:r>
          </w:p>
          <w:p w14:paraId="75A78028" w14:textId="037E028C" w:rsidR="00112607" w:rsidRPr="00F46AB1" w:rsidRDefault="00CA55E2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CC3212">
              <w:rPr>
                <w:rFonts w:ascii="Arial" w:eastAsia="Times New Roman" w:hAnsi="Arial" w:cs="Arial"/>
              </w:rPr>
              <w:t xml:space="preserve"> UI alignment issues causing text overlap in review section.</w:t>
            </w:r>
          </w:p>
          <w:p w14:paraId="35EC6E8D" w14:textId="77777777" w:rsidR="00112607" w:rsidRPr="00F46AB1" w:rsidRDefault="00112607">
            <w:pPr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599"/>
          </w:tcPr>
          <w:p w14:paraId="4A59DFFA" w14:textId="77777777" w:rsidR="00112607" w:rsidRPr="00F46AB1" w:rsidRDefault="00000000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</w:p>
          <w:p w14:paraId="0E95C355" w14:textId="77777777" w:rsidR="000C05F9" w:rsidRPr="00F46AB1" w:rsidRDefault="00CA55E2">
            <w:pPr>
              <w:rPr>
                <w:rFonts w:ascii="Arial" w:eastAsia="Times New Roman" w:hAnsi="Arial" w:cs="Arial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CC3212">
              <w:rPr>
                <w:rFonts w:ascii="Arial" w:eastAsia="Times New Roman" w:hAnsi="Arial" w:cs="Arial"/>
              </w:rPr>
              <w:t xml:space="preserve"> Backend API for submitting, retrieving, and managing reviews.</w:t>
            </w:r>
          </w:p>
          <w:p w14:paraId="74F261F8" w14:textId="6684C566" w:rsidR="00112607" w:rsidRPr="00F46AB1" w:rsidRDefault="00CA55E2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CC3212">
              <w:rPr>
                <w:rFonts w:ascii="Arial" w:eastAsia="Times New Roman" w:hAnsi="Arial" w:cs="Arial"/>
              </w:rPr>
              <w:t xml:space="preserve"> Incorrect review timestamps due to database synchronization delays.</w:t>
            </w: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599"/>
          </w:tcPr>
          <w:p w14:paraId="11A5535E" w14:textId="77777777" w:rsidR="00112607" w:rsidRPr="00F46AB1" w:rsidRDefault="00112607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14:paraId="4C1595C0" w14:textId="77777777" w:rsidR="000C05F9" w:rsidRPr="00F46AB1" w:rsidRDefault="00CA55E2">
            <w:pPr>
              <w:rPr>
                <w:rFonts w:ascii="Arial" w:eastAsia="Times New Roman" w:hAnsi="Arial" w:cs="Arial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CC3212">
              <w:rPr>
                <w:rFonts w:ascii="Arial" w:eastAsia="Times New Roman" w:hAnsi="Arial" w:cs="Arial"/>
              </w:rPr>
              <w:t xml:space="preserve"> Integrated frontend with backend API for customer reviews.</w:t>
            </w:r>
          </w:p>
          <w:p w14:paraId="0E7C02C3" w14:textId="44D8CBF7" w:rsidR="00112607" w:rsidRPr="00F46AB1" w:rsidRDefault="00CA55E2">
            <w:pPr>
              <w:rPr>
                <w:rFonts w:ascii="Arial" w:eastAsia="Times New Roman" w:hAnsi="Arial" w:cs="Arial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CC3212">
              <w:rPr>
                <w:rFonts w:ascii="Arial" w:eastAsia="Times New Roman" w:hAnsi="Arial" w:cs="Arial"/>
              </w:rPr>
              <w:t xml:space="preserve"> Rating system not correctly displaying aggregated scores.</w:t>
            </w:r>
            <w:r w:rsidR="00000000" w:rsidRPr="00F46AB1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</w:p>
          <w:p w14:paraId="46829C80" w14:textId="77777777" w:rsidR="00112607" w:rsidRPr="00F46AB1" w:rsidRDefault="00112607">
            <w:pPr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599"/>
          </w:tcPr>
          <w:p w14:paraId="1BBAB40B" w14:textId="77777777" w:rsidR="00112607" w:rsidRPr="00F46AB1" w:rsidRDefault="00112607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14:paraId="49CB0B69" w14:textId="77777777" w:rsidR="000C05F9" w:rsidRPr="00F46AB1" w:rsidRDefault="00CA55E2">
            <w:pPr>
              <w:rPr>
                <w:rFonts w:ascii="Arial" w:eastAsia="Times New Roman" w:hAnsi="Arial" w:cs="Arial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CC3212">
              <w:rPr>
                <w:rFonts w:ascii="Arial" w:eastAsia="Times New Roman" w:hAnsi="Arial" w:cs="Arial"/>
              </w:rPr>
              <w:t xml:space="preserve"> Implemented verified purchase restrictions (only buyers can leave reviews).</w:t>
            </w:r>
          </w:p>
          <w:p w14:paraId="6499BFCB" w14:textId="286BD702" w:rsidR="00112607" w:rsidRPr="00F46AB1" w:rsidRDefault="00CA55E2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CC3212">
              <w:rPr>
                <w:rFonts w:ascii="Arial" w:eastAsia="Times New Roman" w:hAnsi="Arial" w:cs="Arial"/>
              </w:rPr>
              <w:t xml:space="preserve"> UI </w:t>
            </w:r>
            <w:r w:rsidR="00D0250C" w:rsidRPr="00CC3212">
              <w:rPr>
                <w:rFonts w:ascii="Arial" w:eastAsia="Times New Roman" w:hAnsi="Arial" w:cs="Arial"/>
              </w:rPr>
              <w:t>freeze</w:t>
            </w:r>
            <w:r w:rsidRPr="00CC3212">
              <w:rPr>
                <w:rFonts w:ascii="Arial" w:eastAsia="Times New Roman" w:hAnsi="Arial" w:cs="Arial"/>
              </w:rPr>
              <w:t xml:space="preserve"> when displaying too many reviews.</w:t>
            </w:r>
          </w:p>
        </w:tc>
      </w:tr>
      <w:tr w:rsidR="00112607" w:rsidRPr="00F46AB1" w14:paraId="406AFFF3" w14:textId="77777777">
        <w:trPr>
          <w:trHeight w:val="490"/>
        </w:trPr>
        <w:tc>
          <w:tcPr>
            <w:tcW w:w="3048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FFE599"/>
            <w:vAlign w:val="center"/>
          </w:tcPr>
          <w:p w14:paraId="232B496C" w14:textId="77777777" w:rsidR="00112607" w:rsidRDefault="0000000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t>Daily Standup</w:t>
            </w:r>
          </w:p>
          <w:p w14:paraId="683A787C" w14:textId="0114B5DD" w:rsidR="00D0250C" w:rsidRPr="00F46AB1" w:rsidRDefault="00D0250C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>6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Ma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>y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599"/>
            <w:vAlign w:val="center"/>
          </w:tcPr>
          <w:p w14:paraId="70DE1919" w14:textId="77777777" w:rsidR="00112607" w:rsidRDefault="0000000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t>Daily Standup</w:t>
            </w:r>
          </w:p>
          <w:p w14:paraId="262D2D40" w14:textId="5ABE82CD" w:rsidR="00D0250C" w:rsidRPr="00F46AB1" w:rsidRDefault="00D0250C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>7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Ma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>y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599"/>
            <w:vAlign w:val="center"/>
          </w:tcPr>
          <w:p w14:paraId="53AA39B3" w14:textId="77777777" w:rsidR="00112607" w:rsidRDefault="0000000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t>Daily Standup</w:t>
            </w:r>
          </w:p>
          <w:p w14:paraId="2E2DC1EC" w14:textId="265103B7" w:rsidR="00D0250C" w:rsidRPr="00F46AB1" w:rsidRDefault="00D0250C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>8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Ma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>y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599"/>
            <w:vAlign w:val="center"/>
          </w:tcPr>
          <w:p w14:paraId="3E7797A3" w14:textId="77777777" w:rsidR="00112607" w:rsidRDefault="0000000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t>Daily Standup</w:t>
            </w:r>
          </w:p>
          <w:p w14:paraId="2C755420" w14:textId="25B21E6E" w:rsidR="00D0250C" w:rsidRPr="00F46AB1" w:rsidRDefault="00D0250C">
            <w:pPr>
              <w:spacing w:after="0"/>
              <w:rPr>
                <w:rFonts w:ascii="Arial" w:eastAsia="Arial" w:hAnsi="Arial" w:cs="Arial"/>
                <w:b/>
                <w:color w:val="404040"/>
                <w:sz w:val="26"/>
                <w:szCs w:val="26"/>
              </w:rPr>
            </w:pP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>9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Ma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>y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1C232"/>
            <w:vAlign w:val="center"/>
          </w:tcPr>
          <w:p w14:paraId="6D2963AF" w14:textId="77777777" w:rsidR="00112607" w:rsidRDefault="00000000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FFFFFF"/>
                <w:sz w:val="26"/>
                <w:szCs w:val="26"/>
              </w:rPr>
              <w:t>Sprint Review</w:t>
            </w:r>
          </w:p>
          <w:p w14:paraId="4D28E238" w14:textId="06C1B7F9" w:rsidR="00912759" w:rsidRPr="00F46AB1" w:rsidRDefault="006F6B9F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30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proofErr w:type="gramStart"/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Ma</w:t>
            </w: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y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,</w:t>
            </w:r>
            <w:proofErr w:type="gramEnd"/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2025</w:t>
            </w:r>
          </w:p>
          <w:p w14:paraId="2C291DDA" w14:textId="67E22563" w:rsidR="00CA55E2" w:rsidRPr="00F46AB1" w:rsidRDefault="00CA55E2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CC3212">
              <w:rPr>
                <w:rFonts w:ascii="Arial" w:eastAsia="Times New Roman" w:hAnsi="Arial" w:cs="Arial"/>
              </w:rPr>
              <w:t>Demo customer review &amp; rating system.</w:t>
            </w:r>
          </w:p>
        </w:tc>
      </w:tr>
      <w:tr w:rsidR="00CA55E2" w:rsidRPr="00F46AB1" w14:paraId="7F725DB1" w14:textId="77777777" w:rsidTr="00715BFD">
        <w:trPr>
          <w:trHeight w:val="785"/>
        </w:trPr>
        <w:tc>
          <w:tcPr>
            <w:tcW w:w="3048" w:type="dxa"/>
            <w:tcBorders>
              <w:left w:val="nil"/>
              <w:right w:val="single" w:sz="24" w:space="0" w:color="FCFBF5"/>
            </w:tcBorders>
            <w:shd w:val="clear" w:color="auto" w:fill="FFE599"/>
          </w:tcPr>
          <w:p w14:paraId="6124A6A6" w14:textId="77777777" w:rsidR="000C05F9" w:rsidRPr="00F46AB1" w:rsidRDefault="00CA55E2" w:rsidP="00CA55E2">
            <w:pPr>
              <w:rPr>
                <w:rFonts w:ascii="Arial" w:eastAsia="Times New Roman" w:hAnsi="Arial" w:cs="Arial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CC3212">
              <w:rPr>
                <w:rFonts w:ascii="Arial" w:eastAsia="Times New Roman" w:hAnsi="Arial" w:cs="Arial"/>
              </w:rPr>
              <w:t xml:space="preserve"> Enhanced review filtering options (sort by rating, date). </w:t>
            </w:r>
          </w:p>
          <w:p w14:paraId="63E9D941" w14:textId="5A17E121" w:rsidR="00CA55E2" w:rsidRPr="00F46AB1" w:rsidRDefault="00CA55E2" w:rsidP="00CA55E2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CC3212">
              <w:rPr>
                <w:rFonts w:ascii="Arial" w:eastAsia="Times New Roman" w:hAnsi="Arial" w:cs="Arial"/>
              </w:rPr>
              <w:t xml:space="preserve"> Slow response time when </w:t>
            </w:r>
            <w:r w:rsidRPr="00CC3212">
              <w:rPr>
                <w:rFonts w:ascii="Arial" w:eastAsia="Times New Roman" w:hAnsi="Arial" w:cs="Arial"/>
              </w:rPr>
              <w:lastRenderedPageBreak/>
              <w:t>fetching large sets of reviews.</w:t>
            </w: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FFE599"/>
          </w:tcPr>
          <w:p w14:paraId="54C424A3" w14:textId="77777777" w:rsidR="000C05F9" w:rsidRPr="00F46AB1" w:rsidRDefault="00CA55E2" w:rsidP="00CA55E2">
            <w:pPr>
              <w:rPr>
                <w:rFonts w:ascii="Arial" w:eastAsia="Times New Roman" w:hAnsi="Arial" w:cs="Arial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lastRenderedPageBreak/>
              <w:t>Tasks Completed:</w:t>
            </w:r>
            <w:r w:rsidRPr="00CC3212">
              <w:rPr>
                <w:rFonts w:ascii="Arial" w:eastAsia="Times New Roman" w:hAnsi="Arial" w:cs="Arial"/>
              </w:rPr>
              <w:t xml:space="preserve"> Bug fixes in review posting and deletion. </w:t>
            </w:r>
          </w:p>
          <w:p w14:paraId="1D40737F" w14:textId="1E2A3872" w:rsidR="00CA55E2" w:rsidRPr="00F46AB1" w:rsidRDefault="00CA55E2" w:rsidP="00CA55E2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CC3212">
              <w:rPr>
                <w:rFonts w:ascii="Arial" w:eastAsia="Times New Roman" w:hAnsi="Arial" w:cs="Arial"/>
              </w:rPr>
              <w:t xml:space="preserve"> API validation failing for </w:t>
            </w:r>
            <w:r w:rsidRPr="00CC3212">
              <w:rPr>
                <w:rFonts w:ascii="Arial" w:eastAsia="Times New Roman" w:hAnsi="Arial" w:cs="Arial"/>
              </w:rPr>
              <w:lastRenderedPageBreak/>
              <w:t>reviews with special characters.</w:t>
            </w: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FFE599"/>
          </w:tcPr>
          <w:p w14:paraId="4206E968" w14:textId="77777777" w:rsidR="000C05F9" w:rsidRPr="00F46AB1" w:rsidRDefault="00CA55E2" w:rsidP="00CA55E2">
            <w:pPr>
              <w:rPr>
                <w:rFonts w:ascii="Arial" w:eastAsia="Times New Roman" w:hAnsi="Arial" w:cs="Arial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lastRenderedPageBreak/>
              <w:t>Tasks Completed:</w:t>
            </w:r>
            <w:r w:rsidRPr="00CC3212">
              <w:rPr>
                <w:rFonts w:ascii="Arial" w:eastAsia="Times New Roman" w:hAnsi="Arial" w:cs="Arial"/>
              </w:rPr>
              <w:t xml:space="preserve"> Added pagination for reviews to improve loading speed.</w:t>
            </w:r>
          </w:p>
          <w:p w14:paraId="4C9BA3A8" w14:textId="7798F549" w:rsidR="00CA55E2" w:rsidRPr="00F46AB1" w:rsidRDefault="00CA55E2" w:rsidP="00CA55E2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CC3212">
              <w:rPr>
                <w:rFonts w:ascii="Arial" w:eastAsia="Times New Roman" w:hAnsi="Arial" w:cs="Arial"/>
              </w:rPr>
              <w:t xml:space="preserve"> Edge cases where some </w:t>
            </w:r>
            <w:r w:rsidRPr="00CC3212">
              <w:rPr>
                <w:rFonts w:ascii="Arial" w:eastAsia="Times New Roman" w:hAnsi="Arial" w:cs="Arial"/>
              </w:rPr>
              <w:lastRenderedPageBreak/>
              <w:t>reviews were missing after pagination.</w:t>
            </w:r>
          </w:p>
          <w:p w14:paraId="09E239AE" w14:textId="77777777" w:rsidR="00CA55E2" w:rsidRPr="00F46AB1" w:rsidRDefault="00CA55E2" w:rsidP="00CA55E2">
            <w:pPr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FFE599"/>
            <w:vAlign w:val="center"/>
          </w:tcPr>
          <w:p w14:paraId="77B77687" w14:textId="5E1A6E65" w:rsidR="000C05F9" w:rsidRPr="00F46AB1" w:rsidRDefault="00CA55E2" w:rsidP="00CA55E2">
            <w:pPr>
              <w:rPr>
                <w:rFonts w:ascii="Arial" w:eastAsia="Times New Roman" w:hAnsi="Arial" w:cs="Arial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lastRenderedPageBreak/>
              <w:t>Tasks Completed:</w:t>
            </w:r>
            <w:r w:rsidRPr="00CC3212">
              <w:rPr>
                <w:rFonts w:ascii="Arial" w:eastAsia="Times New Roman" w:hAnsi="Arial" w:cs="Arial"/>
              </w:rPr>
              <w:t xml:space="preserve"> UI refinements for displaying customer feedback and review statistics.</w:t>
            </w:r>
          </w:p>
          <w:p w14:paraId="051E9A17" w14:textId="5F23B3D9" w:rsidR="00CA55E2" w:rsidRPr="00F46AB1" w:rsidRDefault="00CA55E2" w:rsidP="00CA55E2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lastRenderedPageBreak/>
              <w:t>Blockages:</w:t>
            </w:r>
            <w:r w:rsidRPr="00CC3212">
              <w:rPr>
                <w:rFonts w:ascii="Arial" w:eastAsia="Times New Roman" w:hAnsi="Arial" w:cs="Arial"/>
              </w:rPr>
              <w:t xml:space="preserve"> Data inconsistency between review counts in product listing and product page.</w:t>
            </w: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FFE599"/>
            <w:vAlign w:val="center"/>
          </w:tcPr>
          <w:p w14:paraId="61C425D6" w14:textId="77777777" w:rsidR="00CA55E2" w:rsidRPr="00F46AB1" w:rsidRDefault="00CA55E2" w:rsidP="00CA55E2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F46AB1">
              <w:rPr>
                <w:rFonts w:ascii="Arial" w:eastAsia="Times New Roman" w:hAnsi="Arial" w:cs="Arial"/>
                <w:b/>
                <w:color w:val="FFFFFF"/>
                <w:sz w:val="26"/>
                <w:szCs w:val="26"/>
              </w:rPr>
              <w:lastRenderedPageBreak/>
              <w:t>Sprint Retrospective</w:t>
            </w:r>
            <w:r w:rsidRPr="00F46AB1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</w:p>
          <w:p w14:paraId="75917029" w14:textId="77777777" w:rsidR="000C05F9" w:rsidRPr="00F46AB1" w:rsidRDefault="00CA55E2" w:rsidP="00CA55E2">
            <w:pPr>
              <w:rPr>
                <w:rFonts w:ascii="Arial" w:eastAsia="Times New Roman" w:hAnsi="Arial" w:cs="Arial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Do's:</w:t>
            </w:r>
            <w:r w:rsidRPr="00CC3212">
              <w:rPr>
                <w:rFonts w:ascii="Arial" w:eastAsia="Times New Roman" w:hAnsi="Arial" w:cs="Arial"/>
              </w:rPr>
              <w:t xml:space="preserve"> Ensure reviews are linked to verified purchases. </w:t>
            </w:r>
          </w:p>
          <w:p w14:paraId="591E6E17" w14:textId="4CE48364" w:rsidR="00CA55E2" w:rsidRPr="00F46AB1" w:rsidRDefault="00CA55E2" w:rsidP="00CA55E2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lastRenderedPageBreak/>
              <w:t>Don'ts:</w:t>
            </w:r>
            <w:r w:rsidRPr="00CC3212">
              <w:rPr>
                <w:rFonts w:ascii="Arial" w:eastAsia="Times New Roman" w:hAnsi="Arial" w:cs="Arial"/>
              </w:rPr>
              <w:t xml:space="preserve"> Avoid allowing unverified users to leave reviews.</w:t>
            </w:r>
            <w:r w:rsidRPr="00F46AB1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</w:p>
        </w:tc>
      </w:tr>
    </w:tbl>
    <w:p w14:paraId="26A2B220" w14:textId="77777777" w:rsidR="00912759" w:rsidRPr="00F46AB1" w:rsidRDefault="00912759">
      <w:pPr>
        <w:rPr>
          <w:rFonts w:ascii="Arial" w:eastAsia="Agrandir" w:hAnsi="Arial" w:cs="Arial"/>
          <w:sz w:val="32"/>
          <w:szCs w:val="32"/>
        </w:rPr>
      </w:pPr>
    </w:p>
    <w:p w14:paraId="598F0CA7" w14:textId="038AF601" w:rsidR="00112607" w:rsidRPr="00F46AB1" w:rsidRDefault="00CA55E2">
      <w:pPr>
        <w:rPr>
          <w:rFonts w:ascii="Arial" w:eastAsia="Agrandir" w:hAnsi="Arial" w:cs="Arial"/>
          <w:b/>
          <w:color w:val="215868" w:themeColor="accent5" w:themeShade="80"/>
          <w:sz w:val="36"/>
          <w:szCs w:val="36"/>
        </w:rPr>
      </w:pPr>
      <w:r w:rsidRPr="00F46AB1">
        <w:rPr>
          <w:rFonts w:ascii="Arial" w:eastAsia="Agrandir" w:hAnsi="Arial" w:cs="Arial"/>
          <w:b/>
          <w:color w:val="215868" w:themeColor="accent5" w:themeShade="80"/>
          <w:sz w:val="36"/>
          <w:szCs w:val="36"/>
        </w:rPr>
        <w:t>Sprint 8</w:t>
      </w:r>
    </w:p>
    <w:tbl>
      <w:tblPr>
        <w:tblStyle w:val="a5"/>
        <w:tblpPr w:leftFromText="180" w:rightFromText="180" w:vertAnchor="text" w:tblpX="340"/>
        <w:tblW w:w="13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48"/>
        <w:gridCol w:w="2668"/>
        <w:gridCol w:w="2668"/>
        <w:gridCol w:w="2668"/>
        <w:gridCol w:w="2668"/>
      </w:tblGrid>
      <w:tr w:rsidR="00112607" w:rsidRPr="00F46AB1" w14:paraId="1D8B208A" w14:textId="77777777">
        <w:trPr>
          <w:cantSplit/>
          <w:trHeight w:val="490"/>
        </w:trPr>
        <w:tc>
          <w:tcPr>
            <w:tcW w:w="3048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44546A"/>
            <w:vAlign w:val="center"/>
          </w:tcPr>
          <w:p w14:paraId="69DE5AFC" w14:textId="77777777" w:rsidR="00112607" w:rsidRDefault="00000000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FFFFFF"/>
                <w:sz w:val="26"/>
                <w:szCs w:val="26"/>
              </w:rPr>
              <w:t>Sprint Planning</w:t>
            </w:r>
          </w:p>
          <w:p w14:paraId="5FE54B7E" w14:textId="45815393" w:rsidR="00912759" w:rsidRPr="00F46AB1" w:rsidRDefault="006F6B9F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2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June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ACB9CA"/>
            <w:vAlign w:val="center"/>
          </w:tcPr>
          <w:p w14:paraId="12200FAC" w14:textId="77777777" w:rsidR="00112607" w:rsidRDefault="00000000">
            <w:pPr>
              <w:spacing w:after="0"/>
              <w:rPr>
                <w:rFonts w:ascii="Arial" w:eastAsia="Arial" w:hAnsi="Arial" w:cs="Arial"/>
                <w:color w:val="3B3838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3B3838"/>
                <w:sz w:val="26"/>
                <w:szCs w:val="26"/>
              </w:rPr>
              <w:t>Daily Standup</w:t>
            </w:r>
          </w:p>
          <w:p w14:paraId="7A8DFF08" w14:textId="4443CBAB" w:rsidR="00D0250C" w:rsidRPr="00F46AB1" w:rsidRDefault="006F6B9F">
            <w:pPr>
              <w:spacing w:after="0"/>
              <w:rPr>
                <w:rFonts w:ascii="Arial" w:eastAsia="Arial" w:hAnsi="Arial" w:cs="Arial"/>
                <w:color w:val="3B3838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3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June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ACB9CA"/>
            <w:vAlign w:val="center"/>
          </w:tcPr>
          <w:p w14:paraId="466FC9B4" w14:textId="77777777" w:rsidR="00112607" w:rsidRDefault="00000000">
            <w:pPr>
              <w:spacing w:after="0"/>
              <w:rPr>
                <w:rFonts w:ascii="Arial" w:eastAsia="Arial" w:hAnsi="Arial" w:cs="Arial"/>
                <w:color w:val="3B3838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3B3838"/>
                <w:sz w:val="26"/>
                <w:szCs w:val="26"/>
              </w:rPr>
              <w:t>Daily Standup</w:t>
            </w:r>
          </w:p>
          <w:p w14:paraId="347DC314" w14:textId="775FAB61" w:rsidR="00D0250C" w:rsidRPr="00F46AB1" w:rsidRDefault="006F6B9F">
            <w:pPr>
              <w:spacing w:after="0"/>
              <w:rPr>
                <w:rFonts w:ascii="Arial" w:eastAsia="Arial" w:hAnsi="Arial" w:cs="Arial"/>
                <w:color w:val="3B3838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4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June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ACB9CA"/>
            <w:vAlign w:val="center"/>
          </w:tcPr>
          <w:p w14:paraId="725041DC" w14:textId="77777777" w:rsidR="00112607" w:rsidRDefault="00000000">
            <w:pPr>
              <w:spacing w:after="0"/>
              <w:rPr>
                <w:rFonts w:ascii="Arial" w:eastAsia="Arial" w:hAnsi="Arial" w:cs="Arial"/>
                <w:color w:val="3B3838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3B3838"/>
                <w:sz w:val="26"/>
                <w:szCs w:val="26"/>
              </w:rPr>
              <w:t>Daily Standup</w:t>
            </w:r>
          </w:p>
          <w:p w14:paraId="57B1A2C4" w14:textId="5ADD7D0C" w:rsidR="00D0250C" w:rsidRPr="00F46AB1" w:rsidRDefault="00D0250C">
            <w:pPr>
              <w:spacing w:after="0"/>
              <w:rPr>
                <w:rFonts w:ascii="Arial" w:eastAsia="Arial" w:hAnsi="Arial" w:cs="Arial"/>
                <w:color w:val="3B3838"/>
                <w:sz w:val="26"/>
                <w:szCs w:val="26"/>
              </w:rPr>
            </w:pP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5 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>June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ACB9CA"/>
            <w:vAlign w:val="center"/>
          </w:tcPr>
          <w:p w14:paraId="6226E4C9" w14:textId="77777777" w:rsidR="00112607" w:rsidRDefault="00000000">
            <w:pPr>
              <w:spacing w:after="0"/>
              <w:rPr>
                <w:rFonts w:ascii="Arial" w:eastAsia="Arial" w:hAnsi="Arial" w:cs="Arial"/>
                <w:color w:val="3B3838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3B3838"/>
                <w:sz w:val="26"/>
                <w:szCs w:val="26"/>
              </w:rPr>
              <w:t>Daily Standup</w:t>
            </w:r>
          </w:p>
          <w:p w14:paraId="54BE2480" w14:textId="01161554" w:rsidR="00D0250C" w:rsidRPr="00F46AB1" w:rsidRDefault="006F6B9F">
            <w:pPr>
              <w:spacing w:after="0"/>
              <w:rPr>
                <w:rFonts w:ascii="Arial" w:eastAsia="Arial" w:hAnsi="Arial" w:cs="Arial"/>
                <w:color w:val="3B3838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6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June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</w:tr>
      <w:tr w:rsidR="00112607" w:rsidRPr="00F46AB1" w14:paraId="7351ED7C" w14:textId="77777777">
        <w:trPr>
          <w:trHeight w:val="785"/>
        </w:trPr>
        <w:tc>
          <w:tcPr>
            <w:tcW w:w="3048" w:type="dxa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ACB9CA"/>
          </w:tcPr>
          <w:p w14:paraId="7D6C0008" w14:textId="77777777" w:rsidR="00112607" w:rsidRPr="00F46AB1" w:rsidRDefault="00112607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14:paraId="334A3210" w14:textId="77777777" w:rsidR="00112607" w:rsidRPr="00F46AB1" w:rsidRDefault="00112607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14:paraId="406F4CBB" w14:textId="71D0F5C2" w:rsidR="00112607" w:rsidRPr="00F46AB1" w:rsidRDefault="00CA55E2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CC3212">
              <w:rPr>
                <w:rFonts w:ascii="Arial" w:eastAsia="Times New Roman" w:hAnsi="Arial" w:cs="Arial"/>
              </w:rPr>
              <w:t>Assign testing, performance optimization, and deployment tasks.</w:t>
            </w: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ACB9CA"/>
          </w:tcPr>
          <w:p w14:paraId="08DF6F43" w14:textId="77777777" w:rsidR="00112607" w:rsidRPr="00F46AB1" w:rsidRDefault="00112607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14:paraId="55766678" w14:textId="77777777" w:rsidR="000C05F9" w:rsidRPr="00F46AB1" w:rsidRDefault="00CA55E2">
            <w:pPr>
              <w:rPr>
                <w:rFonts w:ascii="Arial" w:eastAsia="Times New Roman" w:hAnsi="Arial" w:cs="Arial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CC3212">
              <w:rPr>
                <w:rFonts w:ascii="Arial" w:eastAsia="Times New Roman" w:hAnsi="Arial" w:cs="Arial"/>
              </w:rPr>
              <w:t xml:space="preserve"> Ran API performance tests and identified bottlenecks. </w:t>
            </w:r>
          </w:p>
          <w:p w14:paraId="7EBC2232" w14:textId="7E2B129F" w:rsidR="00112607" w:rsidRPr="00F46AB1" w:rsidRDefault="00CA55E2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CC3212">
              <w:rPr>
                <w:rFonts w:ascii="Arial" w:eastAsia="Times New Roman" w:hAnsi="Arial" w:cs="Arial"/>
              </w:rPr>
              <w:t xml:space="preserve"> High latency in backend API responses under heavy load</w:t>
            </w: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ACB9CA"/>
          </w:tcPr>
          <w:p w14:paraId="1278D599" w14:textId="77777777" w:rsidR="00112607" w:rsidRPr="00F46AB1" w:rsidRDefault="00112607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14:paraId="211C439C" w14:textId="77777777" w:rsidR="000C05F9" w:rsidRPr="00F46AB1" w:rsidRDefault="00CA55E2">
            <w:pPr>
              <w:rPr>
                <w:rFonts w:ascii="Arial" w:eastAsia="Times New Roman" w:hAnsi="Arial" w:cs="Arial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CC3212">
              <w:rPr>
                <w:rFonts w:ascii="Arial" w:eastAsia="Times New Roman" w:hAnsi="Arial" w:cs="Arial"/>
              </w:rPr>
              <w:t xml:space="preserve"> UI/UX refinements to improve navigation and responsiveness.</w:t>
            </w:r>
          </w:p>
          <w:p w14:paraId="40A704C1" w14:textId="1D675B0A" w:rsidR="00112607" w:rsidRPr="00F46AB1" w:rsidRDefault="00CA55E2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CC3212">
              <w:rPr>
                <w:rFonts w:ascii="Arial" w:eastAsia="Times New Roman" w:hAnsi="Arial" w:cs="Arial"/>
              </w:rPr>
              <w:t xml:space="preserve"> Mobile version UI glitches in checkout process.</w:t>
            </w:r>
          </w:p>
          <w:p w14:paraId="626E4677" w14:textId="77777777" w:rsidR="00112607" w:rsidRPr="00F46AB1" w:rsidRDefault="00112607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14:paraId="3B9221B7" w14:textId="77777777" w:rsidR="00112607" w:rsidRPr="00F46AB1" w:rsidRDefault="00000000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ACB9CA"/>
          </w:tcPr>
          <w:p w14:paraId="70244531" w14:textId="77777777" w:rsidR="00112607" w:rsidRPr="00F46AB1" w:rsidRDefault="00112607">
            <w:pPr>
              <w:rPr>
                <w:rFonts w:ascii="Arial" w:eastAsia="Times New Roman" w:hAnsi="Arial" w:cs="Arial"/>
              </w:rPr>
            </w:pPr>
          </w:p>
          <w:p w14:paraId="23774039" w14:textId="77777777" w:rsidR="000C05F9" w:rsidRPr="00F46AB1" w:rsidRDefault="00CA55E2">
            <w:pPr>
              <w:rPr>
                <w:rFonts w:ascii="Arial" w:eastAsia="Times New Roman" w:hAnsi="Arial" w:cs="Arial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CC3212">
              <w:rPr>
                <w:rFonts w:ascii="Arial" w:eastAsia="Times New Roman" w:hAnsi="Arial" w:cs="Arial"/>
              </w:rPr>
              <w:t xml:space="preserve"> Security testing (SQL injection, XSS, and authentication bypass tests). </w:t>
            </w:r>
          </w:p>
          <w:p w14:paraId="3A7F4F3A" w14:textId="7816F30D" w:rsidR="00112607" w:rsidRPr="00F46AB1" w:rsidRDefault="00CA55E2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CC3212">
              <w:rPr>
                <w:rFonts w:ascii="Arial" w:eastAsia="Times New Roman" w:hAnsi="Arial" w:cs="Arial"/>
              </w:rPr>
              <w:t xml:space="preserve"> Found security vulnerabilities in session management.</w:t>
            </w:r>
            <w:r w:rsidR="00000000" w:rsidRPr="00F46AB1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</w:p>
          <w:p w14:paraId="410F4999" w14:textId="77777777" w:rsidR="00112607" w:rsidRPr="00F46AB1" w:rsidRDefault="00112607">
            <w:pPr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ACB9CA"/>
          </w:tcPr>
          <w:p w14:paraId="02875125" w14:textId="77777777" w:rsidR="00112607" w:rsidRPr="00F46AB1" w:rsidRDefault="00112607">
            <w:pPr>
              <w:rPr>
                <w:rFonts w:ascii="Arial" w:eastAsia="Times New Roman" w:hAnsi="Arial" w:cs="Arial"/>
              </w:rPr>
            </w:pPr>
          </w:p>
          <w:p w14:paraId="74D63E6A" w14:textId="77777777" w:rsidR="000C05F9" w:rsidRPr="00F46AB1" w:rsidRDefault="00CA55E2">
            <w:pPr>
              <w:rPr>
                <w:rFonts w:ascii="Arial" w:eastAsia="Times New Roman" w:hAnsi="Arial" w:cs="Arial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CC3212">
              <w:rPr>
                <w:rFonts w:ascii="Arial" w:eastAsia="Times New Roman" w:hAnsi="Arial" w:cs="Arial"/>
              </w:rPr>
              <w:t xml:space="preserve"> Fixed all identified security vulnerabilities.</w:t>
            </w:r>
          </w:p>
          <w:p w14:paraId="1C40B4C3" w14:textId="15518E8C" w:rsidR="00112607" w:rsidRPr="00F46AB1" w:rsidRDefault="00CA55E2">
            <w:pPr>
              <w:rPr>
                <w:rFonts w:ascii="Arial" w:eastAsia="Times New Roman" w:hAnsi="Arial" w:cs="Arial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CC3212">
              <w:rPr>
                <w:rFonts w:ascii="Arial" w:eastAsia="Times New Roman" w:hAnsi="Arial" w:cs="Arial"/>
              </w:rPr>
              <w:t xml:space="preserve"> Some test cases still failing in payment gateway validation.</w:t>
            </w:r>
            <w:r w:rsidR="00000000" w:rsidRPr="00F46AB1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</w:p>
          <w:p w14:paraId="796358C8" w14:textId="77777777" w:rsidR="00112607" w:rsidRPr="00F46AB1" w:rsidRDefault="00112607">
            <w:pPr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112607" w:rsidRPr="00F46AB1" w14:paraId="4626B7BE" w14:textId="77777777">
        <w:trPr>
          <w:trHeight w:val="490"/>
        </w:trPr>
        <w:tc>
          <w:tcPr>
            <w:tcW w:w="3048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ACB9CA"/>
            <w:vAlign w:val="center"/>
          </w:tcPr>
          <w:p w14:paraId="7B95FE1D" w14:textId="77777777" w:rsidR="00112607" w:rsidRDefault="00000000">
            <w:pPr>
              <w:spacing w:after="0"/>
              <w:rPr>
                <w:rFonts w:ascii="Arial" w:eastAsia="Arial" w:hAnsi="Arial" w:cs="Arial"/>
                <w:color w:val="3B3838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3B3838"/>
                <w:sz w:val="26"/>
                <w:szCs w:val="26"/>
              </w:rPr>
              <w:t>Daily Standup</w:t>
            </w:r>
          </w:p>
          <w:p w14:paraId="29109F91" w14:textId="363560B6" w:rsidR="00D0250C" w:rsidRPr="00F46AB1" w:rsidRDefault="006F6B9F">
            <w:pPr>
              <w:spacing w:after="0"/>
              <w:rPr>
                <w:rFonts w:ascii="Arial" w:eastAsia="Arial" w:hAnsi="Arial" w:cs="Arial"/>
                <w:color w:val="3B3838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9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June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ACB9CA"/>
            <w:vAlign w:val="center"/>
          </w:tcPr>
          <w:p w14:paraId="56C22BB7" w14:textId="77777777" w:rsidR="00112607" w:rsidRDefault="00000000">
            <w:pPr>
              <w:spacing w:after="0"/>
              <w:rPr>
                <w:rFonts w:ascii="Arial" w:eastAsia="Arial" w:hAnsi="Arial" w:cs="Arial"/>
                <w:color w:val="3B3838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3B3838"/>
                <w:sz w:val="26"/>
                <w:szCs w:val="26"/>
              </w:rPr>
              <w:t>Daily Standup</w:t>
            </w:r>
          </w:p>
          <w:p w14:paraId="7DC63857" w14:textId="1E4B5DD0" w:rsidR="00D0250C" w:rsidRPr="00F46AB1" w:rsidRDefault="006F6B9F">
            <w:pPr>
              <w:spacing w:after="0"/>
              <w:rPr>
                <w:rFonts w:ascii="Arial" w:eastAsia="Arial" w:hAnsi="Arial" w:cs="Arial"/>
                <w:color w:val="3B3838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10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June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ACB9CA"/>
            <w:vAlign w:val="center"/>
          </w:tcPr>
          <w:p w14:paraId="36C853C0" w14:textId="77777777" w:rsidR="00112607" w:rsidRDefault="00000000">
            <w:pPr>
              <w:spacing w:after="0"/>
              <w:rPr>
                <w:rFonts w:ascii="Arial" w:eastAsia="Arial" w:hAnsi="Arial" w:cs="Arial"/>
                <w:color w:val="3B3838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3B3838"/>
                <w:sz w:val="26"/>
                <w:szCs w:val="26"/>
              </w:rPr>
              <w:t>Daily Standup</w:t>
            </w:r>
          </w:p>
          <w:p w14:paraId="386C6A6D" w14:textId="2FC9C96F" w:rsidR="00D0250C" w:rsidRPr="00F46AB1" w:rsidRDefault="006F6B9F">
            <w:pPr>
              <w:spacing w:after="0"/>
              <w:rPr>
                <w:rFonts w:ascii="Arial" w:eastAsia="Arial" w:hAnsi="Arial" w:cs="Arial"/>
                <w:color w:val="3B3838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11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June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ACB9CA"/>
            <w:vAlign w:val="center"/>
          </w:tcPr>
          <w:p w14:paraId="291100E4" w14:textId="77777777" w:rsidR="00112607" w:rsidRDefault="00000000">
            <w:pPr>
              <w:spacing w:after="0"/>
              <w:rPr>
                <w:rFonts w:ascii="Arial" w:eastAsia="Arial" w:hAnsi="Arial" w:cs="Arial"/>
                <w:color w:val="3B3838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3B3838"/>
                <w:sz w:val="26"/>
                <w:szCs w:val="26"/>
              </w:rPr>
              <w:t>Daily Standup</w:t>
            </w:r>
          </w:p>
          <w:p w14:paraId="323BA526" w14:textId="1C16BFD3" w:rsidR="00D0250C" w:rsidRPr="00F46AB1" w:rsidRDefault="006F6B9F">
            <w:pPr>
              <w:spacing w:after="0"/>
              <w:rPr>
                <w:rFonts w:ascii="Arial" w:eastAsia="Arial" w:hAnsi="Arial" w:cs="Arial"/>
                <w:b/>
                <w:color w:val="3B3838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1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2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June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44546A"/>
            <w:vAlign w:val="center"/>
          </w:tcPr>
          <w:p w14:paraId="6439012D" w14:textId="77777777" w:rsidR="00112607" w:rsidRDefault="00000000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FFFFFF"/>
                <w:sz w:val="26"/>
                <w:szCs w:val="26"/>
              </w:rPr>
              <w:t>Sprint Review</w:t>
            </w:r>
          </w:p>
          <w:p w14:paraId="3FB3D63A" w14:textId="7D868B13" w:rsidR="00912759" w:rsidRPr="00F46AB1" w:rsidRDefault="00912759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1</w:t>
            </w:r>
            <w:r w:rsidR="006F6B9F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3</w:t>
            </w:r>
            <w:r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proofErr w:type="gramStart"/>
            <w:r w:rsidR="006F6B9F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June</w:t>
            </w:r>
            <w:r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,</w:t>
            </w:r>
            <w:proofErr w:type="gramEnd"/>
            <w:r w:rsidR="006F6B9F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2025</w:t>
            </w:r>
          </w:p>
          <w:p w14:paraId="353B7C92" w14:textId="151E8DB8" w:rsidR="00CA55E2" w:rsidRPr="00912759" w:rsidRDefault="00CA55E2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CC3212">
              <w:rPr>
                <w:rFonts w:ascii="Arial" w:eastAsia="Times New Roman" w:hAnsi="Arial" w:cs="Arial"/>
                <w:color w:val="FFFFFF" w:themeColor="background1"/>
              </w:rPr>
              <w:t>Platform successfully launched</w:t>
            </w:r>
            <w:r w:rsidRPr="00912759">
              <w:rPr>
                <w:rFonts w:ascii="Arial" w:eastAsia="Times New Roman" w:hAnsi="Arial" w:cs="Arial"/>
                <w:color w:val="FFFFFF" w:themeColor="background1"/>
              </w:rPr>
              <w:t>.</w:t>
            </w:r>
          </w:p>
        </w:tc>
      </w:tr>
      <w:tr w:rsidR="00112607" w:rsidRPr="00F46AB1" w14:paraId="45AB4206" w14:textId="77777777">
        <w:trPr>
          <w:trHeight w:val="785"/>
        </w:trPr>
        <w:tc>
          <w:tcPr>
            <w:tcW w:w="3048" w:type="dxa"/>
            <w:tcBorders>
              <w:left w:val="nil"/>
              <w:right w:val="single" w:sz="24" w:space="0" w:color="FCFBF5"/>
            </w:tcBorders>
            <w:shd w:val="clear" w:color="auto" w:fill="ACB9CA"/>
          </w:tcPr>
          <w:p w14:paraId="5663D188" w14:textId="77777777" w:rsidR="00112607" w:rsidRPr="00F46AB1" w:rsidRDefault="00000000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sz w:val="26"/>
                <w:szCs w:val="26"/>
              </w:rPr>
              <w:lastRenderedPageBreak/>
              <w:t xml:space="preserve"> </w:t>
            </w:r>
          </w:p>
          <w:p w14:paraId="5E1EE2B0" w14:textId="77777777" w:rsidR="00C63957" w:rsidRPr="00F46AB1" w:rsidRDefault="00CA55E2">
            <w:pPr>
              <w:rPr>
                <w:rFonts w:ascii="Arial" w:eastAsia="Times New Roman" w:hAnsi="Arial" w:cs="Arial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CC3212">
              <w:rPr>
                <w:rFonts w:ascii="Arial" w:eastAsia="Times New Roman" w:hAnsi="Arial" w:cs="Arial"/>
              </w:rPr>
              <w:t xml:space="preserve"> Set up deployment environment (server, database, and CI/CD pipeline).</w:t>
            </w:r>
          </w:p>
          <w:p w14:paraId="4E6A429F" w14:textId="2000EA07" w:rsidR="00112607" w:rsidRPr="00F46AB1" w:rsidRDefault="00CA55E2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CC3212">
              <w:rPr>
                <w:rFonts w:ascii="Arial" w:eastAsia="Times New Roman" w:hAnsi="Arial" w:cs="Arial"/>
              </w:rPr>
              <w:t xml:space="preserve"> </w:t>
            </w:r>
            <w:r w:rsidRPr="00CC321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CC3212">
              <w:rPr>
                <w:rFonts w:ascii="Arial" w:eastAsia="Times New Roman" w:hAnsi="Arial" w:cs="Arial"/>
              </w:rPr>
              <w:t xml:space="preserve"> Configuration mismatch causing deployment errors.</w:t>
            </w:r>
          </w:p>
          <w:p w14:paraId="5D8A9D09" w14:textId="77777777" w:rsidR="00112607" w:rsidRPr="00F46AB1" w:rsidRDefault="00112607">
            <w:pPr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ACB9CA"/>
          </w:tcPr>
          <w:p w14:paraId="5C8F84A9" w14:textId="77777777" w:rsidR="00C63957" w:rsidRPr="00F46AB1" w:rsidRDefault="00CA55E2">
            <w:pPr>
              <w:rPr>
                <w:rFonts w:ascii="Arial" w:eastAsia="Times New Roman" w:hAnsi="Arial" w:cs="Arial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CC3212">
              <w:rPr>
                <w:rFonts w:ascii="Arial" w:eastAsia="Times New Roman" w:hAnsi="Arial" w:cs="Arial"/>
              </w:rPr>
              <w:t xml:space="preserve"> Migrated database and tested production environment. </w:t>
            </w:r>
          </w:p>
          <w:p w14:paraId="768C8434" w14:textId="7872861A" w:rsidR="00112607" w:rsidRPr="00F46AB1" w:rsidRDefault="00CA55E2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CC3212">
              <w:rPr>
                <w:rFonts w:ascii="Arial" w:eastAsia="Times New Roman" w:hAnsi="Arial" w:cs="Arial"/>
              </w:rPr>
              <w:t xml:space="preserve"> Data inconsistency issues after migration.</w:t>
            </w:r>
            <w:r w:rsidR="00000000" w:rsidRPr="00F46AB1">
              <w:rPr>
                <w:rFonts w:ascii="Arial" w:eastAsia="Arial" w:hAnsi="Arial" w:cs="Arial"/>
                <w:sz w:val="26"/>
                <w:szCs w:val="26"/>
              </w:rPr>
              <w:t xml:space="preserve">  </w:t>
            </w: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ACB9CA"/>
          </w:tcPr>
          <w:p w14:paraId="07B8A506" w14:textId="77777777" w:rsidR="00112607" w:rsidRPr="00F46AB1" w:rsidRDefault="00112607">
            <w:pP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</w:p>
          <w:p w14:paraId="0CD27526" w14:textId="77777777" w:rsidR="00C63957" w:rsidRPr="00F46AB1" w:rsidRDefault="00CA55E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CC3212">
              <w:rPr>
                <w:rFonts w:ascii="Arial" w:eastAsia="Times New Roman" w:hAnsi="Arial" w:cs="Arial"/>
              </w:rPr>
              <w:t xml:space="preserve"> Performed load testing and ensured high-traffic stability. </w:t>
            </w:r>
          </w:p>
          <w:p w14:paraId="6E2A3CA3" w14:textId="579F1416" w:rsidR="00112607" w:rsidRPr="00F46AB1" w:rsidRDefault="00CA55E2">
            <w:pP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CC3212">
              <w:rPr>
                <w:rFonts w:ascii="Arial" w:eastAsia="Times New Roman" w:hAnsi="Arial" w:cs="Arial"/>
              </w:rPr>
              <w:t xml:space="preserve"> High CPU usage when processing multiple transactions simultaneously.</w:t>
            </w: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ACB9CA"/>
          </w:tcPr>
          <w:p w14:paraId="72A72E2D" w14:textId="77AF9D5B" w:rsidR="00C63957" w:rsidRPr="00F46AB1" w:rsidRDefault="00CA55E2">
            <w:pPr>
              <w:rPr>
                <w:rFonts w:ascii="Arial" w:eastAsia="Times New Roman" w:hAnsi="Arial" w:cs="Arial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CC3212">
              <w:rPr>
                <w:rFonts w:ascii="Arial" w:eastAsia="Times New Roman" w:hAnsi="Arial" w:cs="Arial"/>
              </w:rPr>
              <w:t xml:space="preserve"> </w:t>
            </w:r>
            <w:r w:rsidR="00C63957" w:rsidRPr="00F46AB1">
              <w:rPr>
                <w:rFonts w:ascii="Arial" w:eastAsia="Times New Roman" w:hAnsi="Arial" w:cs="Arial"/>
              </w:rPr>
              <w:t>Final deployment checks E</w:t>
            </w:r>
            <w:r w:rsidRPr="00CC3212">
              <w:rPr>
                <w:rFonts w:ascii="Arial" w:eastAsia="Times New Roman" w:hAnsi="Arial" w:cs="Arial"/>
              </w:rPr>
              <w:t>nsured all core features work seamlessly.</w:t>
            </w:r>
          </w:p>
          <w:p w14:paraId="65651A65" w14:textId="1C36855E" w:rsidR="00112607" w:rsidRPr="00F46AB1" w:rsidRDefault="00CA55E2">
            <w:pPr>
              <w:rPr>
                <w:rFonts w:ascii="Arial" w:eastAsia="Times New Roman" w:hAnsi="Arial" w:cs="Arial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CC3212">
              <w:rPr>
                <w:rFonts w:ascii="Arial" w:eastAsia="Times New Roman" w:hAnsi="Arial" w:cs="Arial"/>
              </w:rPr>
              <w:t xml:space="preserve"> Minor UI inconsistencies in dark mode and mobile view.</w:t>
            </w: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ACB9CA"/>
            <w:vAlign w:val="center"/>
          </w:tcPr>
          <w:p w14:paraId="748E6980" w14:textId="77777777" w:rsidR="00112607" w:rsidRPr="00F46AB1" w:rsidRDefault="00CA55E2">
            <w:pPr>
              <w:rPr>
                <w:rFonts w:ascii="Arial" w:eastAsia="Times New Roman" w:hAnsi="Arial" w:cs="Arial"/>
                <w:b/>
                <w:color w:val="FFFFFF"/>
                <w:sz w:val="26"/>
                <w:szCs w:val="26"/>
              </w:rPr>
            </w:pPr>
            <w:r w:rsidRPr="00F46AB1">
              <w:rPr>
                <w:rFonts w:ascii="Arial" w:eastAsia="Times New Roman" w:hAnsi="Arial" w:cs="Arial"/>
                <w:b/>
                <w:color w:val="FFFFFF"/>
                <w:sz w:val="26"/>
                <w:szCs w:val="26"/>
              </w:rPr>
              <w:t>Sprint Retrospective</w:t>
            </w:r>
          </w:p>
          <w:p w14:paraId="7F30310B" w14:textId="77777777" w:rsidR="00C63957" w:rsidRPr="00F46AB1" w:rsidRDefault="00CA55E2">
            <w:pPr>
              <w:rPr>
                <w:rFonts w:ascii="Arial" w:eastAsia="Times New Roman" w:hAnsi="Arial" w:cs="Arial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Do's:</w:t>
            </w:r>
            <w:r w:rsidRPr="00CC3212">
              <w:rPr>
                <w:rFonts w:ascii="Arial" w:eastAsia="Times New Roman" w:hAnsi="Arial" w:cs="Arial"/>
              </w:rPr>
              <w:t xml:space="preserve"> Conduct thorough testing before deployment.</w:t>
            </w:r>
          </w:p>
          <w:p w14:paraId="72B28528" w14:textId="034B8B3A" w:rsidR="00CA55E2" w:rsidRPr="00F46AB1" w:rsidRDefault="00CA55E2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Don'ts:</w:t>
            </w:r>
            <w:r w:rsidRPr="00CC3212">
              <w:rPr>
                <w:rFonts w:ascii="Arial" w:eastAsia="Times New Roman" w:hAnsi="Arial" w:cs="Arial"/>
              </w:rPr>
              <w:t xml:space="preserve"> Avoid </w:t>
            </w:r>
            <w:r w:rsidR="000C05F9" w:rsidRPr="00F46AB1">
              <w:rPr>
                <w:rFonts w:ascii="Arial" w:eastAsia="Times New Roman" w:hAnsi="Arial" w:cs="Arial"/>
              </w:rPr>
              <w:t>major last-minute</w:t>
            </w:r>
            <w:r w:rsidRPr="00CC3212">
              <w:rPr>
                <w:rFonts w:ascii="Arial" w:eastAsia="Times New Roman" w:hAnsi="Arial" w:cs="Arial"/>
              </w:rPr>
              <w:t xml:space="preserve"> changes before launch.</w:t>
            </w:r>
          </w:p>
        </w:tc>
      </w:tr>
    </w:tbl>
    <w:p w14:paraId="5610A8A2" w14:textId="77777777" w:rsidR="00112607" w:rsidRPr="00F46AB1" w:rsidRDefault="00112607">
      <w:pPr>
        <w:rPr>
          <w:rFonts w:ascii="Arial" w:eastAsia="Agrandir" w:hAnsi="Arial" w:cs="Arial"/>
          <w:b/>
          <w:sz w:val="32"/>
          <w:szCs w:val="32"/>
        </w:rPr>
      </w:pPr>
    </w:p>
    <w:sectPr w:rsidR="00112607" w:rsidRPr="00F46AB1">
      <w:headerReference w:type="default" r:id="rId6"/>
      <w:footerReference w:type="default" r:id="rId7"/>
      <w:pgSz w:w="15840" w:h="12240" w:orient="landscape"/>
      <w:pgMar w:top="720" w:right="720" w:bottom="720" w:left="720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CC6921" w14:textId="77777777" w:rsidR="007F54F0" w:rsidRDefault="007F54F0">
      <w:pPr>
        <w:spacing w:after="0" w:line="240" w:lineRule="auto"/>
      </w:pPr>
      <w:r>
        <w:separator/>
      </w:r>
    </w:p>
  </w:endnote>
  <w:endnote w:type="continuationSeparator" w:id="0">
    <w:p w14:paraId="7EDF179C" w14:textId="77777777" w:rsidR="007F54F0" w:rsidRDefault="007F5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randir">
    <w:altName w:val="Courier New"/>
    <w:charset w:val="00"/>
    <w:family w:val="auto"/>
    <w:pitch w:val="variable"/>
    <w:sig w:usb0="00000001" w:usb1="00000062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CC55C" w14:textId="77777777" w:rsidR="00112607" w:rsidRDefault="0011260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7"/>
      <w:tblW w:w="1440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801"/>
      <w:gridCol w:w="4801"/>
      <w:gridCol w:w="4798"/>
    </w:tblGrid>
    <w:tr w:rsidR="00112607" w14:paraId="565D6283" w14:textId="77777777">
      <w:tc>
        <w:tcPr>
          <w:tcW w:w="4801" w:type="dxa"/>
          <w:vAlign w:val="center"/>
        </w:tcPr>
        <w:p w14:paraId="26BC0E6D" w14:textId="77777777" w:rsidR="0011260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270"/>
              <w:tab w:val="left" w:pos="1695"/>
            </w:tabs>
            <w:spacing w:after="0" w:line="240" w:lineRule="auto"/>
            <w:ind w:left="43" w:firstLine="142"/>
            <w:rPr>
              <w:color w:val="000000"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 wp14:anchorId="3EFC8837" wp14:editId="79027F5E">
                <wp:simplePos x="0" y="0"/>
                <wp:positionH relativeFrom="column">
                  <wp:posOffset>-1012189</wp:posOffset>
                </wp:positionH>
                <wp:positionV relativeFrom="paragraph">
                  <wp:posOffset>-634</wp:posOffset>
                </wp:positionV>
                <wp:extent cx="959485" cy="347345"/>
                <wp:effectExtent l="0" t="0" r="0" b="0"/>
                <wp:wrapSquare wrapText="bothSides" distT="0" distB="0" distL="114300" distR="11430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10012" t="13590" r="2915" b="1685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9485" cy="3473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01" w:type="dxa"/>
          <w:vAlign w:val="center"/>
        </w:tcPr>
        <w:p w14:paraId="17822153" w14:textId="77777777" w:rsidR="0011260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1695"/>
            </w:tabs>
            <w:spacing w:after="0" w:line="240" w:lineRule="auto"/>
            <w:jc w:val="center"/>
            <w:rPr>
              <w:rFonts w:ascii="Agrandir" w:eastAsia="Agrandir" w:hAnsi="Agrandir" w:cs="Agrandir"/>
              <w:color w:val="000000"/>
              <w:sz w:val="22"/>
              <w:szCs w:val="22"/>
            </w:rPr>
          </w:pPr>
          <w:r>
            <w:rPr>
              <w:rFonts w:ascii="Agrandir" w:eastAsia="Agrandir" w:hAnsi="Agrandir" w:cs="Agrandir"/>
              <w:color w:val="000000"/>
              <w:sz w:val="22"/>
              <w:szCs w:val="22"/>
            </w:rPr>
            <w:t>Sample Sprint Schedule</w:t>
          </w:r>
        </w:p>
      </w:tc>
      <w:tc>
        <w:tcPr>
          <w:tcW w:w="4798" w:type="dxa"/>
          <w:vAlign w:val="center"/>
        </w:tcPr>
        <w:p w14:paraId="764529B1" w14:textId="77777777" w:rsidR="0011260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1695"/>
            </w:tabs>
            <w:spacing w:after="0" w:line="240" w:lineRule="auto"/>
            <w:jc w:val="right"/>
            <w:rPr>
              <w:rFonts w:ascii="Agrandir" w:eastAsia="Agrandir" w:hAnsi="Agrandir" w:cs="Agrandir"/>
              <w:color w:val="000000"/>
              <w:sz w:val="22"/>
              <w:szCs w:val="22"/>
            </w:rPr>
          </w:pPr>
          <w:r>
            <w:rPr>
              <w:rFonts w:ascii="Agrandir" w:eastAsia="Agrandir" w:hAnsi="Agrandir" w:cs="Agrandir"/>
              <w:color w:val="000000"/>
            </w:rPr>
            <w:fldChar w:fldCharType="begin"/>
          </w:r>
          <w:r>
            <w:rPr>
              <w:rFonts w:ascii="Agrandir" w:eastAsia="Agrandir" w:hAnsi="Agrandir" w:cs="Agrandir"/>
              <w:color w:val="000000"/>
              <w:sz w:val="22"/>
              <w:szCs w:val="22"/>
            </w:rPr>
            <w:instrText>PAGE</w:instrText>
          </w:r>
          <w:r>
            <w:rPr>
              <w:rFonts w:ascii="Agrandir" w:eastAsia="Agrandir" w:hAnsi="Agrandir" w:cs="Agrandir"/>
              <w:color w:val="000000"/>
            </w:rPr>
            <w:fldChar w:fldCharType="separate"/>
          </w:r>
          <w:r w:rsidR="00104956">
            <w:rPr>
              <w:rFonts w:ascii="Agrandir" w:eastAsia="Agrandir" w:hAnsi="Agrandir" w:cs="Agrandir"/>
              <w:noProof/>
              <w:color w:val="000000"/>
              <w:sz w:val="22"/>
              <w:szCs w:val="22"/>
            </w:rPr>
            <w:t>1</w:t>
          </w:r>
          <w:r>
            <w:rPr>
              <w:rFonts w:ascii="Agrandir" w:eastAsia="Agrandir" w:hAnsi="Agrandir" w:cs="Agrandir"/>
              <w:color w:val="000000"/>
            </w:rPr>
            <w:fldChar w:fldCharType="end"/>
          </w:r>
        </w:p>
      </w:tc>
    </w:tr>
  </w:tbl>
  <w:p w14:paraId="57991521" w14:textId="77777777" w:rsidR="00112607" w:rsidRDefault="001126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39EB9D" w14:textId="77777777" w:rsidR="007F54F0" w:rsidRDefault="007F54F0">
      <w:pPr>
        <w:spacing w:after="0" w:line="240" w:lineRule="auto"/>
      </w:pPr>
      <w:r>
        <w:separator/>
      </w:r>
    </w:p>
  </w:footnote>
  <w:footnote w:type="continuationSeparator" w:id="0">
    <w:p w14:paraId="1AA0D16E" w14:textId="77777777" w:rsidR="007F54F0" w:rsidRDefault="007F5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DFCAB" w14:textId="77777777" w:rsidR="00112607" w:rsidRDefault="0011260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grandir" w:eastAsia="Agrandir" w:hAnsi="Agrandir" w:cs="Agrandir"/>
        <w:b/>
        <w:sz w:val="32"/>
        <w:szCs w:val="32"/>
      </w:rPr>
    </w:pPr>
  </w:p>
  <w:tbl>
    <w:tblPr>
      <w:tblStyle w:val="a6"/>
      <w:tblW w:w="1440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801"/>
      <w:gridCol w:w="3709"/>
      <w:gridCol w:w="5890"/>
    </w:tblGrid>
    <w:tr w:rsidR="00112607" w14:paraId="259D2001" w14:textId="77777777">
      <w:trPr>
        <w:cantSplit/>
        <w:trHeight w:val="567"/>
      </w:trPr>
      <w:tc>
        <w:tcPr>
          <w:tcW w:w="4801" w:type="dxa"/>
          <w:vAlign w:val="center"/>
        </w:tcPr>
        <w:p w14:paraId="5562EAD6" w14:textId="77777777" w:rsidR="0011260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-105" w:hanging="426"/>
            <w:rPr>
              <w:color w:val="000000"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696155EF" wp14:editId="562AB207">
                <wp:simplePos x="0" y="0"/>
                <wp:positionH relativeFrom="column">
                  <wp:posOffset>-65404</wp:posOffset>
                </wp:positionH>
                <wp:positionV relativeFrom="paragraph">
                  <wp:posOffset>14604</wp:posOffset>
                </wp:positionV>
                <wp:extent cx="1290320" cy="314325"/>
                <wp:effectExtent l="0" t="0" r="0" b="0"/>
                <wp:wrapSquare wrapText="bothSides" distT="0" distB="0" distL="114300" distR="11430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l="6192" t="17023" b="2055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0320" cy="314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09" w:type="dxa"/>
          <w:vAlign w:val="center"/>
        </w:tcPr>
        <w:p w14:paraId="4ED7EEDB" w14:textId="77777777" w:rsidR="00112607" w:rsidRDefault="001126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color w:val="000000"/>
              <w:sz w:val="22"/>
              <w:szCs w:val="22"/>
            </w:rPr>
          </w:pPr>
        </w:p>
      </w:tc>
      <w:tc>
        <w:tcPr>
          <w:tcW w:w="5890" w:type="dxa"/>
          <w:vAlign w:val="center"/>
        </w:tcPr>
        <w:p w14:paraId="4CF31C9A" w14:textId="77777777" w:rsidR="0011260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Agrandir" w:eastAsia="Agrandir" w:hAnsi="Agrandir" w:cs="Agrandir"/>
              <w:color w:val="000000"/>
              <w:sz w:val="22"/>
              <w:szCs w:val="22"/>
            </w:rPr>
          </w:pPr>
          <w:r>
            <w:rPr>
              <w:rFonts w:ascii="Agrandir" w:eastAsia="Agrandir" w:hAnsi="Agrandir" w:cs="Agrandir"/>
              <w:color w:val="555555"/>
              <w:sz w:val="22"/>
              <w:szCs w:val="22"/>
            </w:rPr>
            <w:t>kickoff.pmi.org</w:t>
          </w:r>
        </w:p>
      </w:tc>
    </w:tr>
  </w:tbl>
  <w:p w14:paraId="17E19AF6" w14:textId="77777777" w:rsidR="00112607" w:rsidRDefault="001126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607"/>
    <w:rsid w:val="000C05F9"/>
    <w:rsid w:val="00104956"/>
    <w:rsid w:val="00112607"/>
    <w:rsid w:val="00271358"/>
    <w:rsid w:val="00655171"/>
    <w:rsid w:val="006D05B0"/>
    <w:rsid w:val="006F6B9F"/>
    <w:rsid w:val="00712B34"/>
    <w:rsid w:val="007F54F0"/>
    <w:rsid w:val="00801AEE"/>
    <w:rsid w:val="00832C40"/>
    <w:rsid w:val="00912759"/>
    <w:rsid w:val="00C63957"/>
    <w:rsid w:val="00CA55E2"/>
    <w:rsid w:val="00D0250C"/>
    <w:rsid w:val="00D21112"/>
    <w:rsid w:val="00D25F78"/>
    <w:rsid w:val="00F4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776A"/>
  <w15:docId w15:val="{C0154157-12E1-48E3-B5D2-CCD2F78B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C4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rPr>
      <w:sz w:val="24"/>
      <w:szCs w:val="24"/>
    </w:rPr>
    <w:tblPr>
      <w:tblStyleRowBandSize w:val="1"/>
      <w:tblStyleColBandSize w:val="1"/>
    </w:tblPr>
  </w:style>
  <w:style w:type="table" w:customStyle="1" w:styleId="a1">
    <w:basedOn w:val="TableNormal"/>
    <w:rPr>
      <w:sz w:val="24"/>
      <w:szCs w:val="24"/>
    </w:rPr>
    <w:tblPr>
      <w:tblStyleRowBandSize w:val="1"/>
      <w:tblStyleColBandSize w:val="1"/>
    </w:tblPr>
  </w:style>
  <w:style w:type="table" w:customStyle="1" w:styleId="a2">
    <w:basedOn w:val="TableNormal"/>
    <w:rPr>
      <w:sz w:val="24"/>
      <w:szCs w:val="24"/>
    </w:rPr>
    <w:tblPr>
      <w:tblStyleRowBandSize w:val="1"/>
      <w:tblStyleColBandSize w:val="1"/>
    </w:tblPr>
  </w:style>
  <w:style w:type="table" w:customStyle="1" w:styleId="a3">
    <w:basedOn w:val="TableNormal"/>
    <w:rPr>
      <w:sz w:val="24"/>
      <w:szCs w:val="24"/>
    </w:rPr>
    <w:tblPr>
      <w:tblStyleRowBandSize w:val="1"/>
      <w:tblStyleColBandSize w:val="1"/>
    </w:tblPr>
  </w:style>
  <w:style w:type="table" w:customStyle="1" w:styleId="a4">
    <w:basedOn w:val="TableNormal"/>
    <w:rPr>
      <w:sz w:val="24"/>
      <w:szCs w:val="24"/>
    </w:rPr>
    <w:tblPr>
      <w:tblStyleRowBandSize w:val="1"/>
      <w:tblStyleColBandSize w:val="1"/>
    </w:tblPr>
  </w:style>
  <w:style w:type="table" w:customStyle="1" w:styleId="a5">
    <w:basedOn w:val="TableNormal"/>
    <w:rPr>
      <w:sz w:val="24"/>
      <w:szCs w:val="24"/>
    </w:rPr>
    <w:tblPr>
      <w:tblStyleRowBandSize w:val="1"/>
      <w:tblStyleColBandSize w:val="1"/>
    </w:tblPr>
  </w:style>
  <w:style w:type="table" w:customStyle="1" w:styleId="a6">
    <w:basedOn w:val="TableNormal"/>
    <w:rPr>
      <w:sz w:val="24"/>
      <w:szCs w:val="24"/>
    </w:rPr>
    <w:tblPr>
      <w:tblStyleRowBandSize w:val="1"/>
      <w:tblStyleColBandSize w:val="1"/>
    </w:tblPr>
  </w:style>
  <w:style w:type="table" w:customStyle="1" w:styleId="a7">
    <w:basedOn w:val="TableNormal"/>
    <w:rPr>
      <w:sz w:val="24"/>
      <w:szCs w:val="24"/>
    </w:r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F46A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1986</Words>
  <Characters>11325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Rida Batool</cp:lastModifiedBy>
  <cp:revision>6</cp:revision>
  <dcterms:created xsi:type="dcterms:W3CDTF">2025-03-03T16:24:00Z</dcterms:created>
  <dcterms:modified xsi:type="dcterms:W3CDTF">2025-03-23T19:21:00Z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