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90" w:rsidRDefault="002D5A90" w:rsidP="002D5A90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F70111">
        <w:rPr>
          <w:rFonts w:asciiTheme="majorBidi" w:hAnsiTheme="majorBidi" w:cstheme="majorBidi"/>
          <w:b/>
          <w:bCs/>
          <w:szCs w:val="24"/>
        </w:rPr>
        <w:t xml:space="preserve">Student Reg. No. : </w:t>
      </w:r>
      <w:r w:rsidRPr="00F70111"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Cs w:val="24"/>
          </w:rPr>
          <w:id w:val="-605122169"/>
          <w:placeholder>
            <w:docPart w:val="3696BC054C7241D8B16F235ECF60AF0D"/>
          </w:placeholder>
        </w:sdtPr>
        <w:sdtContent>
          <w:r>
            <w:rPr>
              <w:rFonts w:asciiTheme="majorBidi" w:hAnsiTheme="majorBidi" w:cstheme="majorBidi"/>
              <w:szCs w:val="24"/>
            </w:rPr>
            <w:t>2022-CS-118</w:t>
          </w:r>
          <w:r w:rsidRPr="00F70111">
            <w:rPr>
              <w:rFonts w:asciiTheme="majorBidi" w:hAnsiTheme="majorBidi" w:cstheme="majorBidi"/>
              <w:szCs w:val="24"/>
            </w:rPr>
            <w:t xml:space="preserve">      </w:t>
          </w:r>
          <w:r>
            <w:rPr>
              <w:rFonts w:asciiTheme="majorBidi" w:hAnsiTheme="majorBidi" w:cstheme="majorBidi"/>
              <w:szCs w:val="24"/>
            </w:rPr>
            <w:t xml:space="preserve">                 </w:t>
          </w:r>
          <w:r w:rsidRPr="00F70111">
            <w:rPr>
              <w:rFonts w:asciiTheme="majorBidi" w:hAnsiTheme="majorBidi" w:cstheme="majorBidi"/>
              <w:szCs w:val="24"/>
            </w:rPr>
            <w:t xml:space="preserve">         </w:t>
          </w:r>
        </w:sdtContent>
      </w:sdt>
      <w:r w:rsidRPr="00F70111">
        <w:rPr>
          <w:rFonts w:asciiTheme="majorBidi" w:hAnsiTheme="majorBidi" w:cstheme="majorBidi"/>
          <w:szCs w:val="24"/>
        </w:rPr>
        <w:t xml:space="preserve"> </w:t>
      </w:r>
      <w:r w:rsidRPr="00F70111">
        <w:rPr>
          <w:rFonts w:asciiTheme="majorBidi" w:hAnsiTheme="majorBidi" w:cstheme="majorBidi"/>
          <w:b/>
          <w:bCs/>
          <w:szCs w:val="24"/>
        </w:rPr>
        <w:t xml:space="preserve"> Student Name. </w:t>
      </w:r>
      <w:r w:rsidRPr="00F70111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Rida Batool</w:t>
      </w:r>
      <w:r w:rsidRPr="00F70111"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DC80578976C043F397463137F42724E9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2D5A90" w:rsidRPr="00DD7ADD" w:rsidTr="004B3061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Formatting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not Available</w:t>
            </w:r>
          </w:p>
        </w:tc>
      </w:tr>
      <w:tr w:rsidR="002D5A90" w:rsidRPr="00DD7ADD" w:rsidTr="004B3061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Formatting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In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Binder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Header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-Footers,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Style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all are all consistence and according to given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guidelines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.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Poster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professionally design and well presented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Contents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When the documentation meet less than 50% of the criteria.</w:t>
            </w:r>
          </w:p>
        </w:tc>
      </w:tr>
      <w:tr w:rsidR="002D5A90" w:rsidRPr="00DD7ADD" w:rsidTr="004B3061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Contents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 -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Table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Contents - 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Short Description and Story Writing of Game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 - 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Game Characters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Description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Rules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&amp; Interactions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Goal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- </w:t>
            </w:r>
            <w:r w:rsidRPr="00F70111">
              <w:rPr>
                <w:b/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Screenshot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Data Structures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Used in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Functions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Prototype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Full Code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Project has at least 1 Player and 3 enemies. Proper use of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gotoxy(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>) function. Health system, Firing Syst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em and lives decreasing system.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less than 50% criteria given in extensive evidence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Randomness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produced randomly in the game.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50% of the criteria given.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appearing in the same pattern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Style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is followed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lot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improvements required in coding style.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Did not follow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code style, </w:t>
            </w:r>
          </w:p>
        </w:tc>
      </w:tr>
      <w:tr w:rsidR="002D5A90" w:rsidRPr="00DD7ADD" w:rsidTr="004B3061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2D5A90" w:rsidRPr="00F70111" w:rsidRDefault="002D5A90" w:rsidP="004B3061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Code Style Criteria: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Consistent code style. Code is well indented. Variable and Function names are well defined.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White Spaces are well used. Comments are added.</w:t>
            </w:r>
          </w:p>
        </w:tc>
      </w:tr>
      <w:tr w:rsidR="002D5A90" w:rsidRPr="00DD7ADD" w:rsidTr="004B3061">
        <w:trPr>
          <w:trHeight w:val="845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Documentation Mapping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does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some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does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many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does not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>synchronized.</w:t>
            </w:r>
          </w:p>
        </w:tc>
      </w:tr>
      <w:tr w:rsidR="002D5A90" w:rsidRPr="00DD7ADD" w:rsidTr="004B3061">
        <w:trPr>
          <w:trHeight w:val="845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Novelty and Creativity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unique of the game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merged by combining other different games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Same idea as a previous game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Could not implement the existing game idea.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(2D Arrays)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properly identified and declared.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File Handling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the updated maze is stored in the file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partial data is stored in the file.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just loaded but the updated game configuration is not stored in the maze.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do not contain file handling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Modularity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No modularity or very minimum modularity.</w:t>
            </w:r>
          </w:p>
        </w:tc>
      </w:tr>
      <w:tr w:rsidR="002D5A90" w:rsidRPr="00DD7ADD" w:rsidTr="004B3061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Modularity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Functions are defined for each major feature. Functions are independent (identify from parameter list and return types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)-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There is no global variable defined. Arrays and variables are passed as parameters to the functions. Functions exhibit single responsibility principle.</w:t>
            </w:r>
          </w:p>
        </w:tc>
      </w:tr>
      <w:tr w:rsidR="002D5A90" w:rsidRPr="00DD7ADD" w:rsidTr="004B3061">
        <w:trPr>
          <w:trHeight w:val="699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Screen flickering 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There is no Screen flickering.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Maze is not flickering but the characters are flickering at great speed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Flickering is done at lot of places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Screen is flickering at all places</w:t>
            </w:r>
          </w:p>
        </w:tc>
      </w:tr>
      <w:tr w:rsidR="002D5A90" w:rsidRPr="00DD7ADD" w:rsidTr="004B3061">
        <w:trPr>
          <w:trHeight w:val="428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was not ok and Demo was not working</w:t>
            </w:r>
          </w:p>
        </w:tc>
      </w:tr>
      <w:tr w:rsidR="002D5A90" w:rsidRPr="00DD7ADD" w:rsidTr="004B3061">
        <w:trPr>
          <w:trHeight w:val="859"/>
        </w:trPr>
        <w:tc>
          <w:tcPr>
            <w:tcW w:w="152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Understanding with the Code.</w:t>
            </w:r>
          </w:p>
          <w:p w:rsidR="002D5A90" w:rsidRPr="00F70111" w:rsidRDefault="002D5A90" w:rsidP="004B3061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2D5A90" w:rsidRPr="00F70111" w:rsidRDefault="002D5A90" w:rsidP="004B3061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2D5A90" w:rsidRPr="00392CC3" w:rsidTr="004B3061">
        <w:trPr>
          <w:trHeight w:val="239"/>
        </w:trPr>
        <w:tc>
          <w:tcPr>
            <w:tcW w:w="2362" w:type="dxa"/>
            <w:vAlign w:val="bottom"/>
          </w:tcPr>
          <w:p w:rsidR="002D5A90" w:rsidRPr="00392CC3" w:rsidRDefault="002D5A90" w:rsidP="004B3061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:rsidR="002D5A90" w:rsidRPr="00392CC3" w:rsidRDefault="002D5A90" w:rsidP="004B3061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br/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0E4D5AFCDEEF46B3A45404CE921ADE6A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:rsidR="002D5A90" w:rsidRPr="00392CC3" w:rsidRDefault="002D5A90" w:rsidP="004B3061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CA62FD" w:rsidRDefault="00CA62FD"/>
    <w:sectPr w:rsidR="00CA62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45" w:rsidRDefault="00C65445" w:rsidP="002D5A90">
      <w:pPr>
        <w:spacing w:after="0" w:line="240" w:lineRule="auto"/>
      </w:pPr>
      <w:r>
        <w:separator/>
      </w:r>
    </w:p>
  </w:endnote>
  <w:endnote w:type="continuationSeparator" w:id="0">
    <w:p w:rsidR="00C65445" w:rsidRDefault="00C65445" w:rsidP="002D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90" w:rsidRDefault="002D5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C8" w:rsidRDefault="00C65445" w:rsidP="00864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90" w:rsidRDefault="002D5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45" w:rsidRDefault="00C65445" w:rsidP="002D5A90">
      <w:pPr>
        <w:spacing w:after="0" w:line="240" w:lineRule="auto"/>
      </w:pPr>
      <w:r>
        <w:separator/>
      </w:r>
    </w:p>
  </w:footnote>
  <w:footnote w:type="continuationSeparator" w:id="0">
    <w:p w:rsidR="00C65445" w:rsidRDefault="00C65445" w:rsidP="002D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90" w:rsidRDefault="002D5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C8" w:rsidRDefault="00C65445" w:rsidP="00864AC8">
    <w:pPr>
      <w:pStyle w:val="Foo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90" w:rsidRDefault="002D5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0"/>
    <w:rsid w:val="002D5A90"/>
    <w:rsid w:val="00C65445"/>
    <w:rsid w:val="00C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505C"/>
  <w15:chartTrackingRefBased/>
  <w15:docId w15:val="{9A8FF5B1-DF71-4A29-8A2F-E16BB50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0"/>
  </w:style>
  <w:style w:type="paragraph" w:styleId="Footer">
    <w:name w:val="footer"/>
    <w:basedOn w:val="Normal"/>
    <w:link w:val="FooterChar"/>
    <w:uiPriority w:val="99"/>
    <w:unhideWhenUsed/>
    <w:rsid w:val="002D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0"/>
  </w:style>
  <w:style w:type="table" w:styleId="TableGrid">
    <w:name w:val="Table Grid"/>
    <w:basedOn w:val="TableNormal"/>
    <w:uiPriority w:val="39"/>
    <w:rsid w:val="002D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5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96BC054C7241D8B16F235ECF60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65FD3-781F-4642-8F13-BF86D7BDAD77}"/>
      </w:docPartPr>
      <w:docPartBody>
        <w:p w:rsidR="00000000" w:rsidRDefault="00D21FCE" w:rsidP="00D21FCE">
          <w:pPr>
            <w:pStyle w:val="3696BC054C7241D8B16F235ECF60AF0D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0578976C043F397463137F427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4C77-56E1-4941-9712-4E3FDC8B0641}"/>
      </w:docPartPr>
      <w:docPartBody>
        <w:p w:rsidR="00000000" w:rsidRDefault="00D21FCE" w:rsidP="00D21FCE">
          <w:pPr>
            <w:pStyle w:val="DC80578976C043F397463137F42724E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D5AFCDEEF46B3A45404CE921AD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F0B3A-3FC3-464B-AFD1-4B0F1E895978}"/>
      </w:docPartPr>
      <w:docPartBody>
        <w:p w:rsidR="00000000" w:rsidRDefault="00D21FCE" w:rsidP="00D21FCE">
          <w:pPr>
            <w:pStyle w:val="0E4D5AFCDEEF46B3A45404CE921ADE6A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CE"/>
    <w:rsid w:val="00A3104F"/>
    <w:rsid w:val="00D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FCE"/>
    <w:rPr>
      <w:color w:val="808080"/>
    </w:rPr>
  </w:style>
  <w:style w:type="paragraph" w:customStyle="1" w:styleId="3696BC054C7241D8B16F235ECF60AF0D">
    <w:name w:val="3696BC054C7241D8B16F235ECF60AF0D"/>
    <w:rsid w:val="00D21FCE"/>
  </w:style>
  <w:style w:type="paragraph" w:customStyle="1" w:styleId="DC80578976C043F397463137F42724E9">
    <w:name w:val="DC80578976C043F397463137F42724E9"/>
    <w:rsid w:val="00D21FCE"/>
  </w:style>
  <w:style w:type="paragraph" w:customStyle="1" w:styleId="0E4D5AFCDEEF46B3A45404CE921ADE6A">
    <w:name w:val="0E4D5AFCDEEF46B3A45404CE921ADE6A"/>
    <w:rsid w:val="00D21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2023-03-21T21:59:00Z</dcterms:created>
  <dcterms:modified xsi:type="dcterms:W3CDTF">2023-03-21T22:02:00Z</dcterms:modified>
</cp:coreProperties>
</file>