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0EDD804" wp14:paraId="3220DBE1" wp14:textId="4FACF775">
      <w:pPr>
        <w:pStyle w:val="Normal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20EDD804" w:rsidR="3A6DC674">
        <w:rPr>
          <w:b w:val="1"/>
          <w:bCs w:val="1"/>
          <w:noProof w:val="0"/>
          <w:sz w:val="32"/>
          <w:szCs w:val="32"/>
          <w:lang w:val="en-US"/>
        </w:rPr>
        <w:t>Build and Create with Nature</w:t>
      </w:r>
      <w:r w:rsidRPr="20EDD804" w:rsidR="021C7BA5">
        <w:rPr>
          <w:b w:val="1"/>
          <w:bCs w:val="1"/>
          <w:noProof w:val="0"/>
          <w:sz w:val="32"/>
          <w:szCs w:val="32"/>
          <w:lang w:val="en-US"/>
        </w:rPr>
        <w:t xml:space="preserve"> 🌱</w:t>
      </w:r>
    </w:p>
    <w:p xmlns:wp14="http://schemas.microsoft.com/office/word/2010/wordml" w:rsidP="20EDD804" wp14:paraId="6BECF4A8" wp14:textId="4F43A8B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20EDD804" w:rsidR="3A6DC67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Mini Animal Habitat Builders</w:t>
      </w:r>
      <w:r>
        <w:br/>
      </w:r>
      <w:r w:rsidRPr="20EDD804" w:rsidR="3A6DC67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20EDD804" w:rsidR="3A6DC674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“Can you build a tiny home for a forest animal using only natural materials? Twigs, leaves, stones—create a nest for a bird, a burrow for a bunny, or a den for a fox!”</w:t>
      </w:r>
    </w:p>
    <w:p xmlns:wp14="http://schemas.microsoft.com/office/word/2010/wordml" w:rsidP="20EDD804" wp14:paraId="704EBCBD" wp14:textId="0D3762C3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xmlns:wp14="http://schemas.microsoft.com/office/word/2010/wordml" w:rsidP="20EDD804" wp14:paraId="27D4B2E3" wp14:textId="1EB06A4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20EDD804" w:rsidR="3A6DC67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Camouflage Challenge</w:t>
      </w:r>
      <w:r>
        <w:br/>
      </w:r>
      <w:r w:rsidRPr="20EDD804" w:rsidR="3A6DC67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20EDD804" w:rsidR="3A6DC674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“Find natural items like leaves and </w:t>
      </w:r>
      <w:r w:rsidRPr="20EDD804" w:rsidR="3A6DC674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grass, and</w:t>
      </w:r>
      <w:r w:rsidRPr="20EDD804" w:rsidR="3A6DC674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use them to camouflage a small toy animal so </w:t>
      </w:r>
      <w:r w:rsidRPr="20EDD804" w:rsidR="3A6DC674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it’s</w:t>
      </w:r>
      <w:r w:rsidRPr="20EDD804" w:rsidR="3A6DC674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hidden in plain sight. Then let others try to spot it!”</w:t>
      </w:r>
    </w:p>
    <w:p xmlns:wp14="http://schemas.microsoft.com/office/word/2010/wordml" w:rsidP="20EDD804" wp14:paraId="760DF04D" wp14:textId="521ADBFB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xmlns:wp14="http://schemas.microsoft.com/office/word/2010/wordml" w:rsidP="20EDD804" wp14:paraId="6CD84191" wp14:textId="7BE4836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20EDD804" w:rsidR="3A6DC67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Animal Art with Nature</w:t>
      </w:r>
      <w:r>
        <w:br/>
      </w:r>
      <w:r w:rsidRPr="20EDD804" w:rsidR="3A6DC67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20EDD804" w:rsidR="3A6DC674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“Using sticks, stones, flowers, and leaves, create a big picture of your favorite animal on the ground. Can your classmates guess what animal you made?”</w:t>
      </w:r>
    </w:p>
    <w:p xmlns:wp14="http://schemas.microsoft.com/office/word/2010/wordml" w:rsidP="20EDD804" wp14:paraId="2C078E63" wp14:textId="57DB72FD">
      <w:pPr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2dae1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288EA5"/>
    <w:rsid w:val="021C7BA5"/>
    <w:rsid w:val="20EDD804"/>
    <w:rsid w:val="3A6DC674"/>
    <w:rsid w:val="4ACB79D1"/>
    <w:rsid w:val="4E288EA5"/>
    <w:rsid w:val="60BF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E15D"/>
  <w15:chartTrackingRefBased/>
  <w15:docId w15:val="{273B7402-96DA-4042-BB39-E6E3DD5CDD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0EDD80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a2068655f37493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2025-04-10T15:05:57.4400752Z</dcterms:created>
  <dcterms:modified xsi:type="dcterms:W3CDTF">2025-04-10T15:12:07.3930257Z</dcterms:modified>
  <dc:creator>Aymen Rasheed</dc:creator>
  <lastModifiedBy>Aymen Rasheed</lastModifiedBy>
</coreProperties>
</file>