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BE85A5" w:rsidP="340A0860" w:rsidRDefault="0ABE85A5" w14:paraId="7FC749E2" w14:textId="6EBB0101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40A0860" w:rsidR="0ABE85A5">
        <w:rPr>
          <w:b w:val="1"/>
          <w:bCs w:val="1"/>
          <w:noProof w:val="0"/>
          <w:sz w:val="32"/>
          <w:szCs w:val="32"/>
          <w:lang w:val="en-US"/>
        </w:rPr>
        <w:t>Move Like an Animal!</w:t>
      </w:r>
    </w:p>
    <w:p w:rsidR="0ABE85A5" w:rsidP="340A0860" w:rsidRDefault="0ABE85A5" w14:paraId="7B2BA7D3" w14:textId="70AAF5D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0A0860" w:rsidR="0ABE85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Animal Movement Relay</w:t>
      </w:r>
      <w:r>
        <w:br/>
      </w:r>
      <w:r w:rsidRPr="340A0860" w:rsidR="0ABE85A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“We’re having a relay race</w:t>
      </w:r>
      <w:r w:rsidRPr="340A0860" w:rsidR="256E851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-</w:t>
      </w:r>
      <w:r w:rsidRPr="340A0860" w:rsidR="5F3EA197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-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but you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can’t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run like a human! Hop like a frog, crawl like a crab, waddle like a penguin, or slither like a snake.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Let's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see who can move like their animal the best!”</w:t>
      </w:r>
    </w:p>
    <w:p w:rsidR="340A0860" w:rsidP="340A0860" w:rsidRDefault="340A0860" w14:paraId="7A8A72F9" w14:textId="3963CB5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0ABE85A5" w:rsidP="340A0860" w:rsidRDefault="0ABE85A5" w14:paraId="032D5F9A" w14:textId="17F2C8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0A0860" w:rsidR="0ABE85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Shadow Animal Tag</w:t>
      </w:r>
      <w:r>
        <w:br/>
      </w:r>
      <w:r w:rsidRPr="340A0860" w:rsidR="0ABE85A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“In this version of tag, the tagger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has to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call out an animal and the person they tag must freeze and act like that animal. Be ready to pose like a flamingo or roar like a lion!”</w:t>
      </w:r>
    </w:p>
    <w:p w:rsidR="340A0860" w:rsidP="340A0860" w:rsidRDefault="340A0860" w14:paraId="0EB249E3" w14:textId="653D45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0ABE85A5" w:rsidP="340A0860" w:rsidRDefault="0ABE85A5" w14:paraId="60AF46A3" w14:textId="68AF4C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340A0860" w:rsidR="0ABE85A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Nature Sound Orchestra</w:t>
      </w:r>
      <w:r>
        <w:br/>
      </w:r>
      <w:r w:rsidRPr="340A0860" w:rsidR="0ABE85A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“Choose your favorite animal and create a sound or rhythm to match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</w:t>
      </w:r>
      <w:r w:rsidRPr="340A0860" w:rsidR="591E451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--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buzz like a bee or hoot like an owl! Then 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we’ll</w:t>
      </w:r>
      <w:r w:rsidRPr="340A0860" w:rsidR="0ABE85A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perform together like an outdoor animal orchestra!”</w:t>
      </w:r>
    </w:p>
    <w:p w:rsidR="340A0860" w:rsidP="340A0860" w:rsidRDefault="340A0860" w14:paraId="31987597" w14:textId="335D9CBC">
      <w:pPr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a82a112cca04de5"/>
      <w:footerReference w:type="default" r:id="R1d51631d760b43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A0860" w:rsidTr="340A0860" w14:paraId="0EC33625">
      <w:trPr>
        <w:trHeight w:val="300"/>
      </w:trPr>
      <w:tc>
        <w:tcPr>
          <w:tcW w:w="3120" w:type="dxa"/>
          <w:tcMar/>
        </w:tcPr>
        <w:p w:rsidR="340A0860" w:rsidP="340A0860" w:rsidRDefault="340A0860" w14:paraId="5038EC1D" w14:textId="531D91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A0860" w:rsidP="340A0860" w:rsidRDefault="340A0860" w14:paraId="67E3788B" w14:textId="673BB4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A0860" w:rsidP="340A0860" w:rsidRDefault="340A0860" w14:paraId="56BE6319" w14:textId="674DDE18">
          <w:pPr>
            <w:pStyle w:val="Header"/>
            <w:bidi w:val="0"/>
            <w:ind w:right="-115"/>
            <w:jc w:val="right"/>
          </w:pPr>
        </w:p>
      </w:tc>
    </w:tr>
  </w:tbl>
  <w:p w:rsidR="340A0860" w:rsidP="340A0860" w:rsidRDefault="340A0860" w14:paraId="37A626CD" w14:textId="00CE363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A0860" w:rsidTr="340A0860" w14:paraId="7D1C01FA">
      <w:trPr>
        <w:trHeight w:val="300"/>
      </w:trPr>
      <w:tc>
        <w:tcPr>
          <w:tcW w:w="3120" w:type="dxa"/>
          <w:tcMar/>
        </w:tcPr>
        <w:p w:rsidR="340A0860" w:rsidP="340A0860" w:rsidRDefault="340A0860" w14:paraId="67676839" w14:textId="6D625B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A0860" w:rsidP="340A0860" w:rsidRDefault="340A0860" w14:paraId="5916DE21" w14:textId="65BCF5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A0860" w:rsidP="340A0860" w:rsidRDefault="340A0860" w14:paraId="5AC569FA" w14:textId="69A9760B">
          <w:pPr>
            <w:pStyle w:val="Header"/>
            <w:bidi w:val="0"/>
            <w:ind w:right="-115"/>
            <w:jc w:val="right"/>
          </w:pPr>
        </w:p>
      </w:tc>
    </w:tr>
  </w:tbl>
  <w:p w:rsidR="340A0860" w:rsidP="340A0860" w:rsidRDefault="340A0860" w14:paraId="2003917F" w14:textId="2B65B15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850c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2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a502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FB2DC"/>
    <w:rsid w:val="0ABE85A5"/>
    <w:rsid w:val="15CB63D7"/>
    <w:rsid w:val="256E8514"/>
    <w:rsid w:val="279FB2DC"/>
    <w:rsid w:val="27BA47A8"/>
    <w:rsid w:val="340A0860"/>
    <w:rsid w:val="591E451B"/>
    <w:rsid w:val="5F3EA197"/>
    <w:rsid w:val="6657C741"/>
    <w:rsid w:val="758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2DC"/>
  <w15:chartTrackingRefBased/>
  <w15:docId w15:val="{9F5DE9DC-185F-4A7D-9877-619454E92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40A086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40A086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40A086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a82a112cca04de5" /><Relationship Type="http://schemas.openxmlformats.org/officeDocument/2006/relationships/footer" Target="footer.xml" Id="R1d51631d760b43cc" /><Relationship Type="http://schemas.openxmlformats.org/officeDocument/2006/relationships/numbering" Target="numbering.xml" Id="R7380c5cc38f741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2025-04-10T14:47:18.9871983Z</dcterms:created>
  <dcterms:modified xsi:type="dcterms:W3CDTF">2025-04-10T15:02:08.4283469Z</dcterms:modified>
  <dc:creator>Aymen Rasheed</dc:creator>
  <lastModifiedBy>Aymen Rasheed</lastModifiedBy>
</coreProperties>
</file>