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Fast School of Computing</w:t>
        <w:tab/>
        <w:tab/>
        <w:tab/>
        <w:tab/>
        <w:tab/>
        <w:tab/>
        <w:tab/>
        <w:tab/>
        <w:t xml:space="preserve">   Spring 2023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CS-1004 OOP (CS - F)</w:t>
        <w:tab/>
        <w:tab/>
        <w:tab/>
        <w:tab/>
        <w:tab/>
        <w:tab/>
        <w:t xml:space="preserve">             Quiz # 1-a [</w:t>
      </w:r>
      <w:r w:rsidDel="00000000" w:rsidR="00000000" w:rsidRPr="00000000">
        <w:rPr>
          <w:b w:val="1"/>
          <w:sz w:val="18"/>
          <w:szCs w:val="18"/>
          <w:rtl w:val="0"/>
        </w:rPr>
        <w:t xml:space="preserve">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 = 15 minutes </w:t>
        <w:tab/>
        <w:tab/>
        <w:tab/>
        <w:tab/>
        <w:tab/>
        <w:tab/>
        <w:t xml:space="preserve">Name: ___________________ Roll No: ______________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 the Given codes, provide the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Snippets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int main() {  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int a = 32, *ptr = &amp;a;  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char ch = 'A', &amp;cho = ch; 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cho += a;   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*ptr += ch;   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cout &lt;&lt; a &lt;&lt; ", " &lt;&lt; ch &lt;&lt; endl;   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0;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129,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const int i = 20;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const int* const ptr = &amp;i;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(*ptr)++;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 j = 15;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ptr = &amp;j;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i;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Compiler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 num[5];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int* p;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 = num;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*p = 10;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p++;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*p = 20;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 = &amp;num[2];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*p = 30;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 = num + 3;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*p = 40;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 = num;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*(p + 4) = 50;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(int i = 0; i &lt; 5; i++)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num[i] &lt;&lt; ", ";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10, 20, 30, 40, 50,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foo (int *);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()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i = 10;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*ptr = &amp;i;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foo (ptr);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foo (++ptr);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foo (ptr++);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 (int *p)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*p &lt;&lt; endl;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Garbage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f(int x, int *py, int **ppz)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y, z;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**ppz += 1;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**ppz;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*py += 2;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*py;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+= 3;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x + y + z;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c, *b, **a;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4;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&amp;c;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&amp;b;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f(c, b, a);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