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line="240" w:lineRule="auto"/>
        <w:jc w:val="center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un9b3v29quo9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Project Topic: ResuMatch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74co6nrb25pa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 seekers often struggle to create resumes that are optimized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Applicant Tracking Systems (ATS)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properly aligned with specific job descriptions. As a result, qualified candidates may be overlooked during the initial screening process.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a need for an accessible and intelligent platform that can analyze resumes, compare them with job descriptions, and provide meaningful feedback to help candidates improve their chances of being shortlisted.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41nd2gtsnc4x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Project Goal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goal of ResuMatch is to develop a smart, cloud-based resume analysis platform that evaluates resumes and provides an ATS-based matching score. The system helps job seekers understand how well their resume aligns with a particular job description and provides suggestions for improvement.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64bxrh7vh2j4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Introduction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ResuMatch is a smart resume analysis platform designed to help job seekers evaluate and improve their resumes for specific job roles.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allows users to upload their resumes and optionally provide a job description. The system processes the resume using AWS cloud services, extracts relevant information, and analyzes the content to generate an ATS-based score, strengths, improvement suggestions, and job recommendations.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platform is built using a serverless cloud architecture, making it scalable, cost-effective, and easy to maintain.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goa314knfg2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vc7u8zqvrez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Features of ResuMatch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yfbqmdnhpq3f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1. Cloud-Based Resume Storage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User-uploaded resumes are stored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S3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Enables secure and scalable cloud storage.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resumes to be retrieved for preview, download, and analysis.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405g02cqgv6s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2. Resume Analysis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analyzes uploaded resumes and provides: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ATS-based matching score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strengths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Improvement suggestions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Tone and language analysis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 recommendations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optionally provide a job description to receive a more targeted analysis.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th3u74flqfy9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3. Resume History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view their previously uploaded resumes.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history section provides information such as: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name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date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ATS score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preview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lj88osbo71i8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4. Resume Preview, Download, and Delete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provides resume management functionality, allowing users to: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Preview uploaded resumes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analysis reports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resumes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resumes and associated reports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bj0jxio9g472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 Serverless Backend Architecture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backend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AWS Lambda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process application requests without requiring traditional server management.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Lambda functions handle tasks such as: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Generating presigned S3 URLs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Uploading resumes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Processing resume analysis requests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Fetching resume history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Deleting resumes and reports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5pyc3x7lor7z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6. Secure API Communication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API Gateway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used to connect the frontend application with AWS Lambda functions.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manages API requests for: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operations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uploads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analysis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history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deletion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3hskazv44azm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7. AI-Based Resume Processing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uses AWS services to process resume content.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Textract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used to extract text from uploaded resume documents.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Comprehend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used to analyze the extracted text and identify relevant information that can assist with resume and job description analysis.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qezj2g7vq2k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9iyhn7s5yez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jw8hn678m7qn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Technology Stack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603muccrwn8r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4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gs4rvoigkrqm" w:id="17"/>
      <w:bookmarkEnd w:id="17"/>
      <w:r w:rsidDel="00000000" w:rsidR="00000000" w:rsidRPr="00000000">
        <w:rPr>
          <w:sz w:val="26"/>
          <w:szCs w:val="26"/>
          <w:rtl w:val="0"/>
        </w:rPr>
        <w:t xml:space="preserve">1. HTML5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structure the web pages and application content.</w:t>
      </w:r>
    </w:p>
    <w:p w:rsidR="00000000" w:rsidDel="00000000" w:rsidP="00000000" w:rsidRDefault="00000000" w:rsidRPr="00000000" w14:paraId="0000004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de5q77rii0rh" w:id="18"/>
      <w:bookmarkEnd w:id="18"/>
      <w:r w:rsidDel="00000000" w:rsidR="00000000" w:rsidRPr="00000000">
        <w:rPr>
          <w:sz w:val="26"/>
          <w:szCs w:val="26"/>
          <w:rtl w:val="0"/>
        </w:rPr>
        <w:t xml:space="preserve">2. CSS3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style the application and create a responsive user interface.</w:t>
      </w:r>
    </w:p>
    <w:p w:rsidR="00000000" w:rsidDel="00000000" w:rsidP="00000000" w:rsidRDefault="00000000" w:rsidRPr="00000000" w14:paraId="0000004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yusvu7mzualb" w:id="19"/>
      <w:bookmarkEnd w:id="19"/>
      <w:r w:rsidDel="00000000" w:rsidR="00000000" w:rsidRPr="00000000">
        <w:rPr>
          <w:sz w:val="26"/>
          <w:szCs w:val="26"/>
          <w:rtl w:val="0"/>
        </w:rPr>
        <w:t xml:space="preserve">3. JavaScript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add interactivity and communicate with backend APIs.</w:t>
      </w:r>
    </w:p>
    <w:p w:rsidR="00000000" w:rsidDel="00000000" w:rsidP="00000000" w:rsidRDefault="00000000" w:rsidRPr="00000000" w14:paraId="0000004F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y43jy94nbfpm" w:id="20"/>
      <w:bookmarkEnd w:id="20"/>
      <w:r w:rsidDel="00000000" w:rsidR="00000000" w:rsidRPr="00000000">
        <w:rPr>
          <w:sz w:val="26"/>
          <w:szCs w:val="26"/>
          <w:rtl w:val="0"/>
        </w:rPr>
        <w:t xml:space="preserve">4. Tailwind CSS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create responsive and modern user interface components.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fe1k45ob35qx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Backend and Cloud Services</w:t>
      </w:r>
    </w:p>
    <w:p w:rsidR="00000000" w:rsidDel="00000000" w:rsidP="00000000" w:rsidRDefault="00000000" w:rsidRPr="00000000" w14:paraId="0000005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snz88rtqyiqa" w:id="22"/>
      <w:bookmarkEnd w:id="22"/>
      <w:r w:rsidDel="00000000" w:rsidR="00000000" w:rsidRPr="00000000">
        <w:rPr>
          <w:sz w:val="26"/>
          <w:szCs w:val="26"/>
          <w:rtl w:val="0"/>
        </w:rPr>
        <w:t xml:space="preserve">1. AWS Lambda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run backend functions without managing servers.</w:t>
      </w:r>
    </w:p>
    <w:p w:rsidR="00000000" w:rsidDel="00000000" w:rsidP="00000000" w:rsidRDefault="00000000" w:rsidRPr="00000000" w14:paraId="0000005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zgi27osdm1um" w:id="23"/>
      <w:bookmarkEnd w:id="23"/>
      <w:r w:rsidDel="00000000" w:rsidR="00000000" w:rsidRPr="00000000">
        <w:rPr>
          <w:sz w:val="26"/>
          <w:szCs w:val="26"/>
          <w:rtl w:val="0"/>
        </w:rPr>
        <w:t xml:space="preserve">2. Amazon S3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store uploaded resumes and generated analysis reports.</w:t>
      </w:r>
    </w:p>
    <w:p w:rsidR="00000000" w:rsidDel="00000000" w:rsidP="00000000" w:rsidRDefault="00000000" w:rsidRPr="00000000" w14:paraId="00000057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nxtezb527mc" w:id="24"/>
      <w:bookmarkEnd w:id="24"/>
      <w:r w:rsidDel="00000000" w:rsidR="00000000" w:rsidRPr="00000000">
        <w:rPr>
          <w:sz w:val="26"/>
          <w:szCs w:val="26"/>
          <w:rtl w:val="0"/>
        </w:rPr>
        <w:t xml:space="preserve">3. Amazon API Gateway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expose backend APIs and route requests between the frontend and AWS Lambda.</w:t>
      </w:r>
    </w:p>
    <w:p w:rsidR="00000000" w:rsidDel="00000000" w:rsidP="00000000" w:rsidRDefault="00000000" w:rsidRPr="00000000" w14:paraId="0000005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1xb1n5ljr4fz" w:id="25"/>
      <w:bookmarkEnd w:id="25"/>
      <w:r w:rsidDel="00000000" w:rsidR="00000000" w:rsidRPr="00000000">
        <w:rPr>
          <w:sz w:val="26"/>
          <w:szCs w:val="26"/>
          <w:rtl w:val="0"/>
        </w:rPr>
        <w:t xml:space="preserve">4. Amazon DynamoDB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store and manage application user data.</w:t>
      </w:r>
    </w:p>
    <w:p w:rsidR="00000000" w:rsidDel="00000000" w:rsidP="00000000" w:rsidRDefault="00000000" w:rsidRPr="00000000" w14:paraId="0000005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vgs1umgqejg7" w:id="26"/>
      <w:bookmarkEnd w:id="26"/>
      <w:r w:rsidDel="00000000" w:rsidR="00000000" w:rsidRPr="00000000">
        <w:rPr>
          <w:sz w:val="26"/>
          <w:szCs w:val="26"/>
          <w:rtl w:val="0"/>
        </w:rPr>
        <w:t xml:space="preserve">5. Amazon Textract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extract text from uploaded resume documents.</w:t>
      </w:r>
    </w:p>
    <w:p w:rsidR="00000000" w:rsidDel="00000000" w:rsidP="00000000" w:rsidRDefault="00000000" w:rsidRPr="00000000" w14:paraId="0000005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q3pjymxgju7u" w:id="27"/>
      <w:bookmarkEnd w:id="27"/>
      <w:r w:rsidDel="00000000" w:rsidR="00000000" w:rsidRPr="00000000">
        <w:rPr>
          <w:sz w:val="26"/>
          <w:szCs w:val="26"/>
          <w:rtl w:val="0"/>
        </w:rPr>
        <w:t xml:space="preserve">6. Amazon Comprehend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analyze extracted resume text and identify relevant information for resume analysis.</w:t>
      </w:r>
    </w:p>
    <w:p w:rsidR="00000000" w:rsidDel="00000000" w:rsidP="00000000" w:rsidRDefault="00000000" w:rsidRPr="00000000" w14:paraId="0000005F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edgnwbxhe4y2" w:id="28"/>
      <w:bookmarkEnd w:id="28"/>
      <w:r w:rsidDel="00000000" w:rsidR="00000000" w:rsidRPr="00000000">
        <w:rPr>
          <w:sz w:val="26"/>
          <w:szCs w:val="26"/>
          <w:rtl w:val="0"/>
        </w:rPr>
        <w:t xml:space="preserve">7. AWS IAM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manage roles and permissions for AWS services and Lambda functions.</w:t>
      </w:r>
    </w:p>
    <w:p w:rsidR="00000000" w:rsidDel="00000000" w:rsidP="00000000" w:rsidRDefault="00000000" w:rsidRPr="00000000" w14:paraId="0000006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a7g19akx2sl" w:id="29"/>
      <w:bookmarkEnd w:id="29"/>
      <w:r w:rsidDel="00000000" w:rsidR="00000000" w:rsidRPr="00000000">
        <w:rPr>
          <w:sz w:val="26"/>
          <w:szCs w:val="26"/>
          <w:rtl w:val="0"/>
        </w:rPr>
        <w:t xml:space="preserve">8. Amazon CloudWatch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monitoring, logging, and debugging backend Lambda functions and application errors.</w:t>
      </w:r>
    </w:p>
    <w:p w:rsidR="00000000" w:rsidDel="00000000" w:rsidP="00000000" w:rsidRDefault="00000000" w:rsidRPr="00000000" w14:paraId="0000006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nqzbpcwfazfp" w:id="30"/>
      <w:bookmarkEnd w:id="30"/>
      <w:r w:rsidDel="00000000" w:rsidR="00000000" w:rsidRPr="00000000">
        <w:rPr>
          <w:sz w:val="26"/>
          <w:szCs w:val="26"/>
          <w:rtl w:val="0"/>
        </w:rPr>
        <w:t xml:space="preserve">9. Amazon CloudFront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deliver the frontend application and static content with improved performance and lower latency.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r3xvufjgvbu3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Project Workflow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ur44faxcllvo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1: User Registration and Login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creates an account or logs into the ResuMatch application through the frontend interface.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information is managed through the backend and stored in the application's user database.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2aphjsf6zza9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2: Resume Upload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selects and uploads a resume through the ResuMatch user interface.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presigned URL is generated by the backend, allowing the resume to be securely uploaded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S3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fs9fykepz6jt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3: Job Description Input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can optionally provide a job description.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job description is used to compare the resume with the requirements of a specific job role.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anppyo3gz8oo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jtgpwpeqkszz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4: Resume Processing and Analysis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the resume is uploaded: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backend receives the resume analysis request.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resume is retrieved from Amazon S3.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Textract extracts text from the resume.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extracted information is analyzed.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resume is compared with the provided job description.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ATS-based score and analysis results are generated.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m5fwvvrp6jz3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5: Display Analysis Results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is presented with the resume analysis results, which may include: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ATS score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Strengths and remarks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Improvement suggestions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Tone and language analysis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 recommendations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analysis report can also be stored in Amazon S3 for future access.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wk5m4l8ehe8u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6: Resume History Management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access their previously uploaded resumes through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Resume History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section.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can: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uploaded resumes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Preview resumes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ATS scores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resumes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resumes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previous analysis reports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8gpsneunaztx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7: User Logout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securely log out of the application when they have finished using the platform.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color w:val="021f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8"/>
          <w:szCs w:val="28"/>
          <w:rtl w:val="0"/>
        </w:rPr>
        <w:t xml:space="preserve">Architectural diagram:</w:t>
      </w:r>
    </w:p>
    <w:p w:rsidR="00000000" w:rsidDel="00000000" w:rsidP="00000000" w:rsidRDefault="00000000" w:rsidRPr="00000000" w14:paraId="00000096">
      <w:pPr>
        <w:jc w:val="center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</w:rPr>
        <w:drawing>
          <wp:inline distB="114300" distT="114300" distL="114300" distR="114300">
            <wp:extent cx="3000375" cy="8076994"/>
            <wp:effectExtent b="0" l="0" r="0" t="0"/>
            <wp:docPr id="17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8076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rPr>
          <w:rFonts w:ascii="Times New Roman" w:cs="Times New Roman" w:eastAsia="Times New Roman" w:hAnsi="Times New Roman"/>
          <w:color w:val="021f24"/>
          <w:sz w:val="28"/>
          <w:szCs w:val="28"/>
        </w:rPr>
      </w:pPr>
      <w:bookmarkStart w:colFirst="0" w:colLast="0" w:name="_m89c6let5hh" w:id="40"/>
      <w:bookmarkEnd w:id="40"/>
      <w:r w:rsidDel="00000000" w:rsidR="00000000" w:rsidRPr="00000000">
        <w:rPr>
          <w:rFonts w:ascii="Times New Roman" w:cs="Times New Roman" w:eastAsia="Times New Roman" w:hAnsi="Times New Roman"/>
          <w:color w:val="021f24"/>
          <w:sz w:val="28"/>
          <w:szCs w:val="28"/>
          <w:rtl w:val="0"/>
        </w:rPr>
        <w:t xml:space="preserve">Architecture Diagram Description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The ResuMatch application follows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serverless and cloud-based architecture</w:t>
      </w: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 built using AWS services. The overall workflow is as follows: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User: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 The user accesses the ResuMatch application through a web browser.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Amazon CloudFront (CDN):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 Amazon CloudFront delivers the ResuMatch application efficiently to users and acts as a Content Delivery Network (CDN).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Amazon S3 – Frontend Hosting: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 The ResuMatch frontend, including HTML, CSS, and JavaScript files, is hosted in an Amazon S3 bucket and delivered through CloudFront.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ResuMatch Frontend: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 The frontend provides the user interface for authentication, resume uploads, job description input, and displaying the resume analysis results.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AWS Cognito: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 AWS Cognito is used to authenticate and manage users accessing the ResuMatch application.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Amazon API Gateway: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 API Gateway receives requests from the frontend and securely routes them to the backend services.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AWS Lambda – Backend Logic: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 AWS Lambda handles the backend operations, including generating presigned URLs, processing API requests, and managing communication between AWS services.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Amazon DynamoDB – User Data: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 DynamoDB stores user-related information and supports the application's user data management.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Amazon S3 – Resume Storage: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 Uploaded resumes are securely stored in an Amazon S3 bucket using presigned URLs.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AWS Lambda – Resume Analysis: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 When a resume is uploaded, the S3 upload event triggers the Resume Analysis Lambda function.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Amazon Textract: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 Amazon Textract extracts text and relevant information from the uploaded resume.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Amazon Comprehend: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 Amazon Comprehend analyzes the extracted resume text to identify relevant keywords and information required for resume analysis.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Resume Analysis / ATS Results: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 The processed information is used to generate the resume analysis and ATS results, which are then displayed to the user through the ResuMatch frontend.</w:t>
      </w:r>
    </w:p>
    <w:p w:rsidR="00000000" w:rsidDel="00000000" w:rsidP="00000000" w:rsidRDefault="00000000" w:rsidRPr="00000000" w14:paraId="000000A7">
      <w:pPr>
        <w:pStyle w:val="Heading3"/>
        <w:spacing w:after="80" w:before="280" w:line="259" w:lineRule="auto"/>
        <w:rPr>
          <w:color w:val="021f24"/>
          <w:sz w:val="26"/>
          <w:szCs w:val="26"/>
        </w:rPr>
      </w:pPr>
      <w:bookmarkStart w:colFirst="0" w:colLast="0" w:name="_8gtivsx6pffl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80" w:before="280" w:line="259" w:lineRule="auto"/>
        <w:rPr>
          <w:color w:val="021f24"/>
          <w:sz w:val="26"/>
          <w:szCs w:val="26"/>
        </w:rPr>
      </w:pPr>
      <w:bookmarkStart w:colFirst="0" w:colLast="0" w:name="_50i4rp3tevkg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80" w:before="280" w:line="259" w:lineRule="auto"/>
        <w:rPr>
          <w:color w:val="021f24"/>
          <w:sz w:val="28"/>
          <w:szCs w:val="28"/>
        </w:rPr>
      </w:pPr>
      <w:bookmarkStart w:colFirst="0" w:colLast="0" w:name="_nhvlfrgceqhd" w:id="43"/>
      <w:bookmarkEnd w:id="43"/>
      <w:r w:rsidDel="00000000" w:rsidR="00000000" w:rsidRPr="00000000">
        <w:rPr>
          <w:color w:val="021f24"/>
          <w:sz w:val="28"/>
          <w:szCs w:val="28"/>
          <w:rtl w:val="0"/>
        </w:rPr>
        <w:t xml:space="preserve">Overall Flow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21f24"/>
          <w:sz w:val="24"/>
          <w:szCs w:val="24"/>
          <w:rtl w:val="0"/>
        </w:rPr>
        <w:t xml:space="preserve">User → CloudFront → S3 Frontend Hosting → ResuMatch Frontend → API Gateway → Lambda → S3 / DynamoDB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For resume analysis: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21f24"/>
          <w:sz w:val="24"/>
          <w:szCs w:val="24"/>
          <w:rtl w:val="0"/>
        </w:rPr>
        <w:t xml:space="preserve">Resume Upload → S3 Resume Storage → Resume Analysis Lambda → Amazon Textract → Amazon Comprehend → Resume Analysis / ATS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color w:val="021f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8"/>
          <w:szCs w:val="28"/>
          <w:rtl w:val="0"/>
        </w:rPr>
        <w:t xml:space="preserve">ResuMatch screenshots: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Signup: 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691188" cy="280035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922" l="0" r="0" t="4296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Home page: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766695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141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773622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139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76669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141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Resume analyze without JD: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76669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141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Resume analyze with JD: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1369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Analysis page: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780549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137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History page: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76669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141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rPr>
          <w:rFonts w:ascii="Times New Roman" w:cs="Times New Roman" w:eastAsia="Times New Roman" w:hAnsi="Times New Roman"/>
          <w:color w:val="021f24"/>
          <w:sz w:val="46"/>
          <w:szCs w:val="46"/>
        </w:rPr>
      </w:pPr>
      <w:bookmarkStart w:colFirst="0" w:colLast="0" w:name="_q3hnadl4ptqn" w:id="44"/>
      <w:bookmarkEnd w:id="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rPr>
          <w:rFonts w:ascii="Times New Roman" w:cs="Times New Roman" w:eastAsia="Times New Roman" w:hAnsi="Times New Roman"/>
          <w:color w:val="021f24"/>
          <w:sz w:val="38"/>
          <w:szCs w:val="38"/>
        </w:rPr>
      </w:pPr>
      <w:bookmarkStart w:colFirst="0" w:colLast="0" w:name="_w4sjzujx5ixf" w:id="45"/>
      <w:bookmarkEnd w:id="45"/>
      <w:r w:rsidDel="00000000" w:rsidR="00000000" w:rsidRPr="00000000">
        <w:rPr>
          <w:rFonts w:ascii="Times New Roman" w:cs="Times New Roman" w:eastAsia="Times New Roman" w:hAnsi="Times New Roman"/>
          <w:color w:val="021f24"/>
          <w:sz w:val="38"/>
          <w:szCs w:val="38"/>
          <w:rtl w:val="0"/>
        </w:rPr>
        <w:t xml:space="preserve">AWS Services and Components Used in ResuMatch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rPr>
          <w:rFonts w:ascii="Times New Roman" w:cs="Times New Roman" w:eastAsia="Times New Roman" w:hAnsi="Times New Roman"/>
          <w:color w:val="021f24"/>
          <w:sz w:val="30"/>
          <w:szCs w:val="30"/>
        </w:rPr>
      </w:pPr>
      <w:bookmarkStart w:colFirst="0" w:colLast="0" w:name="_8yfgjxxr12aj" w:id="46"/>
      <w:bookmarkEnd w:id="46"/>
      <w:r w:rsidDel="00000000" w:rsidR="00000000" w:rsidRPr="00000000">
        <w:rPr>
          <w:rFonts w:ascii="Times New Roman" w:cs="Times New Roman" w:eastAsia="Times New Roman" w:hAnsi="Times New Roman"/>
          <w:color w:val="021f24"/>
          <w:sz w:val="30"/>
          <w:szCs w:val="30"/>
          <w:rtl w:val="0"/>
        </w:rPr>
        <w:t xml:space="preserve">Amazon Cognito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Amazon Cognito is used to 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secure user authentication and authorization</w:t>
      </w: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 for the ResuMatch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color w:val="021f24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10238" cy="28479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rPr>
          <w:rFonts w:ascii="Times New Roman" w:cs="Times New Roman" w:eastAsia="Times New Roman" w:hAnsi="Times New Roman"/>
          <w:color w:val="021f24"/>
          <w:sz w:val="30"/>
          <w:szCs w:val="30"/>
        </w:rPr>
      </w:pPr>
      <w:bookmarkStart w:colFirst="0" w:colLast="0" w:name="_ju1ff6bg94em" w:id="47"/>
      <w:bookmarkEnd w:id="47"/>
      <w:r w:rsidDel="00000000" w:rsidR="00000000" w:rsidRPr="00000000">
        <w:rPr>
          <w:rFonts w:ascii="Times New Roman" w:cs="Times New Roman" w:eastAsia="Times New Roman" w:hAnsi="Times New Roman"/>
          <w:color w:val="021f24"/>
          <w:sz w:val="30"/>
          <w:szCs w:val="30"/>
          <w:rtl w:val="0"/>
        </w:rPr>
        <w:t xml:space="preserve">AWS Lambda Functions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AWS Lambda is used to run the backend logic of the ResuMatch application. Different Lambda functions are created to handle different operations.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22389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80" w:before="280" w:line="259" w:lineRule="auto"/>
        <w:rPr>
          <w:color w:val="021f24"/>
          <w:sz w:val="26"/>
          <w:szCs w:val="26"/>
        </w:rPr>
      </w:pPr>
      <w:bookmarkStart w:colFirst="0" w:colLast="0" w:name="_kctdx7qndgxl" w:id="48"/>
      <w:bookmarkEnd w:id="48"/>
      <w:r w:rsidDel="00000000" w:rsidR="00000000" w:rsidRPr="00000000">
        <w:rPr>
          <w:color w:val="021f24"/>
          <w:sz w:val="26"/>
          <w:szCs w:val="26"/>
          <w:rtl w:val="0"/>
        </w:rPr>
        <w:t xml:space="preserve">1. StoreUser Function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color w:val="021f2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The StoreUser Lambda function contains the backend logic for storing user information. It processes user registration data received from the frontend and stores the relevant user details in Amazon DynamoDB.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22389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80" w:before="280" w:line="259" w:lineRule="auto"/>
        <w:rPr>
          <w:color w:val="021f24"/>
          <w:sz w:val="26"/>
          <w:szCs w:val="26"/>
        </w:rPr>
      </w:pPr>
      <w:bookmarkStart w:colFirst="0" w:colLast="0" w:name="_9dnjew2hm473" w:id="49"/>
      <w:bookmarkEnd w:id="49"/>
      <w:r w:rsidDel="00000000" w:rsidR="00000000" w:rsidRPr="00000000">
        <w:rPr>
          <w:color w:val="021f24"/>
          <w:sz w:val="26"/>
          <w:szCs w:val="26"/>
          <w:rtl w:val="0"/>
        </w:rPr>
        <w:t xml:space="preserve">2. Resume Report Function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Resume Report</w:t>
      </w: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 Lambda function handles the generation and storage of resume analysis reports. After a resume is analyzed, the generated report, including the ATS score and other analysis results, is processed and stored for future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672138" cy="294322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80" w:before="280" w:line="259" w:lineRule="auto"/>
        <w:rPr>
          <w:sz w:val="26"/>
          <w:szCs w:val="26"/>
        </w:rPr>
      </w:pPr>
      <w:bookmarkStart w:colFirst="0" w:colLast="0" w:name="_os8ckl72osit" w:id="50"/>
      <w:bookmarkEnd w:id="50"/>
      <w:r w:rsidDel="00000000" w:rsidR="00000000" w:rsidRPr="00000000">
        <w:rPr>
          <w:sz w:val="26"/>
          <w:szCs w:val="26"/>
          <w:rtl w:val="0"/>
        </w:rPr>
        <w:t xml:space="preserve">3. getUserResumesFromS3 Function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getUserResumesFromS3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Lambda function is responsible for retrieving previously uploaded resumes from the Amazon S3 bucket.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function fetches the available resume files from the backend and sends the information to the frontend, where the resumes are displayed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Resume History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page. It also handles resume deletion requests from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672138" cy="280987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80" w:before="280" w:line="259" w:lineRule="auto"/>
        <w:rPr>
          <w:color w:val="021f24"/>
          <w:sz w:val="26"/>
          <w:szCs w:val="26"/>
        </w:rPr>
      </w:pPr>
      <w:bookmarkStart w:colFirst="0" w:colLast="0" w:name="_pkkwf5xhs5bl" w:id="51"/>
      <w:bookmarkEnd w:id="51"/>
      <w:r w:rsidDel="00000000" w:rsidR="00000000" w:rsidRPr="00000000">
        <w:rPr>
          <w:color w:val="021f24"/>
          <w:sz w:val="26"/>
          <w:szCs w:val="26"/>
          <w:rtl w:val="0"/>
        </w:rPr>
        <w:t xml:space="preserve">4. Resume Analysis Function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  <w:rtl w:val="0"/>
        </w:rPr>
        <w:t xml:space="preserve">Resume Analysis</w:t>
      </w: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 Lambda function contains the main backend logic for analyzing uploaded resumes.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The function processes the resume stored in Amazon S3, extracts and analyzes the resume content, compares it with the provided job description (if available), and generates results such as: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ATS score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Resume strengths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Improvement suggestions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Tone and language analysis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Job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22389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fn4box35rimf" w:id="52"/>
      <w:bookmarkEnd w:id="5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Amazon API Gateway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API Gateway acts as a bridge between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ResuMatch frontend and backend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receives requests from the frontend and routes them to the appropriate AWS Lambda functions.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used for: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registration and login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upload and analysis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Fetching resume history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Deleting resumes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Flow: Frontend → API Gateway → AWS Lambda → AWS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88988" cy="2588566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988" cy="2588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rPr>
          <w:rFonts w:ascii="Times New Roman" w:cs="Times New Roman" w:eastAsia="Times New Roman" w:hAnsi="Times New Roman"/>
          <w:color w:val="021f24"/>
          <w:sz w:val="30"/>
          <w:szCs w:val="30"/>
        </w:rPr>
      </w:pPr>
      <w:bookmarkStart w:colFirst="0" w:colLast="0" w:name="_ylcosu3baci7" w:id="53"/>
      <w:bookmarkEnd w:id="53"/>
      <w:r w:rsidDel="00000000" w:rsidR="00000000" w:rsidRPr="00000000">
        <w:rPr>
          <w:rFonts w:ascii="Times New Roman" w:cs="Times New Roman" w:eastAsia="Times New Roman" w:hAnsi="Times New Roman"/>
          <w:color w:val="021f24"/>
          <w:sz w:val="30"/>
          <w:szCs w:val="30"/>
          <w:rtl w:val="0"/>
        </w:rPr>
        <w:t xml:space="preserve">Amazon DynamoDB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Amazon DynamoDB is used to store and manage user-related data for the ResuMatch application. This includes user information such as registration and login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895975" cy="273340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733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rPr>
          <w:rFonts w:ascii="Times New Roman" w:cs="Times New Roman" w:eastAsia="Times New Roman" w:hAnsi="Times New Roman"/>
          <w:color w:val="021f24"/>
          <w:sz w:val="30"/>
          <w:szCs w:val="30"/>
        </w:rPr>
      </w:pPr>
      <w:bookmarkStart w:colFirst="0" w:colLast="0" w:name="_wfvgkidg5b29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21f24"/>
          <w:sz w:val="30"/>
          <w:szCs w:val="30"/>
          <w:rtl w:val="0"/>
        </w:rPr>
        <w:t xml:space="preserve">Amazon S3 Bucket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Amazon S3 is used as the cloud storage service for the ResuMatch application.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The S3 bucket stores: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Resumes uploaded by users from the frontend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Resume analysis reports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Frontend source code and static website files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  <w:rtl w:val="0"/>
        </w:rPr>
        <w:t xml:space="preserve">S3 provides scalable and reliable cloud storage for the application.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76913" cy="2619375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257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8onsq2bazy7b" w:id="55"/>
      <w:bookmarkEnd w:id="5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Amazon CloudFront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CloudFront is used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Content Delivery Network (CDN)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deliver the ResuMatch frontend application to users.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frontend source code is stored in the Amazon S3 bucket, and CloudFront distributes the website content efficiently to users.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CloudFront helps improve: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 loading speed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delivery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Scalability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overall frontend delivery flow is: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User → CloudFront → Amazon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color w:val="021f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1f24"/>
          <w:sz w:val="24"/>
          <w:szCs w:val="24"/>
        </w:rPr>
        <w:drawing>
          <wp:inline distB="114300" distT="114300" distL="114300" distR="114300">
            <wp:extent cx="5731200" cy="26035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5.png"/><Relationship Id="rId21" Type="http://schemas.openxmlformats.org/officeDocument/2006/relationships/image" Target="media/image14.png"/><Relationship Id="rId24" Type="http://schemas.openxmlformats.org/officeDocument/2006/relationships/image" Target="media/image15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5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20.jpg"/><Relationship Id="rId7" Type="http://schemas.openxmlformats.org/officeDocument/2006/relationships/image" Target="media/image12.png"/><Relationship Id="rId8" Type="http://schemas.openxmlformats.org/officeDocument/2006/relationships/image" Target="media/image19.png"/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image" Target="media/image16.png"/><Relationship Id="rId16" Type="http://schemas.openxmlformats.org/officeDocument/2006/relationships/image" Target="media/image7.png"/><Relationship Id="rId19" Type="http://schemas.openxmlformats.org/officeDocument/2006/relationships/image" Target="media/image8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