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4"/>
        </w:rPr>
        <w:sectPr>
          <w:pgSz w:w="12240" w:h="15840"/>
          <w:pgMar w:top="1440" w:right="1080" w:bottom="1440" w:left="108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equalWidth="0" w:num="3">
            <w:col w:w="3076" w:space="425"/>
            <w:col w:w="3076" w:space="425"/>
            <w:col w:w="3076"/>
          </w:cols>
          <w:docGrid w:linePitch="360" w:charSpace="0"/>
        </w:sect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Artificial Intelligence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CSL 411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Lab Journal 6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  </w:t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>Student Name:Rida Sajjad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Enrolment No.01-134152-063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Class and Section BSCS-7B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32"/>
          <w:szCs w:val="24"/>
        </w:rPr>
      </w:pPr>
      <w:r>
        <w:rPr>
          <w:rFonts w:ascii="Times New Roman" w:hAnsi="Times New Roman" w:eastAsia="Times New Roman" w:cs="Times New Roman"/>
          <w:b/>
          <w:sz w:val="32"/>
          <w:szCs w:val="24"/>
        </w:rPr>
        <w:t>Department of Computer Science</w:t>
      </w:r>
    </w:p>
    <w:p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b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7.6pt;margin-top:-8.3pt;height:46.7pt;width:140.4pt;z-index:251658240;mso-width-relative:page;mso-height-relative:page;" fillcolor="#FFFFFF" filled="t" stroked="t" coordsize="21600,21600" o:gfxdata="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0kwVSNsA&#10;AAAMAQAADwAAAAAAAAABACAAAAAiAAAAZHJzL2Rvd25yZXYueG1sUEsBAhQAFAAAAAgAh07iQDaD&#10;P3IcAgAAOAQAAA4AAAAAAAAAAQAgAAAAKgEAAGRycy9lMm9Eb2MueG1sUEsFBgAAAAAGAAYAWQEA&#10;ALgFAAAAAA==&#10;">
                <v:fill on="t" focussize="0,0"/>
                <v:stroke color="#00B05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6"/>
          <w:szCs w:val="44"/>
        </w:rPr>
        <w:t>BAHRIA UNIVERSITY, ISLAMABAD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>Lab # 4: Uninformed Search in Python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Objectives: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implement the concepts of Uninformed search in python.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Tools Used:</w:t>
      </w:r>
    </w:p>
    <w:p>
      <w:pPr>
        <w:rPr>
          <w:rFonts w:ascii="Times New Roman" w:hAnsi="Times New Roman" w:eastAsia="Times New Roman" w:cs="Times New Roman"/>
          <w:sz w:val="20"/>
          <w:szCs w:val="24"/>
        </w:rPr>
      </w:pPr>
      <w:r>
        <w:rPr>
          <w:rFonts w:ascii="Times New Roman" w:hAnsi="Times New Roman" w:eastAsia="Times New Roman" w:cs="Times New Roman"/>
          <w:sz w:val="20"/>
          <w:szCs w:val="24"/>
        </w:rPr>
        <w:t>Python IDLE 3.4</w:t>
      </w: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4"/>
        </w:rPr>
        <w:t>Submission Date: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Evaluation: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Signatures of Lab Engineer: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  <w:sectPr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space="425" w:num="1"/>
          <w:docGrid w:linePitch="360" w:charSpace="0"/>
        </w:sect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1: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rPr>
          <w:rFonts w:ascii="Times New Roman" w:hAnsi="Times New Roman" w:eastAsia="Times New Roman" w:cs="Times New Roman"/>
        </w:rPr>
        <w:sectPr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equalWidth="0" w:num="3">
            <w:col w:w="3076" w:space="425"/>
            <w:col w:w="3076" w:space="425"/>
            <w:col w:w="3076"/>
          </w:cols>
          <w:docGrid w:linePitch="360" w:charSpace="0"/>
        </w:sect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cost=0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class DWGraph(WGraph):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def add_edge(self, u, v, w):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self.adj[u] = self.adj.get(u, []) + [v]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self.weight[(u,v)] = w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def dfs(self, start,  path=[]):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path = path + [start]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global cost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for n in self.adj[start]: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if n not in path: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print(n)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if n=="A":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    cost=cost +1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    path = path + [n]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    path = path + ["SR"]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    self.dfs(n,path)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elif n=="B" or n=="C":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    path = path + [n]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    cost=cost+5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    path = path + ["SR"]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    self.dfs(n,path)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return path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def dls(self, start,goalnode,depth):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if depth==0: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if start==goalnode: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return goalnode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elif depth &gt;0: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if start==goalnode: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return goalnode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elif start !=goalnode: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for n in self.adj[start]: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found=self.dls(n,goalnode,depth-1)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if found ==goalnode: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    return found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def IDDFS(self,start, goalnode, maxDepth):   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for i in range(maxDepth):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if (self.dls(start, goalnode, i)):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print(start)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return True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return False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a=DWGraph()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a.add_node('SR')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a.add_node('A')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a.add_node('B')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a.add_node('C')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a.add_edge('SR','C',5)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a.add_edge('SR','B',5)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a.add_edge('C','B',5)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a.add_edge('SR','A',5)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p=a.dfs('SR')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print(p)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print('cost is',cost)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pp=a.dls('SR','C',2)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print("goal node is",pp)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ppp=a.IDDFS('SR','A',4)</w:t>
      </w:r>
    </w:p>
    <w:p>
      <w:pPr>
        <w:rPr>
          <w:rFonts w:ascii="Times New Roman" w:hAnsi="Times New Roman" w:eastAsia="Times New Roman" w:cs="Times New Roman"/>
        </w:rPr>
        <w:sectPr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equalWidth="0" w:num="3">
            <w:col w:w="3076" w:space="425"/>
            <w:col w:w="3076" w:space="425"/>
            <w:col w:w="3076"/>
          </w:cols>
          <w:docGrid w:linePitch="360" w:charSpace="0"/>
        </w:sectPr>
      </w:pPr>
      <w:r>
        <w:rPr>
          <w:rFonts w:ascii="Times New Roman" w:hAnsi="Times New Roman" w:eastAsia="Times New Roman" w:cs="Times New Roman"/>
        </w:rPr>
        <w:t>print("gpal node is",ppp)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2457450" cy="143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964" cy="144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bookmarkStart w:id="0" w:name="_GoBack"/>
      <w:bookmarkEnd w:id="0"/>
    </w:p>
    <w:sectPr>
      <w:type w:val="continuous"/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equalWidth="0" w:num="3">
        <w:col w:w="3076" w:space="425"/>
        <w:col w:w="3076" w:space="425"/>
        <w:col w:w="3076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BC"/>
    <w:rsid w:val="002D472B"/>
    <w:rsid w:val="00351C8C"/>
    <w:rsid w:val="004E342D"/>
    <w:rsid w:val="00635E37"/>
    <w:rsid w:val="0076785D"/>
    <w:rsid w:val="00884B1F"/>
    <w:rsid w:val="00894BC7"/>
    <w:rsid w:val="00B33782"/>
    <w:rsid w:val="00C46DB8"/>
    <w:rsid w:val="00C621B4"/>
    <w:rsid w:val="00D51EBC"/>
    <w:rsid w:val="00D92C5B"/>
    <w:rsid w:val="00E778CB"/>
    <w:rsid w:val="00F6052D"/>
    <w:rsid w:val="3F44502E"/>
    <w:rsid w:val="4BA9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  <w:lang w:val="en-GB"/>
    </w:r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 w:eastAsiaTheme="minorEastAsi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433</Words>
  <Characters>2470</Characters>
  <Lines>20</Lines>
  <Paragraphs>5</Paragraphs>
  <TotalTime>4</TotalTime>
  <ScaleCrop>false</ScaleCrop>
  <LinksUpToDate>false</LinksUpToDate>
  <CharactersWithSpaces>2898</CharactersWithSpaces>
  <Application>WPS Office_10.2.0.7504_F1E327BC-269C-435d-A152-05C5408002CA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2018-10-16T08:41:00Z</dcterms:created>
  <dc:creator>Maryam Multani</dc:creator>
  <cp:lastModifiedBy>DELL</cp:lastModifiedBy>
  <dcterms:modified xsi:type="dcterms:W3CDTF">2018-11-18T05:47:58Z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1033-10.2.0.7504</vt:lpwstr>
  </property>
</Properties>
</file>