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bookmarkStart w:id="0" w:name="_GoBack"/>
      <w:bookmarkEnd w:id="0"/>
    </w:p>
    <w:p>
      <w:pPr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# 1:  </w:t>
      </w:r>
      <w:r>
        <w:rPr>
          <w:rFonts w:ascii="Times New Roman" w:hAnsi="Times New Roman" w:eastAsia="Times New Roman" w:cs="Times New Roman"/>
          <w:sz w:val="24"/>
          <w:szCs w:val="24"/>
        </w:rPr>
        <w:t>Introduction to Swift language syntax:</w:t>
      </w:r>
    </w:p>
    <w:p>
      <w:pPr>
        <w:ind w:left="720" w:hanging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Foundation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//Variable decleration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var str = "Hello"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var number: Int = 5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let myConstant = 10 //Constant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//Print statement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print("\(str) world!")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number += 1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print("Number: \(number)")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//If-else statement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number == 6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print("Number is equal to 6")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else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print("Number is not equal to 6")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//For loop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for i in 0 ... 10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if i % 2 == 0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print("\(i) is even")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else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print("\(i) is odd")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rPr>
          <w:rFonts w:ascii="Consolas" w:hAnsi="Consolas" w:cs="Consolas"/>
          <w:sz w:val="19"/>
          <w:szCs w:val="19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504950" cy="2019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# 2:  </w:t>
      </w:r>
      <w:r>
        <w:rPr>
          <w:rFonts w:ascii="Times New Roman" w:hAnsi="Times New Roman" w:eastAsia="Times New Roman" w:cs="Times New Roman"/>
          <w:sz w:val="24"/>
          <w:szCs w:val="24"/>
        </w:rPr>
        <w:t>Write a program to check which TextField has a greater value: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UIKit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class ViewController: UIViewController {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@IBOutlet weak var t1: UITextField!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@IBOutlet weak var t2: UITextField!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@IBOutlet weak var l1: UILabel!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override func viewDidLoad()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super.viewDidLoad()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// Do any additional setup after loading the view, typically from a nib.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@IBAction func b1(_ sender: Any)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If Int(t1.text!) ?? 0 &gt; Int(t2.text!) ?? 0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l1.text = "Textbox one is greater."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else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l1.text = "Textfield two is greater."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rPr>
          <w:rFonts w:ascii="Consolas" w:hAnsi="Consolas" w:cs="Consolas"/>
          <w:sz w:val="19"/>
          <w:szCs w:val="19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2747645" cy="26638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646" cy="266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# 3:  </w:t>
      </w:r>
      <w:r>
        <w:rPr>
          <w:rFonts w:ascii="Times New Roman" w:hAnsi="Times New Roman" w:eastAsia="Times New Roman" w:cs="Times New Roman"/>
          <w:sz w:val="24"/>
          <w:szCs w:val="24"/>
        </w:rPr>
        <w:t>Use the properties of TextField: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UIKit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class ViewController: UIViewController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override func viewDidLoad()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super.viewDidLoad()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@IBOutlet weak var t1: UITextField!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@IBOutlet weak var t2: UITextField!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@IBOutlet weak var t3: UITextField!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@IBOutlet weak var t4: UITextField!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@IBOutlet weak var t5: UITextField!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@IBOutlet weak var t6: UITextField!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@IBAction func b1(_ sender: Any)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if t1.text == "" || t2.text == "" || t3.text == "" || t4.text == "" || t5.text == "" || t6.text == ""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let alert = UIAlertController(title: "Alert!", message: "Provide Credentials", preferredStyle: .alert)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alert.addAction(UIAlertAction(title: "OK", style: .default, handler: nil))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present(alert, animated: true, completion: nil)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else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let alert = UIAlertController(title: "Alert!", message: "Thank you!", preferredStyle: .alert)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alert.addAction(UIAlertAction(title: "OK", style: .default, handler: nil))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present(alert, animated: true, completion: nil)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rPr>
          <w:rFonts w:ascii="Consolas" w:hAnsi="Consolas" w:cs="Consolas"/>
          <w:sz w:val="19"/>
          <w:szCs w:val="19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drawing>
          <wp:inline distT="0" distB="0" distL="0" distR="0">
            <wp:extent cx="1896110" cy="2279650"/>
            <wp:effectExtent l="19050" t="0" r="869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4382" cy="227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ckwell Extra Bold">
    <w:altName w:val="Segoe Print"/>
    <w:panose1 w:val="02060903040505020403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504E4"/>
    <w:rsid w:val="0001158F"/>
    <w:rsid w:val="0002267A"/>
    <w:rsid w:val="00034FBC"/>
    <w:rsid w:val="00066E2C"/>
    <w:rsid w:val="000C0E52"/>
    <w:rsid w:val="000D2F3C"/>
    <w:rsid w:val="000F66A2"/>
    <w:rsid w:val="001271F7"/>
    <w:rsid w:val="001306DB"/>
    <w:rsid w:val="0015082F"/>
    <w:rsid w:val="0018377D"/>
    <w:rsid w:val="001A40D0"/>
    <w:rsid w:val="001B187A"/>
    <w:rsid w:val="001F5D1D"/>
    <w:rsid w:val="001F7775"/>
    <w:rsid w:val="002127E7"/>
    <w:rsid w:val="002B4FD5"/>
    <w:rsid w:val="002D5684"/>
    <w:rsid w:val="002F3835"/>
    <w:rsid w:val="00313619"/>
    <w:rsid w:val="00351AAB"/>
    <w:rsid w:val="00380A84"/>
    <w:rsid w:val="003869BB"/>
    <w:rsid w:val="003E26AA"/>
    <w:rsid w:val="00435BDF"/>
    <w:rsid w:val="004745E9"/>
    <w:rsid w:val="00482C7E"/>
    <w:rsid w:val="004D535B"/>
    <w:rsid w:val="0054307C"/>
    <w:rsid w:val="00583CD7"/>
    <w:rsid w:val="005A2AD8"/>
    <w:rsid w:val="005D3105"/>
    <w:rsid w:val="005E1BEE"/>
    <w:rsid w:val="006374AE"/>
    <w:rsid w:val="0064151D"/>
    <w:rsid w:val="00643B32"/>
    <w:rsid w:val="0065502B"/>
    <w:rsid w:val="00655A10"/>
    <w:rsid w:val="006669D4"/>
    <w:rsid w:val="0068556D"/>
    <w:rsid w:val="006914DF"/>
    <w:rsid w:val="0072456D"/>
    <w:rsid w:val="00726523"/>
    <w:rsid w:val="007468E0"/>
    <w:rsid w:val="00755990"/>
    <w:rsid w:val="007C276A"/>
    <w:rsid w:val="0085157E"/>
    <w:rsid w:val="008754EF"/>
    <w:rsid w:val="008E08D0"/>
    <w:rsid w:val="008E0CE9"/>
    <w:rsid w:val="008E25CA"/>
    <w:rsid w:val="008E33AE"/>
    <w:rsid w:val="008F5848"/>
    <w:rsid w:val="00903421"/>
    <w:rsid w:val="009157BE"/>
    <w:rsid w:val="009212C9"/>
    <w:rsid w:val="0092468C"/>
    <w:rsid w:val="009504E4"/>
    <w:rsid w:val="0096501A"/>
    <w:rsid w:val="009879CC"/>
    <w:rsid w:val="00992A7B"/>
    <w:rsid w:val="009B6B18"/>
    <w:rsid w:val="009D6E56"/>
    <w:rsid w:val="00A562C5"/>
    <w:rsid w:val="00A63DE8"/>
    <w:rsid w:val="00A71A49"/>
    <w:rsid w:val="00A93C4F"/>
    <w:rsid w:val="00AA157B"/>
    <w:rsid w:val="00AB300D"/>
    <w:rsid w:val="00AC0335"/>
    <w:rsid w:val="00AD739E"/>
    <w:rsid w:val="00AF1787"/>
    <w:rsid w:val="00B0096B"/>
    <w:rsid w:val="00B247D4"/>
    <w:rsid w:val="00B7001D"/>
    <w:rsid w:val="00BD314C"/>
    <w:rsid w:val="00BE655F"/>
    <w:rsid w:val="00BF1C82"/>
    <w:rsid w:val="00C631D4"/>
    <w:rsid w:val="00C81917"/>
    <w:rsid w:val="00CB4E26"/>
    <w:rsid w:val="00D16DFC"/>
    <w:rsid w:val="00D60CB9"/>
    <w:rsid w:val="00D8041E"/>
    <w:rsid w:val="00DE5110"/>
    <w:rsid w:val="00E05594"/>
    <w:rsid w:val="00E078FE"/>
    <w:rsid w:val="00E93406"/>
    <w:rsid w:val="00E948AE"/>
    <w:rsid w:val="00EE12FA"/>
    <w:rsid w:val="00EF38B9"/>
    <w:rsid w:val="00EF3D94"/>
    <w:rsid w:val="00FD34C2"/>
    <w:rsid w:val="1F07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267" w:after="240" w:line="267" w:lineRule="atLeast"/>
      <w:outlineLvl w:val="2"/>
    </w:pPr>
    <w:rPr>
      <w:rFonts w:ascii="Georgia" w:hAnsi="Georgia" w:eastAsia="Times New Roman" w:cs="Times New Roman"/>
      <w:color w:val="222222"/>
      <w:sz w:val="31"/>
      <w:szCs w:val="3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 w:eastAsiaTheme="minorEastAsia"/>
      <w:color w:val="000000"/>
      <w:sz w:val="24"/>
      <w:szCs w:val="24"/>
      <w:lang w:val="en-US" w:eastAsia="en-US" w:bidi="ar-SA"/>
    </w:rPr>
  </w:style>
  <w:style w:type="character" w:customStyle="1" w:styleId="8">
    <w:name w:val="Heading 3 Char"/>
    <w:basedOn w:val="4"/>
    <w:link w:val="2"/>
    <w:uiPriority w:val="9"/>
    <w:rPr>
      <w:rFonts w:ascii="Georgia" w:hAnsi="Georgia" w:eastAsia="Times New Roman" w:cs="Times New Roman"/>
      <w:color w:val="222222"/>
      <w:sz w:val="31"/>
      <w:szCs w:val="31"/>
    </w:rPr>
  </w:style>
  <w:style w:type="paragraph" w:customStyle="1" w:styleId="9">
    <w:name w:val="h3-p"/>
    <w:basedOn w:val="1"/>
    <w:uiPriority w:val="0"/>
    <w:pPr>
      <w:spacing w:before="100" w:beforeAutospacing="1" w:after="384" w:line="384" w:lineRule="atLeast"/>
    </w:pPr>
    <w:rPr>
      <w:rFonts w:ascii="Georgia" w:hAnsi="Georgia" w:eastAsia="Times New Roman" w:cs="Times New Roman"/>
      <w:color w:val="222222"/>
      <w:sz w:val="26"/>
      <w:szCs w:val="26"/>
    </w:rPr>
  </w:style>
  <w:style w:type="character" w:customStyle="1" w:styleId="10">
    <w:name w:val="Emphasis1"/>
    <w:basedOn w:val="4"/>
    <w:uiPriority w:val="0"/>
  </w:style>
  <w:style w:type="character" w:customStyle="1" w:styleId="11">
    <w:name w:val="Balloon Text Char"/>
    <w:basedOn w:val="4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386</Words>
  <Characters>2206</Characters>
  <Lines>18</Lines>
  <Paragraphs>5</Paragraphs>
  <TotalTime>202</TotalTime>
  <ScaleCrop>false</ScaleCrop>
  <LinksUpToDate>false</LinksUpToDate>
  <CharactersWithSpaces>2587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2013-01-28T11:50:00Z</dcterms:created>
  <dc:creator>Saima Jawad</dc:creator>
  <cp:lastModifiedBy>DELL</cp:lastModifiedBy>
  <cp:lastPrinted>2013-01-30T05:39:00Z</cp:lastPrinted>
  <dcterms:modified xsi:type="dcterms:W3CDTF">2019-09-07T19:18:27Z</dcterms:modified>
  <dc:title>Lab Journal Template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