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COMPUTER PROGRAMMING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Course Code: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Lab Journal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   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4"/>
        </w:rPr>
        <w:t>BSCS(2B)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637.6pt;margin-top:-8.3pt;height:46.7pt;width:140.4pt;z-index:251659264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0kwVSNsA&#10;AAAMAQAADwAAAAAAAAABACAAAAAiAAAAZHJzL2Rvd25yZXYueG1sUEsBAhQAFAAAAAgAh07iQIq/&#10;ugIcAgAAOQQAAA4AAAAAAAAAAQAgAAAAKgEAAGRycy9lMm9Eb2MueG1sUEsFBgAAAAAGAAYAWQEA&#10;ALgFAAAAAA==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Lab # 2: BASIC PROGRAMMING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Objectives:</w:t>
      </w:r>
    </w:p>
    <w:p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 understand the basics of C++ programming.</w:t>
      </w:r>
    </w:p>
    <w:p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Learning basic structure of computer programming.</w:t>
      </w:r>
    </w:p>
    <w:p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Using some header files.</w:t>
      </w:r>
    </w:p>
    <w:p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Using cout statement.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Tools Used: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PC with Windows 7 Professional.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Using Dev C++ for programming.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1.1: MAKE FAMILIER WITH INPUT/OUTPUT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write some programs to get familiar with the input and output statements.</w:t>
      </w:r>
    </w:p>
    <w:p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use cout for getting output.</w:t>
      </w:r>
    </w:p>
    <w:p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use cin for input the data.</w:t>
      </w:r>
    </w:p>
    <w:p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can do calculations in these programs to make calculations.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2101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4767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5148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5339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6400800" cy="2214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70535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286250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74345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248275" cy="2438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80072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010150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21017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000625" cy="2114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410200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876800" cy="401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610225" cy="1581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943600" cy="2343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600575" cy="80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If we change the data type from int to float it shows different output because float shows the value in points.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800725" cy="2276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972050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 this lab we came to know the  use of  cout or cin, entering data and  also learn the use of increment or decrement operators and sum , average  and other mathematical operators etc.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010"/>
    <w:multiLevelType w:val="multilevel"/>
    <w:tmpl w:val="0CB060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411C7E"/>
    <w:multiLevelType w:val="multilevel"/>
    <w:tmpl w:val="2B411C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D644D6"/>
    <w:multiLevelType w:val="multilevel"/>
    <w:tmpl w:val="60D644D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E4"/>
    <w:rsid w:val="0001158F"/>
    <w:rsid w:val="00066E2C"/>
    <w:rsid w:val="000F66A2"/>
    <w:rsid w:val="001306DB"/>
    <w:rsid w:val="0015082F"/>
    <w:rsid w:val="001B187A"/>
    <w:rsid w:val="001F7775"/>
    <w:rsid w:val="002127E7"/>
    <w:rsid w:val="00223E0E"/>
    <w:rsid w:val="002D5684"/>
    <w:rsid w:val="002F3835"/>
    <w:rsid w:val="00313619"/>
    <w:rsid w:val="00321B48"/>
    <w:rsid w:val="00351AAB"/>
    <w:rsid w:val="00380A84"/>
    <w:rsid w:val="003869BB"/>
    <w:rsid w:val="00435BDF"/>
    <w:rsid w:val="004745E9"/>
    <w:rsid w:val="004D535B"/>
    <w:rsid w:val="005063D5"/>
    <w:rsid w:val="0054307C"/>
    <w:rsid w:val="00593F08"/>
    <w:rsid w:val="006374AE"/>
    <w:rsid w:val="0064151D"/>
    <w:rsid w:val="0065502B"/>
    <w:rsid w:val="00655A10"/>
    <w:rsid w:val="006914DF"/>
    <w:rsid w:val="00726523"/>
    <w:rsid w:val="00803278"/>
    <w:rsid w:val="008E08D0"/>
    <w:rsid w:val="008E0CE9"/>
    <w:rsid w:val="008E33AE"/>
    <w:rsid w:val="00903421"/>
    <w:rsid w:val="009504E4"/>
    <w:rsid w:val="0096501A"/>
    <w:rsid w:val="00992A7B"/>
    <w:rsid w:val="009B6B18"/>
    <w:rsid w:val="00A25EA0"/>
    <w:rsid w:val="00A63DE8"/>
    <w:rsid w:val="00A93C4F"/>
    <w:rsid w:val="00AA157B"/>
    <w:rsid w:val="00AB300D"/>
    <w:rsid w:val="00AC0335"/>
    <w:rsid w:val="00AD739E"/>
    <w:rsid w:val="00AF1787"/>
    <w:rsid w:val="00B94DD3"/>
    <w:rsid w:val="00BD314C"/>
    <w:rsid w:val="00BE655F"/>
    <w:rsid w:val="00BF1C82"/>
    <w:rsid w:val="00BF56E2"/>
    <w:rsid w:val="00C81917"/>
    <w:rsid w:val="00CB4E26"/>
    <w:rsid w:val="00D60CB9"/>
    <w:rsid w:val="00E078FE"/>
    <w:rsid w:val="00E451C7"/>
    <w:rsid w:val="00E93406"/>
    <w:rsid w:val="00E948AE"/>
    <w:rsid w:val="00EE12FA"/>
    <w:rsid w:val="00EF38B9"/>
    <w:rsid w:val="00FD34C2"/>
    <w:rsid w:val="1E5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Heading 3 Char"/>
    <w:basedOn w:val="4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9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0">
    <w:name w:val="Emphasis1"/>
    <w:basedOn w:val="4"/>
    <w:uiPriority w:val="0"/>
  </w:style>
  <w:style w:type="character" w:customStyle="1" w:styleId="11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201</Words>
  <Characters>1151</Characters>
  <Lines>9</Lines>
  <Paragraphs>2</Paragraphs>
  <TotalTime>6</TotalTime>
  <ScaleCrop>false</ScaleCrop>
  <LinksUpToDate>false</LinksUpToDate>
  <CharactersWithSpaces>1350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2016-02-25T15:40:00Z</dcterms:created>
  <dc:creator>Saima Jawad</dc:creator>
  <cp:lastModifiedBy>DELL</cp:lastModifiedBy>
  <cp:lastPrinted>2013-01-30T05:39:00Z</cp:lastPrinted>
  <dcterms:modified xsi:type="dcterms:W3CDTF">2019-09-03T19:11:29Z</dcterms:modified>
  <dc:title>Lab Journal Template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