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9675" cy="5962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Penjelasan: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Aplikasi dimulai dari langkah "[Start]".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Pengguna memilih jenis operasi matematika yang ingin dilakukan (pertambahan, pengurangan, perkalian, atau pembagian) di langkah "[Pilih Operasi]".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Aplikasi akan memasuki langkah yang sesuai dengan pilihan pengguna.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setiap jenis operasi, aplikasi akan meminta pengguna memasukkan bilangan pertama (Input A) dan bilangan kedua (Input B).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Setelah mendapatkan kedua bilangan, aplikasi akan melakukan perhitungan dan menampilkan hasilnya.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Setelah menampilkan hasil, aplikasi akan berakhir di langkah "[Selesai]".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