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bsx9vunjm1p" w:id="0"/>
      <w:bookmarkEnd w:id="0"/>
      <w:r w:rsidDel="00000000" w:rsidR="00000000" w:rsidRPr="00000000">
        <w:rPr>
          <w:rtl w:val="0"/>
        </w:rPr>
        <w:t xml:space="preserve">Roleplay SDLC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eecvkvfxooc" w:id="1"/>
      <w:bookmarkEnd w:id="1"/>
      <w:r w:rsidDel="00000000" w:rsidR="00000000" w:rsidRPr="00000000">
        <w:rPr>
          <w:rtl w:val="0"/>
        </w:rPr>
        <w:t xml:space="preserve">Peran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= Friska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Analyst = Irfan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= Rida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= Ika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(1 Lead, Anggota) Lead = Alvin, Anggota = Baim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(1 Lead, Anggota) Lead = Bagus. Anggota = Riswan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5a1u6ueccj5" w:id="2"/>
      <w:bookmarkEnd w:id="2"/>
      <w:r w:rsidDel="00000000" w:rsidR="00000000" w:rsidRPr="00000000">
        <w:rPr>
          <w:rtl w:val="0"/>
        </w:rPr>
        <w:t xml:space="preserve">Peran Setiap Fase SDLC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d8l2bjrna466" w:id="3"/>
      <w:bookmarkEnd w:id="3"/>
      <w:r w:rsidDel="00000000" w:rsidR="00000000" w:rsidRPr="00000000">
        <w:rPr>
          <w:rtl w:val="0"/>
        </w:rPr>
        <w:t xml:space="preserve">Requirement &amp; Gathering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qmbk3rb5ttgs" w:id="4"/>
      <w:bookmarkEnd w:id="4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1, Buka rapat dengan berdoa atau salam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2, Mempersilahkan Stakeholder untuk menceritakan aplikasi apa yang ingin dibuat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8, Menanyakan soal waktu yang disebutkan stakeholder apakah memungkinkan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13, Menanyakan apakah masih ada pertanyaan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16, Menanyakan apakah masih ada pertanyaan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17, Akhiri Meeting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1yfsaqpthgh7" w:id="5"/>
      <w:bookmarkEnd w:id="5"/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3, Bercerita bahwa kamu menginginkan aplikasi kalkulator. Aplikasi kalkulator yang ingin dibuat harus selesai dalam waktu 1 bulan (atau sebut waktu yang singkat).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5, Ketika ditanya fitur apa saja yang dibuat, jawab seperti kalkulator yang canggih seperti kalkulator scientific (Atau improvisasi kalkulator dengan imajinasi anda 🙂)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7, Ketika dinego fitur, debat / diterima saja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12, Ketika dinego waktu, debat / diterima saja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15, Menjawab bahwa aplikasi akan dibuat di platform Windows, Android, &amp; MacOS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17, Meeting akan diakhiri, setelah itu duduk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8zjec77tvnch" w:id="6"/>
      <w:bookmarkEnd w:id="6"/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4, Menanyakan fitur apa yang ingin dibuat untuk kalkulator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6, Memberikan penawaran fitur yang dibuat adalah pertambahan, pengurangan, perkalian dan pembagian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9, Mempersilahkan untuk tim Developer &amp; QA untuk menjawab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17, Meeting akan diakhiri, datang ke product owner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18, Menanyakan / Konfirmasi aplikasi yang akan dibuat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20, Ucapkan terimakasih, saatnya membuat dokumen BRD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awjlphh1qaun" w:id="7"/>
      <w:bookmarkEnd w:id="7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Tugasmu sebelum tahap 17, pura-pura mencatat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17, Meeting akan diakhiri, business analyst akan mendatangimu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19. Menjawab dengan lengkap fitur-fitur yang dibutuhkan &amp; platform apa saja yang digunakan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qty9kvpcwsw0" w:id="8"/>
      <w:bookmarkEnd w:id="8"/>
      <w:r w:rsidDel="00000000" w:rsidR="00000000" w:rsidRPr="00000000">
        <w:rPr>
          <w:rtl w:val="0"/>
        </w:rPr>
        <w:t xml:space="preserve">Lead Developer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10, Nego waktu yang dibuat terlalu singkat, nego jadi misal 1 tahun atau lebih lama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14, Menanyakan platform apa untuk aplikasi kalkulator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17, Meeting akan diakhiri, setelah itu duduk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mcs34sqv3lgx" w:id="9"/>
      <w:bookmarkEnd w:id="9"/>
      <w:r w:rsidDel="00000000" w:rsidR="00000000" w:rsidRPr="00000000">
        <w:rPr>
          <w:rtl w:val="0"/>
        </w:rPr>
        <w:t xml:space="preserve">QA Lead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11, Setuju / debat dengan jawaban lead developer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17, Meeting akan diakhiri, setelah itu duduk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ktatx7u5ve57" w:id="10"/>
      <w:bookmarkEnd w:id="10"/>
      <w:r w:rsidDel="00000000" w:rsidR="00000000" w:rsidRPr="00000000">
        <w:rPr>
          <w:rtl w:val="0"/>
        </w:rPr>
        <w:t xml:space="preserve">After Requirement &amp; Gathering (Analysis)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tgaf3rev1fmd" w:id="11"/>
      <w:bookmarkEnd w:id="11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1, Menanyakan Hasil BRD dari Business Analyst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4, Setuju / Debat hasil BRDnya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5, Tutup pembahasan BRD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6, Menanyakan hasil SRS ke Lead Developer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10, Tutup pembahasan SRS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11, Menanyakan Test Plan ke Project Manager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13, Oke atau debat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s9v62mxwaxvd" w:id="12"/>
      <w:bookmarkEnd w:id="12"/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3, Setuju / Debat hasil BRDnya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5, Membahas BRD sudah selesai, silahkan duduk kembali di kursi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pvkgb3u1d1yz" w:id="13"/>
      <w:bookmarkEnd w:id="13"/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Mempresentasikan BRD ke Project Manager &amp; Stakeholder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Membahas BRD sudah selesai, silahkan duduk kembali di kursi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9oy6ul3dmq7c" w:id="14"/>
      <w:bookmarkEnd w:id="14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8, Memberikan komentar / debat / langsung setuju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10, Membahas SRS selesai, silahkan duduk kembali di kursi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5c886pnufwhk" w:id="15"/>
      <w:bookmarkEnd w:id="15"/>
      <w:r w:rsidDel="00000000" w:rsidR="00000000" w:rsidRPr="00000000">
        <w:rPr>
          <w:rtl w:val="0"/>
        </w:rPr>
        <w:t xml:space="preserve">Lead Developer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7, Mempresentasikan SRS ke Project Manager, Product Owner, &amp; Tim QA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10, Membahas SRS selesai, silahkan duduk kembali di kursi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g1o2k44pozmc" w:id="16"/>
      <w:bookmarkEnd w:id="16"/>
      <w:r w:rsidDel="00000000" w:rsidR="00000000" w:rsidRPr="00000000">
        <w:rPr>
          <w:rtl w:val="0"/>
        </w:rPr>
        <w:t xml:space="preserve">QA Lead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9, Memberikan komentar / debat / langsung setuju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12, Membuat Test Plan, Lalu mempresentasikan ke Project Manager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jj6n0eg9g1cv" w:id="17"/>
      <w:bookmarkEnd w:id="17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g5pax328r9tb" w:id="18"/>
      <w:bookmarkEnd w:id="18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1, Menanyakan Hasil Roadmap &amp; Prioritas Kerja dari Product Owner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4, Memberikan Komentar / Terima Saja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5, Menanyakan Hasil Design ke Product Owner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10, Tutup Meeting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eegah5z4c7w4" w:id="19"/>
      <w:bookmarkEnd w:id="19"/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3, Memberikan Komentar / Terima Saja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10, Meeting Ditutup, kembali duduk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emh6jr2oq3l0" w:id="20"/>
      <w:bookmarkEnd w:id="20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2, Mempresentasikan hasil Roadmap dan Prioritas Kerja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6, Mempresentasikan hasil design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10, Meeting Ditutup, kembali duduk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skrd19jqp4j2" w:id="21"/>
      <w:bookmarkEnd w:id="21"/>
      <w:r w:rsidDel="00000000" w:rsidR="00000000" w:rsidRPr="00000000">
        <w:rPr>
          <w:rtl w:val="0"/>
        </w:rPr>
        <w:t xml:space="preserve">Lead Developer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7, Memberikan Komentar / Terima Saja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10, Meeting Ditutup, kembali duduk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813n1snlh10j" w:id="22"/>
      <w:bookmarkEnd w:id="22"/>
      <w:r w:rsidDel="00000000" w:rsidR="00000000" w:rsidRPr="00000000">
        <w:rPr>
          <w:rtl w:val="0"/>
        </w:rPr>
        <w:t xml:space="preserve">QA Lead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8, Memberikan Komentar / Terima Saja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10, Meeting Ditutup, datangi QA Anggota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 Mengajak untuk membuat Test Scenario &amp; Test Case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13, Buat Test Case untuk pertambahan &amp; pembagian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f5trubbjym38" w:id="23"/>
      <w:bookmarkEnd w:id="23"/>
      <w:r w:rsidDel="00000000" w:rsidR="00000000" w:rsidRPr="00000000">
        <w:rPr>
          <w:rtl w:val="0"/>
        </w:rPr>
        <w:t xml:space="preserve">QA Anggota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9, Memberikan Komentar / Terima Saja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10, Meeting Ditutup, kamu didatangi QA Lead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12, Aku mah Ayok aja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14, Buat Test Case untuk pengurangan &amp; perkalian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z3rh57fd64hi" w:id="24"/>
      <w:bookmarkEnd w:id="24"/>
      <w:r w:rsidDel="00000000" w:rsidR="00000000" w:rsidRPr="00000000">
        <w:rPr>
          <w:rtl w:val="0"/>
        </w:rPr>
        <w:t xml:space="preserve">Development / Implementation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pg8eggcm83yr" w:id="25"/>
      <w:bookmarkEnd w:id="25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2, Memberikan komentar / terima saja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ccs6klket2xu" w:id="26"/>
      <w:bookmarkEnd w:id="26"/>
      <w:r w:rsidDel="00000000" w:rsidR="00000000" w:rsidRPr="00000000">
        <w:rPr>
          <w:rtl w:val="0"/>
        </w:rPr>
        <w:t xml:space="preserve">Lead Developer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3, Memberikan komentar / terima saja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4, Mulai mengerjakan program pertambahan &amp; pembagian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6z4auqlaj8ac" w:id="27"/>
      <w:bookmarkEnd w:id="27"/>
      <w:r w:rsidDel="00000000" w:rsidR="00000000" w:rsidRPr="00000000">
        <w:rPr>
          <w:rtl w:val="0"/>
        </w:rPr>
        <w:t xml:space="preserve">QA Lead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1, Mempresentasikan Hasil dari Test Scenario &amp; Test Case yang dibuat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o8i9fm4ems0b" w:id="28"/>
      <w:bookmarkEnd w:id="28"/>
      <w:r w:rsidDel="00000000" w:rsidR="00000000" w:rsidRPr="00000000">
        <w:rPr>
          <w:rtl w:val="0"/>
        </w:rPr>
        <w:t xml:space="preserve">Developer Anggota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5, Mulai mengerjakan program pengurangan &amp; perkalian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3f5krk934jfv" w:id="29"/>
      <w:bookmarkEnd w:id="2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qdi13q3dj390" w:id="30"/>
      <w:bookmarkEnd w:id="30"/>
      <w:r w:rsidDel="00000000" w:rsidR="00000000" w:rsidRPr="00000000">
        <w:rPr>
          <w:rtl w:val="0"/>
        </w:rPr>
        <w:t xml:space="preserve">Developer Anggota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1, Memberikan Aplikasi kepada tim QA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2, Memperbaiki Kodingan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pw3yv3tauzwq" w:id="31"/>
      <w:bookmarkEnd w:id="31"/>
      <w:r w:rsidDel="00000000" w:rsidR="00000000" w:rsidRPr="00000000">
        <w:rPr>
          <w:rtl w:val="0"/>
        </w:rPr>
        <w:t xml:space="preserve">QA Lead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2, melakukan Test sesuai dengan Dokumen Test Case untuk scenario pertambahan &amp; pembagian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4, Meminta Developer memperbaiki koding untuk test case yang masih belum sesuai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5, Melakukan test lagi yang tadi gagal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7, Anggap saja sudah clear, lalu lapor ke PO bahwa aplikasi siap untuk diluncurkan</w:t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15s76zh4v45g" w:id="32"/>
      <w:bookmarkEnd w:id="32"/>
      <w:r w:rsidDel="00000000" w:rsidR="00000000" w:rsidRPr="00000000">
        <w:rPr>
          <w:rtl w:val="0"/>
        </w:rPr>
        <w:t xml:space="preserve">QA Anggota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3, melakukan Test sesuai dengan Dokumen Test Case untuk scenario pertambahan &amp; pembagian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6, Melakukan test lagi yang tadi gagal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2ec2wehk9y0a" w:id="33"/>
      <w:bookmarkEnd w:id="33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8, Melakukan test sesuai dokumen test case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9, Lapor ke Project Manager bahwa aplikasi siap dideploy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