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4E58AA" w:rsidP="154E58AA" w:rsidRDefault="154E58AA" w14:paraId="3D9F16FB" w14:textId="3BA7A63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</w:pPr>
      <w:r w:rsidRPr="154E58AA" w:rsidR="154E58AA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  <w:t xml:space="preserve">Atlas Copco’s AIRScan service leads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  <w:t xml:space="preserve">one of the largest merchant pellet manufacturers to save </w:t>
      </w:r>
      <w:proofErr w:type="gramStart"/>
      <w:r w:rsidRPr="154E58AA" w:rsidR="154E58AA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  <w:t>monthly 94,000 rupees</w:t>
      </w:r>
      <w:proofErr w:type="gramEnd"/>
    </w:p>
    <w:p xmlns:wp14="http://schemas.microsoft.com/office/word/2010/wordml" w:rsidP="154E58AA" w14:paraId="2C078E63" wp14:textId="73E6134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54E58AA" w:rsidR="154E58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An iron oxide pellet production company uses compressed air for services. The company is one of the largest merchant pellet manufacturers in India with a Pellet manufacturing capacity of 4 MTPA supported by beneficiation capacity of 4.7 MTPA. </w:t>
      </w:r>
      <w:r w:rsidRPr="154E58AA" w:rsidR="154E58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The 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Laser sharp focus on 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the quality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of product has earned many reputed consumers in the domestic and export markets.</w:t>
      </w:r>
      <w:r w:rsidRPr="154E58AA" w:rsidR="154E58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The company is being promoted by a leading steel making company.</w:t>
      </w:r>
    </w:p>
    <w:p w:rsidR="154E58AA" w:rsidP="154E58AA" w:rsidRDefault="154E58AA" w14:paraId="0E43C45F" w14:textId="73BCD1B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 company was good going with its production but was unable to meet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estimated savings, optimization scope.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Very short period peak demands were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causing pressure drops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 The ambiguity of the cause was preventing them from solving problems. So, advice from an experienced organization was a need of the time.</w:t>
      </w:r>
    </w:p>
    <w:p w:rsidR="154E58AA" w:rsidP="154E58AA" w:rsidRDefault="154E58AA" w14:paraId="44321CA9" w14:textId="67718CA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While the company was in search of good advice, they came to know about Atlas Copco. Atlas Copco recommended comprehensive Compressed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air audit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for understanding the current overview of the system, finding the opportunities for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savings, availability of compressed air for usage.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154E58AA" w:rsidP="154E58AA" w:rsidRDefault="154E58AA" w14:paraId="5A4CC9F3" w14:textId="482E4CB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Atlas Copco gave suggestions and solutions based on calculations, tailored to their circumstances. Atlas Copco provided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AIRScan service,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which helped them to boost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energy savings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along with achieving estimated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air optimization.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154E58AA" w:rsidP="154E58AA" w:rsidRDefault="154E58AA" w14:paraId="7EB416E9" w14:textId="22B09C7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 structured approach of pre-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assessment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data collection followed by understanding pneumatic processes and then providing solutions and recommendations backed up with calculation lead the company to achieve energy savings of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14400 kWh/Month</w:t>
      </w:r>
      <w:r w:rsidRPr="154E58AA" w:rsidR="154E5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with cost savings of </w:t>
      </w:r>
      <w:r w:rsidRPr="154E58AA" w:rsidR="154E5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INR 94000/Month.</w:t>
      </w:r>
    </w:p>
    <w:p w:rsidR="154E58AA" w:rsidP="154E58AA" w:rsidRDefault="154E58AA" w14:paraId="1295A20F" w14:textId="4C85AF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154E58AA" w:rsidP="154E58AA" w:rsidRDefault="154E58AA" w14:paraId="44FEB74C" w14:textId="428168F5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e/CkBolwcR589" int2:id="P1JSIDYX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6F715"/>
    <w:rsid w:val="008B61E9"/>
    <w:rsid w:val="0164C2F7"/>
    <w:rsid w:val="01912901"/>
    <w:rsid w:val="03C4FAE9"/>
    <w:rsid w:val="04A75034"/>
    <w:rsid w:val="0905A5B8"/>
    <w:rsid w:val="0A997DFB"/>
    <w:rsid w:val="0C2BCE3A"/>
    <w:rsid w:val="0F2F8013"/>
    <w:rsid w:val="14995F26"/>
    <w:rsid w:val="154E58AA"/>
    <w:rsid w:val="15FCB8AA"/>
    <w:rsid w:val="17D0FFE8"/>
    <w:rsid w:val="17D0FFE8"/>
    <w:rsid w:val="1C3C9FC7"/>
    <w:rsid w:val="1D354F55"/>
    <w:rsid w:val="1D8041EE"/>
    <w:rsid w:val="1EC1DD1D"/>
    <w:rsid w:val="1EC1DD1D"/>
    <w:rsid w:val="20CFD4C0"/>
    <w:rsid w:val="217C75B5"/>
    <w:rsid w:val="217C75B5"/>
    <w:rsid w:val="22527CC4"/>
    <w:rsid w:val="25311EA1"/>
    <w:rsid w:val="25311EA1"/>
    <w:rsid w:val="25BCD2E7"/>
    <w:rsid w:val="25BCD2E7"/>
    <w:rsid w:val="26B008FA"/>
    <w:rsid w:val="26B008FA"/>
    <w:rsid w:val="3503205D"/>
    <w:rsid w:val="36EB0052"/>
    <w:rsid w:val="37CCEFFB"/>
    <w:rsid w:val="3C023974"/>
    <w:rsid w:val="3C17705A"/>
    <w:rsid w:val="3D5A41D6"/>
    <w:rsid w:val="3F4F111C"/>
    <w:rsid w:val="3F4F111C"/>
    <w:rsid w:val="40040AA0"/>
    <w:rsid w:val="4054738D"/>
    <w:rsid w:val="42679534"/>
    <w:rsid w:val="42BDC6FA"/>
    <w:rsid w:val="42BDC6FA"/>
    <w:rsid w:val="4422823F"/>
    <w:rsid w:val="4858D26F"/>
    <w:rsid w:val="4858D26F"/>
    <w:rsid w:val="53018B51"/>
    <w:rsid w:val="54C89A29"/>
    <w:rsid w:val="56AF1100"/>
    <w:rsid w:val="58F46285"/>
    <w:rsid w:val="5A9BAB46"/>
    <w:rsid w:val="64C19325"/>
    <w:rsid w:val="65696DC2"/>
    <w:rsid w:val="66F9885A"/>
    <w:rsid w:val="66F9885A"/>
    <w:rsid w:val="674EC899"/>
    <w:rsid w:val="6A31291C"/>
    <w:rsid w:val="6AD77022"/>
    <w:rsid w:val="6AD77022"/>
    <w:rsid w:val="6BB6F715"/>
    <w:rsid w:val="6DB611FF"/>
    <w:rsid w:val="6F0F4951"/>
    <w:rsid w:val="7246EA13"/>
    <w:rsid w:val="7B0720F0"/>
    <w:rsid w:val="7B61F832"/>
    <w:rsid w:val="7B61F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F715"/>
  <w15:chartTrackingRefBased/>
  <w15:docId w15:val="{7A0D801B-9DFD-4C28-A2E3-7E1C318B6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73bc8d7734a43ae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C7C5A6F8B7D41AE682D218CAE77BB" ma:contentTypeVersion="16" ma:contentTypeDescription="Create a new document." ma:contentTypeScope="" ma:versionID="e5cea2a0df4a4b23699589a7a7a4c964">
  <xsd:schema xmlns:xsd="http://www.w3.org/2001/XMLSchema" xmlns:xs="http://www.w3.org/2001/XMLSchema" xmlns:p="http://schemas.microsoft.com/office/2006/metadata/properties" xmlns:ns2="6e51d513-48cf-4288-a114-81c9f9741df5" xmlns:ns3="41eee230-0faf-40f9-8114-b6ba1a443a4b" targetNamespace="http://schemas.microsoft.com/office/2006/metadata/properties" ma:root="true" ma:fieldsID="615e7553f993ea84f206032bc6347e1b" ns2:_="" ns3:_="">
    <xsd:import namespace="6e51d513-48cf-4288-a114-81c9f9741df5"/>
    <xsd:import namespace="41eee230-0faf-40f9-8114-b6ba1a443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1d513-48cf-4288-a114-81c9f9741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96acbc8-d254-4db0-b38e-5e1276a9f7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ee230-0faf-40f9-8114-b6ba1a443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0010d2c-dab5-4a4c-9202-6ef7029326b2}" ma:internalName="TaxCatchAll" ma:showField="CatchAllData" ma:web="41eee230-0faf-40f9-8114-b6ba1a443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eee230-0faf-40f9-8114-b6ba1a443a4b" xsi:nil="true"/>
    <lcf76f155ced4ddcb4097134ff3c332f xmlns="6e51d513-48cf-4288-a114-81c9f9741d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1E5512-2ED6-427A-9C70-3F68D3CA3BD2}"/>
</file>

<file path=customXml/itemProps2.xml><?xml version="1.0" encoding="utf-8"?>
<ds:datastoreItem xmlns:ds="http://schemas.openxmlformats.org/officeDocument/2006/customXml" ds:itemID="{EDB0023A-3989-4069-9A60-FA67989D3E72}"/>
</file>

<file path=customXml/itemProps3.xml><?xml version="1.0" encoding="utf-8"?>
<ds:datastoreItem xmlns:ds="http://schemas.openxmlformats.org/officeDocument/2006/customXml" ds:itemID="{87097092-00D9-411E-AD07-CF5D049278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 Gandre</dc:creator>
  <cp:keywords/>
  <dc:description/>
  <cp:lastModifiedBy>Riddhesh Gandre</cp:lastModifiedBy>
  <dcterms:created xsi:type="dcterms:W3CDTF">2022-07-20T05:45:53Z</dcterms:created>
  <dcterms:modified xsi:type="dcterms:W3CDTF">2022-07-20T08:07:43Z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0x010100721C7C5A6F8B7D41AE682D218CAE77BB</vt:lpwstr>
  </property>
</Properties>
</file>