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228C5F23" w14:textId="77777777" w:rsidTr="00C6747E">
        <w:tc>
          <w:tcPr>
            <w:tcW w:w="4148" w:type="dxa"/>
          </w:tcPr>
          <w:p w14:paraId="5394394C" w14:textId="48C70746" w:rsidR="00C6747E" w:rsidRPr="00C6747E" w:rsidRDefault="00C6747E">
            <w:pPr>
              <w:rPr>
                <w:b/>
                <w:bCs/>
              </w:rPr>
            </w:pPr>
            <w:r w:rsidRPr="00C6747E"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78670088" w14:textId="66587F16" w:rsidR="00C6747E" w:rsidRPr="00C6747E" w:rsidRDefault="00C6747E">
            <w:pPr>
              <w:rPr>
                <w:b/>
                <w:bCs/>
              </w:rPr>
            </w:pPr>
            <w:r w:rsidRPr="00C6747E">
              <w:rPr>
                <w:rFonts w:hint="eastAsia"/>
                <w:b/>
                <w:bCs/>
              </w:rPr>
              <w:t>Reg</w:t>
            </w:r>
            <w:r w:rsidRPr="00C6747E">
              <w:rPr>
                <w:b/>
                <w:bCs/>
              </w:rPr>
              <w:t>ister(info)</w:t>
            </w:r>
          </w:p>
        </w:tc>
      </w:tr>
      <w:tr w:rsidR="00C6747E" w14:paraId="627780E3" w14:textId="77777777" w:rsidTr="00C6747E">
        <w:tc>
          <w:tcPr>
            <w:tcW w:w="4148" w:type="dxa"/>
          </w:tcPr>
          <w:p w14:paraId="7E2A93C2" w14:textId="63CFF48B" w:rsidR="00C6747E" w:rsidRDefault="00C6747E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427375B5" w14:textId="2156BCD3" w:rsidR="00C6747E" w:rsidRDefault="00C6747E">
            <w:pPr>
              <w:rPr>
                <w:rFonts w:hint="eastAsia"/>
              </w:rPr>
            </w:pPr>
            <w:r>
              <w:rPr>
                <w:rFonts w:hint="eastAsia"/>
              </w:rPr>
              <w:t>办理入住</w:t>
            </w:r>
          </w:p>
        </w:tc>
      </w:tr>
      <w:tr w:rsidR="00C6747E" w14:paraId="5A9BB19A" w14:textId="77777777" w:rsidTr="00C6747E">
        <w:tc>
          <w:tcPr>
            <w:tcW w:w="4148" w:type="dxa"/>
          </w:tcPr>
          <w:p w14:paraId="1D986008" w14:textId="52EF9893" w:rsidR="00C6747E" w:rsidRDefault="00C6747E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9A8C508" w14:textId="1A9FACB9" w:rsidR="00C6747E" w:rsidRDefault="00C6747E">
            <w:pPr>
              <w:rPr>
                <w:rFonts w:hint="eastAsia"/>
              </w:rPr>
            </w:pPr>
            <w:r>
              <w:rPr>
                <w:rFonts w:hint="eastAsia"/>
              </w:rPr>
              <w:t>顾客身份验证通过，开始信息登记</w:t>
            </w:r>
          </w:p>
        </w:tc>
      </w:tr>
      <w:tr w:rsidR="00C6747E" w14:paraId="10E08E11" w14:textId="77777777" w:rsidTr="00C6747E">
        <w:tc>
          <w:tcPr>
            <w:tcW w:w="4148" w:type="dxa"/>
          </w:tcPr>
          <w:p w14:paraId="21F937CA" w14:textId="7FBAA776" w:rsidR="00C6747E" w:rsidRDefault="00C6747E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0C79BB6B" w14:textId="3ADA023F" w:rsidR="00C6747E" w:rsidRDefault="00C6747E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一个新的（概念类）顾客创建；</w:t>
            </w:r>
          </w:p>
          <w:p w14:paraId="70DE07DD" w14:textId="5894F49D" w:rsidR="00C6747E" w:rsidRDefault="00C6747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顾客信息登记进系统；</w:t>
            </w:r>
          </w:p>
        </w:tc>
      </w:tr>
    </w:tbl>
    <w:p w14:paraId="4ABD10EF" w14:textId="0952D49F" w:rsidR="0046738F" w:rsidRDefault="004673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4EFEE6CC" w14:textId="77777777" w:rsidTr="00987306">
        <w:tc>
          <w:tcPr>
            <w:tcW w:w="4148" w:type="dxa"/>
          </w:tcPr>
          <w:p w14:paraId="06288064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5AD24070" w14:textId="1A7C3047" w:rsidR="00C6747E" w:rsidRPr="00C6747E" w:rsidRDefault="00C6747E" w:rsidP="00987306">
            <w:pPr>
              <w:rPr>
                <w:b/>
                <w:bCs/>
              </w:rPr>
            </w:pPr>
            <w:r w:rsidRPr="00C6747E">
              <w:rPr>
                <w:rFonts w:hint="eastAsia"/>
                <w:b/>
                <w:bCs/>
              </w:rPr>
              <w:t>Get</w:t>
            </w:r>
            <w:r w:rsidRPr="00C6747E">
              <w:rPr>
                <w:b/>
                <w:bCs/>
              </w:rPr>
              <w:t>Deposit(uid)</w:t>
            </w:r>
          </w:p>
        </w:tc>
      </w:tr>
      <w:tr w:rsidR="00C6747E" w14:paraId="4763FBCB" w14:textId="77777777" w:rsidTr="00987306">
        <w:tc>
          <w:tcPr>
            <w:tcW w:w="4148" w:type="dxa"/>
          </w:tcPr>
          <w:p w14:paraId="23E8FF58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3C98A7A3" w14:textId="77777777" w:rsidR="00C6747E" w:rsidRDefault="00C6747E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办理入住</w:t>
            </w:r>
          </w:p>
        </w:tc>
      </w:tr>
      <w:tr w:rsidR="00C6747E" w14:paraId="2686A03C" w14:textId="77777777" w:rsidTr="00987306">
        <w:tc>
          <w:tcPr>
            <w:tcW w:w="4148" w:type="dxa"/>
          </w:tcPr>
          <w:p w14:paraId="61BF83F2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0B35B5A8" w14:textId="49DCDCEB" w:rsidR="00C6747E" w:rsidRDefault="00C6747E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顾客信息登记完成</w:t>
            </w:r>
          </w:p>
        </w:tc>
      </w:tr>
      <w:tr w:rsidR="00C6747E" w14:paraId="6FCB2A8E" w14:textId="77777777" w:rsidTr="00987306">
        <w:tc>
          <w:tcPr>
            <w:tcW w:w="4148" w:type="dxa"/>
          </w:tcPr>
          <w:p w14:paraId="15BDEC1A" w14:textId="77777777" w:rsidR="00C6747E" w:rsidRDefault="00C6747E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269FD3E8" w14:textId="3743B094" w:rsidR="00C6747E" w:rsidRDefault="00C6747E" w:rsidP="00987306">
            <w:r>
              <w:t xml:space="preserve">1. </w:t>
            </w:r>
            <w:r>
              <w:rPr>
                <w:rFonts w:hint="eastAsia"/>
              </w:rPr>
              <w:t>将押金与</w:t>
            </w:r>
            <w:r>
              <w:rPr>
                <w:rFonts w:hint="eastAsia"/>
              </w:rPr>
              <w:t>（概念类）</w:t>
            </w:r>
            <w:r>
              <w:rPr>
                <w:rFonts w:hint="eastAsia"/>
              </w:rPr>
              <w:t>顾客关联；</w:t>
            </w:r>
          </w:p>
          <w:p w14:paraId="43109FB1" w14:textId="5518E630" w:rsidR="00C6747E" w:rsidRDefault="00C6747E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出具押金证明；</w:t>
            </w:r>
          </w:p>
        </w:tc>
      </w:tr>
    </w:tbl>
    <w:p w14:paraId="49B37F53" w14:textId="602C80F2" w:rsidR="00C6747E" w:rsidRDefault="00C674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138A1D47" w14:textId="77777777" w:rsidTr="00987306">
        <w:tc>
          <w:tcPr>
            <w:tcW w:w="4148" w:type="dxa"/>
          </w:tcPr>
          <w:p w14:paraId="25CAEF40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75492E82" w14:textId="139CB396" w:rsidR="00C6747E" w:rsidRPr="00C6747E" w:rsidRDefault="00C6747E" w:rsidP="00987306">
            <w:pPr>
              <w:rPr>
                <w:b/>
                <w:bCs/>
              </w:rPr>
            </w:pPr>
            <w:r w:rsidRPr="00C6747E">
              <w:rPr>
                <w:rFonts w:hint="eastAsia"/>
                <w:b/>
                <w:bCs/>
              </w:rPr>
              <w:t>Dis</w:t>
            </w:r>
            <w:r w:rsidRPr="00C6747E">
              <w:rPr>
                <w:b/>
                <w:bCs/>
              </w:rPr>
              <w:t>tribute(uid)</w:t>
            </w:r>
          </w:p>
        </w:tc>
      </w:tr>
      <w:tr w:rsidR="00C6747E" w14:paraId="7984AFFC" w14:textId="77777777" w:rsidTr="00987306">
        <w:tc>
          <w:tcPr>
            <w:tcW w:w="4148" w:type="dxa"/>
          </w:tcPr>
          <w:p w14:paraId="3491DD93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5AEE0D65" w14:textId="77777777" w:rsidR="00C6747E" w:rsidRDefault="00C6747E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办理入住</w:t>
            </w:r>
          </w:p>
        </w:tc>
      </w:tr>
      <w:tr w:rsidR="00C6747E" w14:paraId="6E9FD853" w14:textId="77777777" w:rsidTr="00987306">
        <w:tc>
          <w:tcPr>
            <w:tcW w:w="4148" w:type="dxa"/>
          </w:tcPr>
          <w:p w14:paraId="72603DA5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129E0BE" w14:textId="67B8CBA7" w:rsidR="00C6747E" w:rsidRDefault="00C6747E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顾</w:t>
            </w:r>
            <w:r>
              <w:rPr>
                <w:rFonts w:hint="eastAsia"/>
              </w:rPr>
              <w:t>客信息登记完成</w:t>
            </w:r>
          </w:p>
        </w:tc>
      </w:tr>
      <w:tr w:rsidR="00C6747E" w14:paraId="17839EB8" w14:textId="77777777" w:rsidTr="00987306">
        <w:tc>
          <w:tcPr>
            <w:tcW w:w="4148" w:type="dxa"/>
          </w:tcPr>
          <w:p w14:paraId="053AD95F" w14:textId="77777777" w:rsidR="00C6747E" w:rsidRDefault="00C6747E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3DB1D6AC" w14:textId="5A38EE40" w:rsidR="00C6747E" w:rsidRDefault="00C6747E" w:rsidP="00987306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根据顾客需求分配房间；</w:t>
            </w:r>
          </w:p>
          <w:p w14:paraId="6A85510F" w14:textId="49DA17B8" w:rsidR="00C6747E" w:rsidRDefault="00C6747E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将（概念类）顾客与（概念类）房间关联</w:t>
            </w:r>
            <w:r>
              <w:rPr>
                <w:rFonts w:hint="eastAsia"/>
              </w:rPr>
              <w:t>。</w:t>
            </w:r>
          </w:p>
        </w:tc>
      </w:tr>
    </w:tbl>
    <w:p w14:paraId="265BAB64" w14:textId="2F6CAC65" w:rsidR="00C6747E" w:rsidRDefault="00C674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7B4892C0" w14:textId="77777777" w:rsidTr="00987306">
        <w:tc>
          <w:tcPr>
            <w:tcW w:w="4148" w:type="dxa"/>
          </w:tcPr>
          <w:p w14:paraId="66D4CD25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0CCEF98F" w14:textId="260E98C6" w:rsidR="00C6747E" w:rsidRPr="00C6747E" w:rsidRDefault="00C6747E" w:rsidP="00987306"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he</w:t>
            </w:r>
            <w:r>
              <w:rPr>
                <w:b/>
                <w:bCs/>
              </w:rPr>
              <w:t>ckRoom(rid)</w:t>
            </w:r>
          </w:p>
        </w:tc>
      </w:tr>
      <w:tr w:rsidR="00C6747E" w14:paraId="6A5BD9A9" w14:textId="77777777" w:rsidTr="00987306">
        <w:tc>
          <w:tcPr>
            <w:tcW w:w="4148" w:type="dxa"/>
          </w:tcPr>
          <w:p w14:paraId="2A32CB9C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79B9DCE3" w14:textId="37C313A2" w:rsidR="00C6747E" w:rsidRDefault="00C6747E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办理</w:t>
            </w:r>
            <w:r>
              <w:rPr>
                <w:rFonts w:hint="eastAsia"/>
              </w:rPr>
              <w:t>退房</w:t>
            </w:r>
          </w:p>
        </w:tc>
      </w:tr>
      <w:tr w:rsidR="00C6747E" w14:paraId="2A6B58B1" w14:textId="77777777" w:rsidTr="00987306">
        <w:tc>
          <w:tcPr>
            <w:tcW w:w="4148" w:type="dxa"/>
          </w:tcPr>
          <w:p w14:paraId="60BA297F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0D6C5B3" w14:textId="153BE42B" w:rsidR="00C6747E" w:rsidRDefault="00C6747E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顾客已入住</w:t>
            </w:r>
          </w:p>
        </w:tc>
      </w:tr>
      <w:tr w:rsidR="00C6747E" w14:paraId="277630EA" w14:textId="77777777" w:rsidTr="00987306">
        <w:tc>
          <w:tcPr>
            <w:tcW w:w="4148" w:type="dxa"/>
          </w:tcPr>
          <w:p w14:paraId="73365105" w14:textId="77777777" w:rsidR="00C6747E" w:rsidRDefault="00C6747E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754D0999" w14:textId="18AA5749" w:rsidR="00C6747E" w:rsidRDefault="00C6747E" w:rsidP="00987306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检查房间并记录</w:t>
            </w:r>
            <w:r w:rsidR="00326306">
              <w:rPr>
                <w:rFonts w:hint="eastAsia"/>
              </w:rPr>
              <w:t>商品、设备使用情况</w:t>
            </w:r>
            <w:r>
              <w:rPr>
                <w:rFonts w:hint="eastAsia"/>
              </w:rPr>
              <w:t>。</w:t>
            </w:r>
          </w:p>
        </w:tc>
      </w:tr>
    </w:tbl>
    <w:p w14:paraId="771E7754" w14:textId="1BA47042" w:rsidR="00C6747E" w:rsidRDefault="00C674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0FE24917" w14:textId="77777777" w:rsidTr="00987306">
        <w:tc>
          <w:tcPr>
            <w:tcW w:w="4148" w:type="dxa"/>
          </w:tcPr>
          <w:p w14:paraId="79C22534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281A314E" w14:textId="239E5AFF" w:rsidR="00C6747E" w:rsidRPr="00C6747E" w:rsidRDefault="00C6747E" w:rsidP="00987306">
            <w:r>
              <w:rPr>
                <w:b/>
                <w:bCs/>
              </w:rPr>
              <w:t>Settlement(rid)</w:t>
            </w:r>
          </w:p>
        </w:tc>
      </w:tr>
      <w:tr w:rsidR="00C6747E" w14:paraId="03C03170" w14:textId="77777777" w:rsidTr="00987306">
        <w:tc>
          <w:tcPr>
            <w:tcW w:w="4148" w:type="dxa"/>
          </w:tcPr>
          <w:p w14:paraId="771AC354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58C474C3" w14:textId="77777777" w:rsidR="00C6747E" w:rsidRDefault="00C6747E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办理退房</w:t>
            </w:r>
          </w:p>
        </w:tc>
      </w:tr>
      <w:tr w:rsidR="00C6747E" w14:paraId="66324EE1" w14:textId="77777777" w:rsidTr="00987306">
        <w:tc>
          <w:tcPr>
            <w:tcW w:w="4148" w:type="dxa"/>
          </w:tcPr>
          <w:p w14:paraId="7F354BEF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3AAEFD25" w14:textId="71E09FE3" w:rsidR="00C6747E" w:rsidRDefault="00C6747E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房间已检查</w:t>
            </w:r>
          </w:p>
        </w:tc>
      </w:tr>
      <w:tr w:rsidR="00C6747E" w14:paraId="220B84A1" w14:textId="77777777" w:rsidTr="00987306">
        <w:tc>
          <w:tcPr>
            <w:tcW w:w="4148" w:type="dxa"/>
          </w:tcPr>
          <w:p w14:paraId="3308F0CB" w14:textId="77777777" w:rsidR="00C6747E" w:rsidRDefault="00C6747E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3BA65549" w14:textId="07E5CF0F" w:rsidR="00C6747E" w:rsidRDefault="00C6747E" w:rsidP="00987306">
            <w:r>
              <w:t xml:space="preserve">1. </w:t>
            </w:r>
            <w:r w:rsidR="00326306">
              <w:rPr>
                <w:rFonts w:hint="eastAsia"/>
              </w:rPr>
              <w:t>计算房间费用；</w:t>
            </w:r>
          </w:p>
          <w:p w14:paraId="7AE67C0D" w14:textId="77777777" w:rsidR="00326306" w:rsidRDefault="00326306" w:rsidP="0098730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空调费用</w:t>
            </w:r>
            <w:r>
              <w:rPr>
                <w:rFonts w:hint="eastAsia"/>
              </w:rPr>
              <w:t>；</w:t>
            </w:r>
          </w:p>
          <w:p w14:paraId="790A7A87" w14:textId="5FEF3FC8" w:rsidR="00326306" w:rsidRDefault="00326306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计算额外费用并计算费用总和。</w:t>
            </w:r>
          </w:p>
        </w:tc>
      </w:tr>
    </w:tbl>
    <w:p w14:paraId="0E73564B" w14:textId="2EEBEA6F" w:rsidR="00C6747E" w:rsidRDefault="00C674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57A9EE16" w14:textId="77777777" w:rsidTr="00987306">
        <w:tc>
          <w:tcPr>
            <w:tcW w:w="4148" w:type="dxa"/>
          </w:tcPr>
          <w:p w14:paraId="6A652E83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46B638B2" w14:textId="20E778F3" w:rsidR="00C6747E" w:rsidRPr="00326306" w:rsidRDefault="00326306" w:rsidP="00987306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PrintBill(r</w:t>
            </w:r>
            <w:r>
              <w:rPr>
                <w:rFonts w:hint="eastAsia"/>
                <w:b/>
                <w:bCs/>
              </w:rPr>
              <w:t>id)</w:t>
            </w:r>
          </w:p>
        </w:tc>
      </w:tr>
      <w:tr w:rsidR="00C6747E" w14:paraId="60A7864B" w14:textId="77777777" w:rsidTr="00987306">
        <w:tc>
          <w:tcPr>
            <w:tcW w:w="4148" w:type="dxa"/>
          </w:tcPr>
          <w:p w14:paraId="2D1FB1A3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33EE866B" w14:textId="77777777" w:rsidR="00C6747E" w:rsidRDefault="00C6747E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办理退房</w:t>
            </w:r>
          </w:p>
        </w:tc>
      </w:tr>
      <w:tr w:rsidR="00C6747E" w14:paraId="2613B2F9" w14:textId="77777777" w:rsidTr="00987306">
        <w:tc>
          <w:tcPr>
            <w:tcW w:w="4148" w:type="dxa"/>
          </w:tcPr>
          <w:p w14:paraId="15D7D9C5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4CA0AF9" w14:textId="2DFB3184" w:rsidR="00C6747E" w:rsidRDefault="00326306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房费已结算</w:t>
            </w:r>
          </w:p>
        </w:tc>
      </w:tr>
      <w:tr w:rsidR="00C6747E" w14:paraId="240DB48D" w14:textId="77777777" w:rsidTr="00987306">
        <w:tc>
          <w:tcPr>
            <w:tcW w:w="4148" w:type="dxa"/>
          </w:tcPr>
          <w:p w14:paraId="5CC5BCFE" w14:textId="77777777" w:rsidR="00C6747E" w:rsidRDefault="00C6747E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28F04181" w14:textId="72317645" w:rsidR="00C6747E" w:rsidRDefault="00C6747E" w:rsidP="00987306">
            <w:pPr>
              <w:rPr>
                <w:rFonts w:hint="eastAsia"/>
              </w:rPr>
            </w:pPr>
            <w:r>
              <w:t xml:space="preserve">1. </w:t>
            </w:r>
            <w:r w:rsidR="00326306">
              <w:rPr>
                <w:rFonts w:hint="eastAsia"/>
              </w:rPr>
              <w:t>打印费用账单并盖章。</w:t>
            </w:r>
          </w:p>
        </w:tc>
      </w:tr>
    </w:tbl>
    <w:p w14:paraId="2B8D64EA" w14:textId="3CD45206" w:rsidR="00C6747E" w:rsidRDefault="00C674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24A2F88F" w14:textId="77777777" w:rsidTr="00987306">
        <w:tc>
          <w:tcPr>
            <w:tcW w:w="4148" w:type="dxa"/>
          </w:tcPr>
          <w:p w14:paraId="2BD60776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4CE913A1" w14:textId="169D9653" w:rsidR="00C6747E" w:rsidRPr="00326306" w:rsidRDefault="00326306" w:rsidP="00987306">
            <w:pPr>
              <w:rPr>
                <w:b/>
                <w:bCs/>
              </w:rPr>
            </w:pPr>
            <w:r w:rsidRPr="00326306">
              <w:rPr>
                <w:rFonts w:hint="eastAsia"/>
                <w:b/>
                <w:bCs/>
              </w:rPr>
              <w:t>Pr</w:t>
            </w:r>
            <w:r w:rsidRPr="00326306">
              <w:rPr>
                <w:b/>
                <w:bCs/>
              </w:rPr>
              <w:t>intDetails(rid)</w:t>
            </w:r>
          </w:p>
        </w:tc>
      </w:tr>
      <w:tr w:rsidR="00C6747E" w14:paraId="740A6118" w14:textId="77777777" w:rsidTr="00987306">
        <w:tc>
          <w:tcPr>
            <w:tcW w:w="4148" w:type="dxa"/>
          </w:tcPr>
          <w:p w14:paraId="1B263D19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2502B5EF" w14:textId="77777777" w:rsidR="00C6747E" w:rsidRDefault="00C6747E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办理退房</w:t>
            </w:r>
          </w:p>
        </w:tc>
      </w:tr>
      <w:tr w:rsidR="00C6747E" w14:paraId="2296D934" w14:textId="77777777" w:rsidTr="00987306">
        <w:tc>
          <w:tcPr>
            <w:tcW w:w="4148" w:type="dxa"/>
          </w:tcPr>
          <w:p w14:paraId="4D3BDCAA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0C8D44D8" w14:textId="7CB8C3E2" w:rsidR="00C6747E" w:rsidRDefault="00326306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房费已结算</w:t>
            </w:r>
          </w:p>
        </w:tc>
      </w:tr>
      <w:tr w:rsidR="00C6747E" w14:paraId="1BD6AD71" w14:textId="77777777" w:rsidTr="00987306">
        <w:tc>
          <w:tcPr>
            <w:tcW w:w="4148" w:type="dxa"/>
          </w:tcPr>
          <w:p w14:paraId="1017655A" w14:textId="77777777" w:rsidR="00C6747E" w:rsidRDefault="00C6747E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C97EFC8" w14:textId="3C4C4985" w:rsidR="00C6747E" w:rsidRDefault="00C6747E" w:rsidP="00987306">
            <w:pPr>
              <w:rPr>
                <w:rFonts w:hint="eastAsia"/>
              </w:rPr>
            </w:pPr>
            <w:r>
              <w:t xml:space="preserve">1. </w:t>
            </w:r>
            <w:proofErr w:type="gramStart"/>
            <w:r w:rsidR="00326306">
              <w:rPr>
                <w:rFonts w:hint="eastAsia"/>
              </w:rPr>
              <w:t>打印详单并</w:t>
            </w:r>
            <w:proofErr w:type="gramEnd"/>
            <w:r w:rsidR="00326306">
              <w:rPr>
                <w:rFonts w:hint="eastAsia"/>
              </w:rPr>
              <w:t>盖章。</w:t>
            </w:r>
          </w:p>
        </w:tc>
      </w:tr>
    </w:tbl>
    <w:p w14:paraId="385B90FD" w14:textId="15DE5FF5" w:rsidR="00C6747E" w:rsidRDefault="00C6747E"/>
    <w:p w14:paraId="0F14059C" w14:textId="0E27EFB7" w:rsidR="00326306" w:rsidRDefault="00326306"/>
    <w:p w14:paraId="2D24023E" w14:textId="5976D84B" w:rsidR="00326306" w:rsidRDefault="00326306"/>
    <w:p w14:paraId="3F5491EF" w14:textId="77777777" w:rsidR="00326306" w:rsidRDefault="0032630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00E6FB09" w14:textId="77777777" w:rsidTr="00987306">
        <w:tc>
          <w:tcPr>
            <w:tcW w:w="4148" w:type="dxa"/>
          </w:tcPr>
          <w:p w14:paraId="3A364E77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系统事件</w:t>
            </w:r>
          </w:p>
        </w:tc>
        <w:tc>
          <w:tcPr>
            <w:tcW w:w="4148" w:type="dxa"/>
          </w:tcPr>
          <w:p w14:paraId="506D01B2" w14:textId="678663F4" w:rsidR="00C6747E" w:rsidRPr="00326306" w:rsidRDefault="00326306" w:rsidP="00987306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et</w:t>
            </w:r>
            <w:r>
              <w:rPr>
                <w:b/>
                <w:bCs/>
              </w:rPr>
              <w:t>urnDeposit(uid)</w:t>
            </w:r>
          </w:p>
        </w:tc>
      </w:tr>
      <w:tr w:rsidR="00C6747E" w14:paraId="5759E040" w14:textId="77777777" w:rsidTr="00987306">
        <w:tc>
          <w:tcPr>
            <w:tcW w:w="4148" w:type="dxa"/>
          </w:tcPr>
          <w:p w14:paraId="383934ED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05B04BD5" w14:textId="664DA528" w:rsidR="00C6747E" w:rsidRDefault="00326306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办理退房</w:t>
            </w:r>
          </w:p>
        </w:tc>
      </w:tr>
      <w:tr w:rsidR="00C6747E" w14:paraId="494CAF5E" w14:textId="77777777" w:rsidTr="00987306">
        <w:tc>
          <w:tcPr>
            <w:tcW w:w="4148" w:type="dxa"/>
          </w:tcPr>
          <w:p w14:paraId="2DFCE818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5A60A953" w14:textId="4EF501D7" w:rsidR="00C6747E" w:rsidRDefault="00326306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房费已结算</w:t>
            </w:r>
          </w:p>
        </w:tc>
      </w:tr>
      <w:tr w:rsidR="00C6747E" w14:paraId="613AA793" w14:textId="77777777" w:rsidTr="00987306">
        <w:tc>
          <w:tcPr>
            <w:tcW w:w="4148" w:type="dxa"/>
          </w:tcPr>
          <w:p w14:paraId="1DF0774D" w14:textId="77777777" w:rsidR="00C6747E" w:rsidRDefault="00C6747E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2D1D89C2" w14:textId="0EB5C45A" w:rsidR="00C6747E" w:rsidRDefault="00C6747E" w:rsidP="00987306">
            <w:pPr>
              <w:rPr>
                <w:rFonts w:hint="eastAsia"/>
              </w:rPr>
            </w:pPr>
            <w:r>
              <w:t xml:space="preserve">1. </w:t>
            </w:r>
            <w:r w:rsidR="00326306">
              <w:rPr>
                <w:rFonts w:hint="eastAsia"/>
              </w:rPr>
              <w:t>退还押金。</w:t>
            </w:r>
          </w:p>
        </w:tc>
      </w:tr>
    </w:tbl>
    <w:p w14:paraId="4776F8DF" w14:textId="6AD6CF7D" w:rsidR="00C6747E" w:rsidRDefault="00C674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306" w14:paraId="2BE7C0FE" w14:textId="77777777" w:rsidTr="00987306">
        <w:tc>
          <w:tcPr>
            <w:tcW w:w="4148" w:type="dxa"/>
          </w:tcPr>
          <w:p w14:paraId="112BC55C" w14:textId="77777777" w:rsidR="00326306" w:rsidRPr="00C6747E" w:rsidRDefault="00326306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573F2127" w14:textId="0326E329" w:rsidR="00326306" w:rsidRPr="00326306" w:rsidRDefault="00326306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</w:t>
            </w:r>
            <w:r>
              <w:rPr>
                <w:b/>
                <w:bCs/>
              </w:rPr>
              <w:t>d(uid)</w:t>
            </w:r>
          </w:p>
        </w:tc>
      </w:tr>
      <w:tr w:rsidR="00326306" w14:paraId="209E6761" w14:textId="77777777" w:rsidTr="00987306">
        <w:tc>
          <w:tcPr>
            <w:tcW w:w="4148" w:type="dxa"/>
          </w:tcPr>
          <w:p w14:paraId="74E3925B" w14:textId="77777777" w:rsidR="00326306" w:rsidRDefault="00326306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5972B534" w14:textId="77777777" w:rsidR="00326306" w:rsidRDefault="00326306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办理退房</w:t>
            </w:r>
          </w:p>
        </w:tc>
      </w:tr>
      <w:tr w:rsidR="00326306" w14:paraId="1E6F34CA" w14:textId="77777777" w:rsidTr="00987306">
        <w:tc>
          <w:tcPr>
            <w:tcW w:w="4148" w:type="dxa"/>
          </w:tcPr>
          <w:p w14:paraId="77F0C5C2" w14:textId="77777777" w:rsidR="00326306" w:rsidRDefault="00326306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ADF954A" w14:textId="45CF35FE" w:rsidR="00326306" w:rsidRDefault="00326306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房费已结算</w:t>
            </w:r>
            <w:r>
              <w:rPr>
                <w:rFonts w:hint="eastAsia"/>
              </w:rPr>
              <w:t>，押金已退还</w:t>
            </w:r>
          </w:p>
        </w:tc>
      </w:tr>
      <w:tr w:rsidR="00326306" w14:paraId="717524FF" w14:textId="77777777" w:rsidTr="00987306">
        <w:tc>
          <w:tcPr>
            <w:tcW w:w="4148" w:type="dxa"/>
          </w:tcPr>
          <w:p w14:paraId="2B48FB6E" w14:textId="77777777" w:rsidR="00326306" w:rsidRDefault="00326306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29E280D5" w14:textId="65660518" w:rsidR="00326306" w:rsidRDefault="00326306" w:rsidP="00987306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删除一个（概念类）顾客。</w:t>
            </w:r>
          </w:p>
        </w:tc>
      </w:tr>
    </w:tbl>
    <w:p w14:paraId="4DE2CEFE" w14:textId="77777777" w:rsidR="00326306" w:rsidRPr="00C6747E" w:rsidRDefault="00326306">
      <w:pPr>
        <w:rPr>
          <w:rFonts w:hint="eastAsia"/>
        </w:rPr>
      </w:pPr>
    </w:p>
    <w:sectPr w:rsidR="00326306" w:rsidRPr="00C67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7E"/>
    <w:rsid w:val="00326306"/>
    <w:rsid w:val="0046738F"/>
    <w:rsid w:val="00C6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ACF2"/>
  <w15:chartTrackingRefBased/>
  <w15:docId w15:val="{2A5F03BF-8C5E-4FBB-B1BA-34EC49A9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真浩</dc:creator>
  <cp:keywords/>
  <dc:description/>
  <cp:lastModifiedBy>真浩</cp:lastModifiedBy>
  <cp:revision>1</cp:revision>
  <dcterms:created xsi:type="dcterms:W3CDTF">2021-04-25T06:47:00Z</dcterms:created>
  <dcterms:modified xsi:type="dcterms:W3CDTF">2021-04-25T07:04:00Z</dcterms:modified>
</cp:coreProperties>
</file>