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1526" w14:textId="20C52180" w:rsidR="00720DFF" w:rsidRDefault="000F2F6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</w:t>
      </w:r>
      <w:r w:rsidRPr="000F2F69">
        <w:rPr>
          <w:sz w:val="56"/>
          <w:szCs w:val="56"/>
          <w:lang w:val="en-US"/>
        </w:rPr>
        <w:t>DAY 12</w:t>
      </w:r>
    </w:p>
    <w:p w14:paraId="14EC2783" w14:textId="77777777" w:rsidR="000F2F69" w:rsidRPr="000F2F69" w:rsidRDefault="000F2F69">
      <w:pPr>
        <w:rPr>
          <w:sz w:val="40"/>
          <w:szCs w:val="40"/>
          <w:lang w:val="en-US"/>
        </w:rPr>
      </w:pPr>
    </w:p>
    <w:sectPr w:rsidR="000F2F69" w:rsidRPr="000F2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69"/>
    <w:rsid w:val="000F2F69"/>
    <w:rsid w:val="00720DFF"/>
    <w:rsid w:val="00EB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BCA8"/>
  <w15:chartTrackingRefBased/>
  <w15:docId w15:val="{DF35D46E-84C4-4653-B32B-560D4664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1</cp:revision>
  <dcterms:created xsi:type="dcterms:W3CDTF">2026-09-17T16:48:00Z</dcterms:created>
  <dcterms:modified xsi:type="dcterms:W3CDTF">2026-09-17T16:49:00Z</dcterms:modified>
</cp:coreProperties>
</file>