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9A89C" w14:textId="3684EA94" w:rsidR="00BB6F6C" w:rsidRPr="00913969" w:rsidRDefault="00BB6F6C" w:rsidP="00BB6F6C">
      <w:pPr>
        <w:rPr>
          <w:b/>
          <w:bCs/>
          <w:i/>
          <w:iCs/>
          <w:sz w:val="28"/>
          <w:szCs w:val="28"/>
        </w:rPr>
      </w:pPr>
      <w:r>
        <w:t xml:space="preserve"> </w:t>
      </w:r>
      <w:r w:rsidRPr="00913969">
        <w:rPr>
          <w:b/>
          <w:bCs/>
          <w:i/>
          <w:iCs/>
          <w:sz w:val="28"/>
          <w:szCs w:val="28"/>
        </w:rPr>
        <w:t>Jonathan Victor G</w:t>
      </w:r>
    </w:p>
    <w:p w14:paraId="587629B5" w14:textId="77777777" w:rsidR="00BB6F6C" w:rsidRDefault="00BB6F6C" w:rsidP="00BB6F6C">
      <w:r>
        <w:t xml:space="preserve">Chennai - 600056, </w:t>
      </w:r>
      <w:proofErr w:type="spellStart"/>
      <w:r>
        <w:t>Tamilnadu</w:t>
      </w:r>
      <w:proofErr w:type="spellEnd"/>
      <w:r>
        <w:t>, India</w:t>
      </w:r>
    </w:p>
    <w:p w14:paraId="482AF812" w14:textId="77777777" w:rsidR="00BB6F6C" w:rsidRDefault="00BB6F6C" w:rsidP="00BB6F6C">
      <w:r>
        <w:t>M: +91 9925248519</w:t>
      </w:r>
    </w:p>
    <w:p w14:paraId="337B92EC" w14:textId="67D61B0D" w:rsidR="00BB6F6C" w:rsidRDefault="00BB6F6C" w:rsidP="00BB6F6C">
      <w:pPr>
        <w:pBdr>
          <w:bottom w:val="single" w:sz="6" w:space="1" w:color="auto"/>
        </w:pBdr>
      </w:pPr>
      <w:r>
        <w:t xml:space="preserve">E: </w:t>
      </w:r>
      <w:hyperlink r:id="rId4" w:history="1">
        <w:r w:rsidR="00BE43A1" w:rsidRPr="000776CC">
          <w:rPr>
            <w:rStyle w:val="Hyperlink"/>
          </w:rPr>
          <w:t>gjvictor@yahoo.com</w:t>
        </w:r>
      </w:hyperlink>
      <w:r w:rsidR="00BE43A1">
        <w:t xml:space="preserve"> </w:t>
      </w:r>
    </w:p>
    <w:p w14:paraId="644CC183" w14:textId="3FF86464" w:rsidR="00BE43A1" w:rsidRPr="00151A03" w:rsidRDefault="00151A03" w:rsidP="00151A03">
      <w:pPr>
        <w:jc w:val="center"/>
        <w:rPr>
          <w:b/>
          <w:bCs/>
          <w:i/>
          <w:iCs/>
          <w:sz w:val="28"/>
          <w:szCs w:val="28"/>
        </w:rPr>
      </w:pPr>
      <w:r w:rsidRPr="00151A03">
        <w:rPr>
          <w:b/>
          <w:bCs/>
          <w:i/>
          <w:iCs/>
          <w:sz w:val="28"/>
          <w:szCs w:val="28"/>
        </w:rPr>
        <w:t>Curriculum Vitae</w:t>
      </w:r>
    </w:p>
    <w:p w14:paraId="77813A3F" w14:textId="77777777" w:rsidR="00BB6F6C" w:rsidRDefault="00BB6F6C" w:rsidP="00BB6F6C"/>
    <w:p w14:paraId="33A483EA" w14:textId="64FE950C" w:rsidR="00BB6F6C" w:rsidRPr="00913969" w:rsidRDefault="00BB6F6C" w:rsidP="00BB6F6C">
      <w:pPr>
        <w:rPr>
          <w:b/>
          <w:bCs/>
          <w:i/>
          <w:iCs/>
        </w:rPr>
      </w:pPr>
      <w:r>
        <w:t xml:space="preserve"> </w:t>
      </w:r>
      <w:r w:rsidRPr="00913969">
        <w:rPr>
          <w:b/>
          <w:bCs/>
          <w:i/>
          <w:iCs/>
        </w:rPr>
        <w:t>Professional Summary</w:t>
      </w:r>
    </w:p>
    <w:p w14:paraId="4965799B" w14:textId="77777777" w:rsidR="00BB6F6C" w:rsidRDefault="00BB6F6C" w:rsidP="00BB6F6C"/>
    <w:p w14:paraId="54F701BB" w14:textId="253D5613" w:rsidR="00BB6F6C" w:rsidRDefault="00BB6F6C" w:rsidP="00BB6F6C">
      <w:r>
        <w:t>A results-oriented Procurement and Project Management professional with over two decades of experience in end-to-end sourcing, contract negotiation</w:t>
      </w:r>
      <w:r w:rsidR="00F9778B">
        <w:t xml:space="preserve"> and</w:t>
      </w:r>
      <w:r>
        <w:t xml:space="preserve"> operations management within the ports, marine</w:t>
      </w:r>
      <w:r w:rsidR="00F9778B">
        <w:t xml:space="preserve"> and</w:t>
      </w:r>
      <w:r>
        <w:t xml:space="preserve"> heavy engineering sectors. Proven expertise in managing the entire procurement lifecycle for both CAPEX and OPEX, including EPC projects, vendor development</w:t>
      </w:r>
      <w:r w:rsidR="00F9778B">
        <w:t xml:space="preserve"> and</w:t>
      </w:r>
      <w:r>
        <w:t xml:space="preserve"> logistics coordination. Adept at applying FIDIC contract principles and driving indigenization to achieve cost efficiencies. A strategic thinker with a strong legal and business administration foundation, dedicated to delivering excellence in project execution and supply chain management for Al </w:t>
      </w:r>
      <w:proofErr w:type="spellStart"/>
      <w:r>
        <w:t>Mufaddal</w:t>
      </w:r>
      <w:proofErr w:type="spellEnd"/>
      <w:r>
        <w:t xml:space="preserve"> Group.</w:t>
      </w:r>
    </w:p>
    <w:p w14:paraId="230A3548" w14:textId="77777777" w:rsidR="00BB6F6C" w:rsidRDefault="00BB6F6C" w:rsidP="00BB6F6C"/>
    <w:p w14:paraId="59AAD688" w14:textId="258184BA" w:rsidR="00BB6F6C" w:rsidRPr="00463C02" w:rsidRDefault="00BB6F6C" w:rsidP="00BB6F6C">
      <w:pPr>
        <w:rPr>
          <w:b/>
          <w:bCs/>
          <w:i/>
          <w:iCs/>
        </w:rPr>
      </w:pPr>
      <w:r>
        <w:t xml:space="preserve"> </w:t>
      </w:r>
      <w:r w:rsidRPr="00463C02">
        <w:rPr>
          <w:b/>
          <w:bCs/>
          <w:i/>
          <w:iCs/>
        </w:rPr>
        <w:t>Core Competencies</w:t>
      </w:r>
    </w:p>
    <w:p w14:paraId="09F51546" w14:textId="77777777" w:rsidR="00BB6F6C" w:rsidRDefault="00BB6F6C" w:rsidP="00BB6F6C"/>
    <w:p w14:paraId="1A3DC731" w14:textId="2D51D49D" w:rsidR="00BB6F6C" w:rsidRDefault="00BB6F6C" w:rsidP="00BB6F6C">
      <w:r>
        <w:t>- Strategic Sourcing &amp; Procurement: CAPEX/OPEX, EPC Projects, Raw Materials, Spare Parts, Consumables.</w:t>
      </w:r>
    </w:p>
    <w:p w14:paraId="4F0F7572" w14:textId="04B141DC" w:rsidR="00BB6F6C" w:rsidRDefault="00BB6F6C" w:rsidP="00BB6F6C">
      <w:r>
        <w:t>- Contract &amp; Vendor Management: FIDIC Contracts, Service Level Agreements (SLAs), Contract Negotiation, Vendor Development, Quality Audits, Performance Monitoring.</w:t>
      </w:r>
    </w:p>
    <w:p w14:paraId="1F197DAB" w14:textId="4AA080DC" w:rsidR="00BB6F6C" w:rsidRDefault="00BB6F6C" w:rsidP="00BB6F6C">
      <w:r>
        <w:t>- Project &amp; Operations Management: Project Lifecycle, Commissioning, Maintenance &amp; Reliability, Marine &amp; Port Projects, Reclamation.</w:t>
      </w:r>
    </w:p>
    <w:p w14:paraId="2FF6C823" w14:textId="5E735659" w:rsidR="00BB6F6C" w:rsidRDefault="00BB6F6C" w:rsidP="00BB6F6C">
      <w:r>
        <w:t>- Supply Chain &amp; Logistics: National &amp; International Procurement, Inventory Management, Vendor Inventory Management (VMI), Material Management.</w:t>
      </w:r>
    </w:p>
    <w:p w14:paraId="2968B757" w14:textId="4FE2FE3C" w:rsidR="00BB6F6C" w:rsidRDefault="00BB6F6C" w:rsidP="00BB6F6C">
      <w:r>
        <w:t>- Cross-Functional Leadership: Team Motivation, Stakeholder Collaboration, Risk Analysis, Strategic Decision Making, Customer-Centric Approach.</w:t>
      </w:r>
    </w:p>
    <w:p w14:paraId="314E492B" w14:textId="77777777" w:rsidR="00BB6F6C" w:rsidRDefault="00BB6F6C" w:rsidP="00BB6F6C"/>
    <w:p w14:paraId="2359B1D1" w14:textId="50C85540" w:rsidR="00BB6F6C" w:rsidRPr="00742183" w:rsidRDefault="00BB6F6C" w:rsidP="00BB6F6C">
      <w:pPr>
        <w:rPr>
          <w:b/>
          <w:bCs/>
          <w:i/>
          <w:iCs/>
        </w:rPr>
      </w:pPr>
      <w:r>
        <w:t xml:space="preserve"> </w:t>
      </w:r>
      <w:r w:rsidRPr="00742183">
        <w:rPr>
          <w:b/>
          <w:bCs/>
          <w:i/>
          <w:iCs/>
        </w:rPr>
        <w:t>Technical Skills</w:t>
      </w:r>
    </w:p>
    <w:p w14:paraId="4307656F" w14:textId="7FA134B0" w:rsidR="00BB6F6C" w:rsidRDefault="00BB6F6C" w:rsidP="00BB6F6C">
      <w:r>
        <w:t>ERP Systems, Computerized Maintenance Management Systems (CMMS), Machine Interface Software, Microsoft Office Suite, Supply Chain Analytics.</w:t>
      </w:r>
    </w:p>
    <w:p w14:paraId="624EE31D" w14:textId="77777777" w:rsidR="00BB6F6C" w:rsidRDefault="00BB6F6C" w:rsidP="00BB6F6C"/>
    <w:p w14:paraId="076BB584" w14:textId="631B3294" w:rsidR="00BB6F6C" w:rsidRPr="00742183" w:rsidRDefault="00BB6F6C" w:rsidP="00BB6F6C">
      <w:pPr>
        <w:rPr>
          <w:b/>
          <w:bCs/>
          <w:i/>
          <w:iCs/>
        </w:rPr>
      </w:pPr>
      <w:r>
        <w:t xml:space="preserve"> </w:t>
      </w:r>
      <w:r w:rsidRPr="00742183">
        <w:rPr>
          <w:b/>
          <w:bCs/>
          <w:i/>
          <w:iCs/>
        </w:rPr>
        <w:t>Professional Experience</w:t>
      </w:r>
    </w:p>
    <w:p w14:paraId="4A1F4499" w14:textId="77777777" w:rsidR="00BB6F6C" w:rsidRDefault="00BB6F6C" w:rsidP="00BB6F6C"/>
    <w:p w14:paraId="2C976B8A" w14:textId="536B23B6" w:rsidR="00BB6F6C" w:rsidRDefault="00BB6F6C" w:rsidP="00BB6F6C">
      <w:r>
        <w:t>Consultant (Project &amp; Procurement) | AMAREENA Consults, Chennai</w:t>
      </w:r>
    </w:p>
    <w:p w14:paraId="48054B53" w14:textId="64D65652" w:rsidR="00BB6F6C" w:rsidRDefault="00BB6F6C" w:rsidP="00BB6F6C">
      <w:r>
        <w:t>*October 2020 – Present</w:t>
      </w:r>
    </w:p>
    <w:p w14:paraId="0E277FDA" w14:textId="77777777" w:rsidR="00BB6F6C" w:rsidRDefault="00BB6F6C" w:rsidP="00BB6F6C">
      <w:r>
        <w:t>- Functioning as an Owner’s Representative for project consultancy, overseeing procurement and material supply to ensure seamless project execution.</w:t>
      </w:r>
    </w:p>
    <w:p w14:paraId="1C6099BA" w14:textId="77777777" w:rsidR="00BB6F6C" w:rsidRDefault="00BB6F6C" w:rsidP="00BB6F6C">
      <w:r>
        <w:t>- Managing end-to-end procurement cycles, from vendor selection to contract finalization, ensuring adherence to project timelines and quality standards.</w:t>
      </w:r>
    </w:p>
    <w:p w14:paraId="40F62BA5" w14:textId="77777777" w:rsidR="00BB6F6C" w:rsidRDefault="00BB6F6C" w:rsidP="00BB6F6C"/>
    <w:p w14:paraId="3EF51FD3" w14:textId="20B9392C" w:rsidR="00BB6F6C" w:rsidRDefault="00BB6F6C" w:rsidP="00BB6F6C">
      <w:r>
        <w:t xml:space="preserve">Manager – Project &amp; Procurement | Adani Ports &amp; SEZ Ltd. / PMC Projects India </w:t>
      </w:r>
      <w:proofErr w:type="spellStart"/>
      <w:r>
        <w:t>Pvt.</w:t>
      </w:r>
      <w:proofErr w:type="spellEnd"/>
      <w:r>
        <w:t xml:space="preserve"> Ltd.</w:t>
      </w:r>
    </w:p>
    <w:p w14:paraId="5CD2B50C" w14:textId="55D9D23D" w:rsidR="00BB6F6C" w:rsidRDefault="00BB6F6C" w:rsidP="00BB6F6C">
      <w:r>
        <w:t>*June 2006 – September 2020</w:t>
      </w:r>
    </w:p>
    <w:p w14:paraId="1A786D92" w14:textId="70D33E84" w:rsidR="00BB6F6C" w:rsidRDefault="00BB6F6C" w:rsidP="00BB6F6C">
      <w:r>
        <w:t>- Spearheaded project, operations</w:t>
      </w:r>
      <w:r w:rsidR="00F9778B">
        <w:t xml:space="preserve"> and</w:t>
      </w:r>
      <w:r>
        <w:t xml:space="preserve"> maintenance management for one of India's largest port operators, ensuring high equipment utilization and productivity through condition-based monitoring and reliability management.</w:t>
      </w:r>
    </w:p>
    <w:p w14:paraId="19103636" w14:textId="77777777" w:rsidR="00BB6F6C" w:rsidRDefault="00BB6F6C" w:rsidP="00BB6F6C">
      <w:r>
        <w:t xml:space="preserve">- Managed the complete life cycle of project and contract management for port infrastructure, including the execution of EPC projects for basin development at </w:t>
      </w:r>
      <w:proofErr w:type="spellStart"/>
      <w:r>
        <w:t>Mundra</w:t>
      </w:r>
      <w:proofErr w:type="spellEnd"/>
      <w:r>
        <w:t xml:space="preserve"> (West, South &amp; North).</w:t>
      </w:r>
    </w:p>
    <w:p w14:paraId="1DFC63A0" w14:textId="77777777" w:rsidR="00BB6F6C" w:rsidRDefault="00BB6F6C" w:rsidP="00BB6F6C">
      <w:r>
        <w:t>- Oversaw strategic sourcing and procurement of both CAPEX (equipment, new vessel building) and OPEX (consumables, spares, services) commodities.</w:t>
      </w:r>
    </w:p>
    <w:p w14:paraId="7686B8D4" w14:textId="1ED49726" w:rsidR="00BB6F6C" w:rsidRDefault="00BB6F6C" w:rsidP="00BB6F6C">
      <w:r>
        <w:t>- Led vendor selection, evaluation</w:t>
      </w:r>
      <w:r w:rsidR="00F9778B">
        <w:t xml:space="preserve"> and</w:t>
      </w:r>
      <w:r>
        <w:t xml:space="preserve"> quality management programs, transforming key suppliers into long-term partners through collaboration and performance audits.</w:t>
      </w:r>
    </w:p>
    <w:p w14:paraId="296D96B3" w14:textId="7D85D7B0" w:rsidR="00BB6F6C" w:rsidRDefault="00BB6F6C" w:rsidP="00BB6F6C">
      <w:r>
        <w:t>- Drove indigenization initiatives, leading the re-engineering and prototype development of critical components to enhance efficacy, reduce costs</w:t>
      </w:r>
      <w:r w:rsidR="00F9778B">
        <w:t xml:space="preserve"> and</w:t>
      </w:r>
      <w:r>
        <w:t xml:space="preserve"> ensure supply chain reliability.</w:t>
      </w:r>
    </w:p>
    <w:p w14:paraId="6C3B2A44" w14:textId="14DBC393" w:rsidR="00BB6F6C" w:rsidRDefault="00BB6F6C" w:rsidP="00BB6F6C">
      <w:r>
        <w:lastRenderedPageBreak/>
        <w:t>- Spearheaded the selection, ordering, commissioning</w:t>
      </w:r>
      <w:r w:rsidR="00F9778B">
        <w:t xml:space="preserve"> and</w:t>
      </w:r>
      <w:r>
        <w:t xml:space="preserve"> handover of advanced Fuel Management Systems and Remote Fleet Monitoring Systems.</w:t>
      </w:r>
    </w:p>
    <w:p w14:paraId="34D1595B" w14:textId="77777777" w:rsidR="00BB6F6C" w:rsidRDefault="00BB6F6C" w:rsidP="00BB6F6C">
      <w:r>
        <w:t>- Served as owner’s representative for dredger and vessel building and commissioning, ensuring compliance with technical and safety standards.</w:t>
      </w:r>
    </w:p>
    <w:p w14:paraId="5E5DCC0D" w14:textId="77777777" w:rsidR="00BB6F6C" w:rsidRDefault="00BB6F6C" w:rsidP="00BB6F6C">
      <w:r>
        <w:t>- Collaborated with multicultural and international teams on complex port construction and marine works, managing cross-functional projects successfully.</w:t>
      </w:r>
    </w:p>
    <w:p w14:paraId="4F6A0050" w14:textId="77777777" w:rsidR="00BB6F6C" w:rsidRDefault="00BB6F6C" w:rsidP="00BB6F6C"/>
    <w:p w14:paraId="309AE4FD" w14:textId="47C80964" w:rsidR="00BB6F6C" w:rsidRDefault="00BB6F6C" w:rsidP="00BB6F6C">
      <w:r>
        <w:t>Works Manager | Fung Tai Engineering Co. Ltd., Lagos, Nigeria</w:t>
      </w:r>
    </w:p>
    <w:p w14:paraId="414F9547" w14:textId="06803377" w:rsidR="00BB6F6C" w:rsidRDefault="00BB6F6C" w:rsidP="00BB6F6C">
      <w:r>
        <w:t>*June 2005 – June 2006</w:t>
      </w:r>
    </w:p>
    <w:p w14:paraId="251E96B1" w14:textId="77777777" w:rsidR="00BB6F6C" w:rsidRDefault="00BB6F6C" w:rsidP="00BB6F6C">
      <w:r>
        <w:t>- Managed jetty project execution and maintenance activities.</w:t>
      </w:r>
    </w:p>
    <w:p w14:paraId="2187CC3C" w14:textId="77777777" w:rsidR="00BB6F6C" w:rsidRDefault="00BB6F6C" w:rsidP="00BB6F6C">
      <w:r>
        <w:t>- Led vendor development initiatives to establish a reliable local supply chain for project materials and services.</w:t>
      </w:r>
    </w:p>
    <w:p w14:paraId="71B2DBA8" w14:textId="77777777" w:rsidR="00BB6F6C" w:rsidRDefault="00BB6F6C" w:rsidP="00BB6F6C"/>
    <w:p w14:paraId="75A1AF45" w14:textId="56496212" w:rsidR="00BB6F6C" w:rsidRDefault="00BB6F6C" w:rsidP="00BB6F6C">
      <w:r>
        <w:t xml:space="preserve">Assistant Manager – Projects | K </w:t>
      </w:r>
      <w:proofErr w:type="spellStart"/>
      <w:r>
        <w:t>K</w:t>
      </w:r>
      <w:proofErr w:type="spellEnd"/>
      <w:r>
        <w:t xml:space="preserve"> Birla Group - Indian Furniture Products Ltd., Chennai</w:t>
      </w:r>
    </w:p>
    <w:p w14:paraId="56CDD1D7" w14:textId="69A24920" w:rsidR="00BB6F6C" w:rsidRDefault="00BB6F6C" w:rsidP="00BB6F6C">
      <w:r>
        <w:t>*March 2002 – June 2005</w:t>
      </w:r>
    </w:p>
    <w:p w14:paraId="30F814FA" w14:textId="77777777" w:rsidR="00BB6F6C" w:rsidRDefault="00BB6F6C" w:rsidP="00BB6F6C">
      <w:r>
        <w:t>- Executed all-India office system product projects, managing project procurement and ensuring timely delivery and installation at client sites.</w:t>
      </w:r>
    </w:p>
    <w:p w14:paraId="38497591" w14:textId="77777777" w:rsidR="00BB6F6C" w:rsidRDefault="00BB6F6C" w:rsidP="00BB6F6C"/>
    <w:p w14:paraId="752FFEBC" w14:textId="4A0B22B4" w:rsidR="00BB6F6C" w:rsidRDefault="00BB6F6C" w:rsidP="00BB6F6C">
      <w:r>
        <w:t>Service Engineer | L M W Group – Sigma Link Ltd., Coimbatore</w:t>
      </w:r>
    </w:p>
    <w:p w14:paraId="4D4C61F1" w14:textId="11DC35C8" w:rsidR="00BB6F6C" w:rsidRDefault="00BB6F6C" w:rsidP="00BB6F6C">
      <w:r>
        <w:t>*November 1995 – August 2001</w:t>
      </w:r>
    </w:p>
    <w:p w14:paraId="065626C2" w14:textId="77777777" w:rsidR="00BB6F6C" w:rsidRDefault="00BB6F6C" w:rsidP="00BB6F6C">
      <w:r>
        <w:t>- Handled installation and commissioning of high-tech CNC machines from principals across the world.</w:t>
      </w:r>
    </w:p>
    <w:p w14:paraId="3219898A" w14:textId="77777777" w:rsidR="00BB6F6C" w:rsidRDefault="00BB6F6C" w:rsidP="00BB6F6C">
      <w:r>
        <w:t>- Prepared tender documents and techno-commercial proposals, contributing to business development and client acquisition.</w:t>
      </w:r>
    </w:p>
    <w:p w14:paraId="18BE3B4B" w14:textId="77777777" w:rsidR="00BB6F6C" w:rsidRDefault="00BB6F6C" w:rsidP="00BB6F6C"/>
    <w:p w14:paraId="54F55CA6" w14:textId="19BFCD3B" w:rsidR="00BB6F6C" w:rsidRDefault="00BB6F6C" w:rsidP="00BB6F6C">
      <w:r>
        <w:t>Technical Officer | BPL Engineering Ltd., Hyderabad</w:t>
      </w:r>
    </w:p>
    <w:p w14:paraId="63F0332E" w14:textId="4807F560" w:rsidR="00BB6F6C" w:rsidRDefault="00BB6F6C" w:rsidP="00BB6F6C">
      <w:r>
        <w:t>*December 1994 – November 1995</w:t>
      </w:r>
    </w:p>
    <w:p w14:paraId="10E8549D" w14:textId="77777777" w:rsidR="00BB6F6C" w:rsidRDefault="00BB6F6C" w:rsidP="00BB6F6C">
      <w:r>
        <w:lastRenderedPageBreak/>
        <w:t>- Commissioned a new plant from a greenfield stage and successfully rolled out components within 10 months.</w:t>
      </w:r>
    </w:p>
    <w:p w14:paraId="3C02C9E7" w14:textId="77777777" w:rsidR="00BB6F6C" w:rsidRDefault="00BB6F6C" w:rsidP="00BB6F6C">
      <w:r>
        <w:t>- Procured maintenance materials essential for continuous plant operations.</w:t>
      </w:r>
    </w:p>
    <w:p w14:paraId="5208659A" w14:textId="77777777" w:rsidR="00BB6F6C" w:rsidRDefault="00BB6F6C" w:rsidP="00BB6F6C"/>
    <w:p w14:paraId="272EB81D" w14:textId="6ABD4450" w:rsidR="00BB6F6C" w:rsidRDefault="00BB6F6C" w:rsidP="00BB6F6C">
      <w:r>
        <w:t>Senior Supervisor | CK Birla Group - Hindustan Motors Ltd., Indore</w:t>
      </w:r>
    </w:p>
    <w:p w14:paraId="4659EAFB" w14:textId="745D34CB" w:rsidR="00BB6F6C" w:rsidRDefault="00BB6F6C" w:rsidP="00BB6F6C">
      <w:r>
        <w:t>*February 1991 – December 1994</w:t>
      </w:r>
    </w:p>
    <w:p w14:paraId="02986CBD" w14:textId="77777777" w:rsidR="00BB6F6C" w:rsidRDefault="00BB6F6C" w:rsidP="00BB6F6C">
      <w:r>
        <w:t>- Worked from the greenfield stage of a high-tech CNC Power Train Plant, contributing to its setup and subsequent operations and maintenance.</w:t>
      </w:r>
    </w:p>
    <w:p w14:paraId="6CC2FE77" w14:textId="77777777" w:rsidR="00BB6F6C" w:rsidRDefault="00BB6F6C" w:rsidP="00BB6F6C"/>
    <w:p w14:paraId="0FA90662" w14:textId="01261ABE" w:rsidR="00BB6F6C" w:rsidRPr="004766D6" w:rsidRDefault="00BB6F6C" w:rsidP="00BB6F6C">
      <w:pPr>
        <w:rPr>
          <w:b/>
          <w:bCs/>
          <w:i/>
          <w:iCs/>
        </w:rPr>
      </w:pPr>
      <w:r w:rsidRPr="004766D6">
        <w:rPr>
          <w:b/>
          <w:bCs/>
          <w:i/>
          <w:iCs/>
        </w:rPr>
        <w:t xml:space="preserve"> Key Achievements &amp; Project Highlights</w:t>
      </w:r>
    </w:p>
    <w:p w14:paraId="62668756" w14:textId="77777777" w:rsidR="00BB6F6C" w:rsidRDefault="00BB6F6C" w:rsidP="00BB6F6C"/>
    <w:p w14:paraId="1262CEC1" w14:textId="6BCFAEAB" w:rsidR="00BB6F6C" w:rsidRDefault="00BB6F6C" w:rsidP="00BB6F6C">
      <w:r>
        <w:t>- Major Client Project Execution: Successfully delivered critical projects for prestigious clients, ensuring high customer satisfaction through total solutions. Key projects include:</w:t>
      </w:r>
    </w:p>
    <w:p w14:paraId="73A273CA" w14:textId="7F5000EE" w:rsidR="00BB6F6C" w:rsidRDefault="00BB6F6C" w:rsidP="00BB6F6C">
      <w:r>
        <w:t xml:space="preserve">    - Cochin Ship Yard Ltd.: Managed the procurement and integration of a Plasma &amp; Flame Cutting Machine with </w:t>
      </w:r>
      <w:proofErr w:type="spellStart"/>
      <w:r>
        <w:t>Tribon</w:t>
      </w:r>
      <w:proofErr w:type="spellEnd"/>
      <w:r>
        <w:t xml:space="preserve"> Software for </w:t>
      </w:r>
      <w:proofErr w:type="spellStart"/>
      <w:r>
        <w:t>modeling</w:t>
      </w:r>
      <w:proofErr w:type="spellEnd"/>
      <w:r>
        <w:t xml:space="preserve"> and design.</w:t>
      </w:r>
    </w:p>
    <w:p w14:paraId="3A40F6A2" w14:textId="3B0B2B7E" w:rsidR="00BB6F6C" w:rsidRDefault="00BB6F6C" w:rsidP="00BB6F6C">
      <w:r>
        <w:t xml:space="preserve">    - TVS Suzuki Ltd. (Mysore &amp; </w:t>
      </w:r>
      <w:proofErr w:type="spellStart"/>
      <w:r>
        <w:t>Hosur</w:t>
      </w:r>
      <w:proofErr w:type="spellEnd"/>
      <w:r>
        <w:t>): Executed production cell projects.</w:t>
      </w:r>
    </w:p>
    <w:p w14:paraId="69426E0E" w14:textId="575C13F6" w:rsidR="00BB6F6C" w:rsidRDefault="00BB6F6C" w:rsidP="00BB6F6C">
      <w:r>
        <w:t xml:space="preserve">    - Hero Honda, Birla Yamaha, Crompton Greaves, </w:t>
      </w:r>
      <w:proofErr w:type="spellStart"/>
      <w:r>
        <w:t>Rane</w:t>
      </w:r>
      <w:proofErr w:type="spellEnd"/>
      <w:r>
        <w:t xml:space="preserve"> Group: Successfully delivered techno-commercial projects and supplied equipment.</w:t>
      </w:r>
    </w:p>
    <w:p w14:paraId="3484FAAF" w14:textId="1D18B7FD" w:rsidR="00BB6F6C" w:rsidRDefault="00BB6F6C" w:rsidP="00BB6F6C">
      <w:r>
        <w:t>- Operational Excellence: Commissioned a whole plant at BPL Hyderabad and rolled out the first components in under 10 months, significantly ahead of typical timelines.</w:t>
      </w:r>
    </w:p>
    <w:p w14:paraId="6C91DF1E" w14:textId="1FD3DC34" w:rsidR="00BB6F6C" w:rsidRDefault="00BB6F6C" w:rsidP="00BB6F6C">
      <w:r>
        <w:t>- Cost Optimization &amp; Indigenization: Pioneered the indigenization of critical components for port equipment, enhancing product efficacy while adhering to all safety and quality parameters, leading to substantial cost savings.</w:t>
      </w:r>
    </w:p>
    <w:p w14:paraId="3329700B" w14:textId="09269141" w:rsidR="00BB6F6C" w:rsidRDefault="00BB6F6C" w:rsidP="00BB6F6C">
      <w:r>
        <w:t xml:space="preserve">- Strategic Project Execution: Played a key role as an owner's representative in the execution of major EPC port projects, including the development of basins at </w:t>
      </w:r>
      <w:proofErr w:type="spellStart"/>
      <w:r>
        <w:t>Mundra</w:t>
      </w:r>
      <w:proofErr w:type="spellEnd"/>
      <w:r>
        <w:t xml:space="preserve"> and the commissioning of specialized vessels.</w:t>
      </w:r>
    </w:p>
    <w:p w14:paraId="1C37953E" w14:textId="77777777" w:rsidR="00BB6F6C" w:rsidRDefault="00BB6F6C" w:rsidP="00BB6F6C"/>
    <w:p w14:paraId="42F16EF9" w14:textId="77777777" w:rsidR="00EF175B" w:rsidRDefault="00EF175B" w:rsidP="00BB6F6C"/>
    <w:p w14:paraId="4C280E3E" w14:textId="77777777" w:rsidR="00EF175B" w:rsidRDefault="00EF175B" w:rsidP="00BB6F6C"/>
    <w:p w14:paraId="1B653C00" w14:textId="2416BA9C" w:rsidR="00BB6F6C" w:rsidRPr="00257F20" w:rsidRDefault="00BB6F6C" w:rsidP="00BB6F6C">
      <w:pPr>
        <w:rPr>
          <w:b/>
          <w:bCs/>
          <w:i/>
          <w:iCs/>
        </w:rPr>
      </w:pPr>
      <w:r>
        <w:lastRenderedPageBreak/>
        <w:t xml:space="preserve"> </w:t>
      </w:r>
      <w:r w:rsidRPr="00257F20">
        <w:rPr>
          <w:b/>
          <w:bCs/>
          <w:i/>
          <w:iCs/>
        </w:rPr>
        <w:t>Education &amp; Certifications</w:t>
      </w:r>
    </w:p>
    <w:p w14:paraId="15BB82A0" w14:textId="77777777" w:rsidR="00BB6F6C" w:rsidRDefault="00BB6F6C" w:rsidP="00BB6F6C"/>
    <w:p w14:paraId="558EF78F" w14:textId="1BE545F7" w:rsidR="00BB6F6C" w:rsidRDefault="00BB6F6C" w:rsidP="00BB6F6C">
      <w:r>
        <w:t xml:space="preserve">- Bachelor of Law (L.L.B.) | Sri </w:t>
      </w:r>
      <w:proofErr w:type="spellStart"/>
      <w:r>
        <w:t>Venkateswara</w:t>
      </w:r>
      <w:proofErr w:type="spellEnd"/>
      <w:r>
        <w:t xml:space="preserve"> University</w:t>
      </w:r>
    </w:p>
    <w:p w14:paraId="68BC1512" w14:textId="045C1E41" w:rsidR="00BB6F6C" w:rsidRDefault="00BB6F6C" w:rsidP="00BB6F6C">
      <w:r>
        <w:t xml:space="preserve">- Bachelor of Business Administration (B.B.A.) | Sri </w:t>
      </w:r>
      <w:proofErr w:type="spellStart"/>
      <w:r>
        <w:t>Venkateswara</w:t>
      </w:r>
      <w:proofErr w:type="spellEnd"/>
      <w:r>
        <w:t xml:space="preserve"> University</w:t>
      </w:r>
    </w:p>
    <w:p w14:paraId="12813181" w14:textId="1A1D4082" w:rsidR="00BB6F6C" w:rsidRDefault="00BB6F6C" w:rsidP="00BB6F6C">
      <w:r>
        <w:t>- Engineering Technology (</w:t>
      </w:r>
      <w:proofErr w:type="spellStart"/>
      <w:r>
        <w:t>IIIsem</w:t>
      </w:r>
      <w:proofErr w:type="spellEnd"/>
      <w:r>
        <w:t xml:space="preserve">) | BITS, </w:t>
      </w:r>
      <w:proofErr w:type="spellStart"/>
      <w:r>
        <w:t>Pilani</w:t>
      </w:r>
      <w:proofErr w:type="spellEnd"/>
    </w:p>
    <w:p w14:paraId="0154CCCD" w14:textId="5C3248A2" w:rsidR="00BB6F6C" w:rsidRDefault="00BB6F6C" w:rsidP="00BB6F6C">
      <w:r>
        <w:t xml:space="preserve">- </w:t>
      </w:r>
      <w:proofErr w:type="spellStart"/>
      <w:r w:rsidR="00C82364">
        <w:t>Engg</w:t>
      </w:r>
      <w:proofErr w:type="spellEnd"/>
      <w:r w:rsidR="00C82364">
        <w:t xml:space="preserve"> Polytechnic </w:t>
      </w:r>
      <w:r>
        <w:t>Diploma in Machine Tool Maintenance and Repairs | Directorate of Technical Education,</w:t>
      </w:r>
      <w:r w:rsidR="00C82364">
        <w:t xml:space="preserve"> Chennai , </w:t>
      </w:r>
      <w:r>
        <w:t>Tamil Nadu</w:t>
      </w:r>
    </w:p>
    <w:p w14:paraId="2D418B06" w14:textId="3A762738" w:rsidR="00BB6F6C" w:rsidRDefault="00BB6F6C" w:rsidP="00BB6F6C">
      <w:r>
        <w:t xml:space="preserve">- Certificate: Supply Chain Analytics | </w:t>
      </w:r>
      <w:proofErr w:type="spellStart"/>
      <w:r>
        <w:t>edX</w:t>
      </w:r>
      <w:proofErr w:type="spellEnd"/>
      <w:r>
        <w:t xml:space="preserve"> (MIT)</w:t>
      </w:r>
    </w:p>
    <w:p w14:paraId="467F21A6" w14:textId="51DFD525" w:rsidR="00BB6F6C" w:rsidRDefault="00BB6F6C" w:rsidP="00BB6F6C">
      <w:r>
        <w:t xml:space="preserve">- Certificate: Entrepreneurship in Emerging Economies | Harvard </w:t>
      </w:r>
      <w:proofErr w:type="spellStart"/>
      <w:r>
        <w:t>edX</w:t>
      </w:r>
      <w:proofErr w:type="spellEnd"/>
    </w:p>
    <w:p w14:paraId="163AB2B0" w14:textId="2059031B" w:rsidR="00BB6F6C" w:rsidRDefault="00BB6F6C" w:rsidP="00BB6F6C">
      <w:r>
        <w:t>- Certificate: Modern Project Management | Alison</w:t>
      </w:r>
    </w:p>
    <w:p w14:paraId="64E5CFD8" w14:textId="48F1A58D" w:rsidR="00BB6F6C" w:rsidRDefault="00BB6F6C" w:rsidP="00BB6F6C">
      <w:r>
        <w:t>- Certificate: Leading Strategic Innovation | Future Learn</w:t>
      </w:r>
    </w:p>
    <w:p w14:paraId="5F637D5D" w14:textId="4865FCCC" w:rsidR="00BB6F6C" w:rsidRDefault="00BB6F6C" w:rsidP="00BB6F6C">
      <w:r>
        <w:t>- Certificate: Vendor Quality Management | AMA, Ahmedabad</w:t>
      </w:r>
    </w:p>
    <w:p w14:paraId="06CD4835" w14:textId="115FC951" w:rsidR="00BB6F6C" w:rsidRDefault="00BB6F6C" w:rsidP="00BB6F6C">
      <w:pPr>
        <w:pBdr>
          <w:bottom w:val="single" w:sz="6" w:space="1" w:color="auto"/>
        </w:pBdr>
      </w:pPr>
      <w:r>
        <w:t>- Certificate: Mechatronics (Grade ‘A’) | HMT, Bangalore</w:t>
      </w:r>
    </w:p>
    <w:p w14:paraId="76ED5531" w14:textId="77777777" w:rsidR="00EF175B" w:rsidRDefault="00EF175B"/>
    <w:p w14:paraId="79D8EA43" w14:textId="77777777" w:rsidR="00EF175B" w:rsidRDefault="00EF175B"/>
    <w:sectPr w:rsidR="00EF17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F6C"/>
    <w:rsid w:val="00151A03"/>
    <w:rsid w:val="00257F20"/>
    <w:rsid w:val="00463C02"/>
    <w:rsid w:val="004766D6"/>
    <w:rsid w:val="00742183"/>
    <w:rsid w:val="00913969"/>
    <w:rsid w:val="00992D38"/>
    <w:rsid w:val="00B4593F"/>
    <w:rsid w:val="00BB6F6C"/>
    <w:rsid w:val="00BE43A1"/>
    <w:rsid w:val="00C82364"/>
    <w:rsid w:val="00D16675"/>
    <w:rsid w:val="00E921D6"/>
    <w:rsid w:val="00EF175B"/>
    <w:rsid w:val="00F9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7797D4"/>
  <w15:chartTrackingRefBased/>
  <w15:docId w15:val="{309AA88C-588C-3F4A-9E30-3FD70CF92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F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43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43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mailto:gjvictor@yaho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1018</Words>
  <Characters>5803</Characters>
  <Application>Microsoft Office Word</Application>
  <DocSecurity>0</DocSecurity>
  <Lines>48</Lines>
  <Paragraphs>13</Paragraphs>
  <ScaleCrop>false</ScaleCrop>
  <Company/>
  <LinksUpToDate>false</LinksUpToDate>
  <CharactersWithSpaces>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V</dc:creator>
  <cp:keywords/>
  <dc:description/>
  <cp:lastModifiedBy>JONATHAN V</cp:lastModifiedBy>
  <cp:revision>15</cp:revision>
  <dcterms:created xsi:type="dcterms:W3CDTF">2026-02-16T06:32:00Z</dcterms:created>
  <dcterms:modified xsi:type="dcterms:W3CDTF">2026-02-16T06:40:00Z</dcterms:modified>
</cp:coreProperties>
</file>