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33B2" w14:textId="313FE0EB" w:rsidR="00F445A4" w:rsidRPr="00756F5F" w:rsidRDefault="00F445A4">
      <w:pPr>
        <w:rPr>
          <w:b/>
          <w:bCs/>
          <w:sz w:val="32"/>
          <w:szCs w:val="32"/>
          <w:lang w:val="en-US"/>
        </w:rPr>
      </w:pPr>
      <w:r w:rsidRPr="00756F5F">
        <w:rPr>
          <w:b/>
          <w:bCs/>
          <w:sz w:val="32"/>
          <w:szCs w:val="32"/>
          <w:lang w:val="en-US"/>
        </w:rPr>
        <w:t xml:space="preserve">Changes suggestion for this blog – </w:t>
      </w:r>
      <w:hyperlink r:id="rId4" w:history="1">
        <w:r w:rsidRPr="00756F5F">
          <w:rPr>
            <w:rStyle w:val="Hyperlink"/>
            <w:b/>
            <w:bCs/>
            <w:sz w:val="32"/>
            <w:szCs w:val="32"/>
            <w:lang w:val="en-US"/>
          </w:rPr>
          <w:t>https://mmpfilter.com/blogdetail/sediment-filter-what-it-is-why-it-is-important</w:t>
        </w:r>
      </w:hyperlink>
      <w:r w:rsidRPr="00756F5F">
        <w:rPr>
          <w:b/>
          <w:bCs/>
          <w:sz w:val="32"/>
          <w:szCs w:val="32"/>
          <w:lang w:val="en-US"/>
        </w:rPr>
        <w:t xml:space="preserve"> </w:t>
      </w:r>
      <w:r w:rsidRPr="00756F5F">
        <w:rPr>
          <w:b/>
          <w:bCs/>
          <w:sz w:val="32"/>
          <w:szCs w:val="32"/>
          <w:lang w:val="en-US"/>
        </w:rPr>
        <w:tab/>
      </w:r>
    </w:p>
    <w:p w14:paraId="11AB96FA" w14:textId="793B831F" w:rsidR="00CD1794" w:rsidRDefault="00BE0A87">
      <w:pPr>
        <w:rPr>
          <w:lang w:val="en-US"/>
        </w:rPr>
      </w:pPr>
      <w:r w:rsidRPr="00BE0A87">
        <w:rPr>
          <w:b/>
          <w:bCs/>
          <w:lang w:val="en-US"/>
        </w:rPr>
        <w:t>Meta title:</w:t>
      </w:r>
      <w:r>
        <w:rPr>
          <w:lang w:val="en-US"/>
        </w:rPr>
        <w:t xml:space="preserve"> </w:t>
      </w:r>
      <w:r w:rsidRPr="00BE0A87">
        <w:rPr>
          <w:lang w:val="en-US"/>
        </w:rPr>
        <w:t>Sediment Filter: What It Is and Why It’s Important</w:t>
      </w:r>
    </w:p>
    <w:p w14:paraId="655F376A" w14:textId="18A2D97F" w:rsidR="00BE0A87" w:rsidRDefault="00BE0A87" w:rsidP="00BE0A87">
      <w:r w:rsidRPr="00BE0A87">
        <w:rPr>
          <w:b/>
          <w:bCs/>
          <w:lang w:val="en-US"/>
        </w:rPr>
        <w:t>Meta Description:</w:t>
      </w:r>
      <w:r>
        <w:rPr>
          <w:lang w:val="en-US"/>
        </w:rPr>
        <w:t xml:space="preserve"> </w:t>
      </w:r>
      <w:r w:rsidRPr="00BE0A87">
        <w:t>Learn what a sediment filter is, why it's important, and discover who offers the best sediment filter cartridges for your water filtration needs.</w:t>
      </w:r>
    </w:p>
    <w:p w14:paraId="46860298" w14:textId="17EFE49B" w:rsidR="00E0684C" w:rsidRDefault="00BE0A87" w:rsidP="00BE0A87">
      <w:pPr>
        <w:pBdr>
          <w:bottom w:val="single" w:sz="6" w:space="1" w:color="auto"/>
        </w:pBdr>
      </w:pPr>
      <w:r w:rsidRPr="00F445A4">
        <w:rPr>
          <w:b/>
          <w:bCs/>
        </w:rPr>
        <w:t>Slug:</w:t>
      </w:r>
      <w:r>
        <w:t xml:space="preserve"> </w:t>
      </w:r>
      <w:r w:rsidR="00E0684C" w:rsidRPr="00E0684C">
        <w:t>what-is-a-sediment-filter-and-why-it-important</w:t>
      </w:r>
    </w:p>
    <w:p w14:paraId="4AF45676" w14:textId="2319BCEB" w:rsidR="00362106" w:rsidRDefault="00756F5F" w:rsidP="00BE0A87">
      <w:pPr>
        <w:rPr>
          <w:b/>
          <w:bCs/>
          <w:sz w:val="32"/>
          <w:szCs w:val="32"/>
        </w:rPr>
      </w:pPr>
      <w:r w:rsidRPr="00756F5F">
        <w:rPr>
          <w:sz w:val="24"/>
          <w:szCs w:val="24"/>
        </w:rPr>
        <w:t xml:space="preserve">Please replace </w:t>
      </w:r>
      <w:r w:rsidRPr="00756F5F">
        <w:rPr>
          <w:sz w:val="24"/>
          <w:szCs w:val="24"/>
        </w:rPr>
        <w:t xml:space="preserve">this section </w:t>
      </w:r>
      <w:r w:rsidRPr="00756F5F">
        <w:rPr>
          <w:sz w:val="24"/>
          <w:szCs w:val="24"/>
        </w:rPr>
        <w:t>text</w:t>
      </w:r>
      <w:r w:rsidRPr="00756F5F">
        <w:rPr>
          <w:b/>
          <w:bCs/>
          <w:sz w:val="32"/>
          <w:szCs w:val="32"/>
        </w:rPr>
        <w:t xml:space="preserve"> </w:t>
      </w:r>
      <w:r w:rsidRPr="00756F5F">
        <w:rPr>
          <w:b/>
          <w:bCs/>
          <w:sz w:val="32"/>
          <w:szCs w:val="32"/>
          <w:highlight w:val="yellow"/>
        </w:rPr>
        <w:t>Sediment Filter Types: Which One Do You Need?</w:t>
      </w:r>
      <w:r>
        <w:rPr>
          <w:b/>
          <w:bCs/>
          <w:sz w:val="32"/>
          <w:szCs w:val="32"/>
        </w:rPr>
        <w:t xml:space="preserve"> </w:t>
      </w:r>
      <w:r w:rsidRPr="00756F5F">
        <w:rPr>
          <w:sz w:val="24"/>
          <w:szCs w:val="24"/>
        </w:rPr>
        <w:t>below and add the interlink as suggested.</w:t>
      </w:r>
    </w:p>
    <w:p w14:paraId="4C5D738C" w14:textId="77777777" w:rsidR="00756F5F" w:rsidRDefault="00756F5F" w:rsidP="00BE0A87">
      <w:pPr>
        <w:rPr>
          <w:sz w:val="24"/>
          <w:szCs w:val="24"/>
        </w:rPr>
      </w:pPr>
      <w:r w:rsidRPr="00756F5F">
        <w:rPr>
          <w:sz w:val="24"/>
          <w:szCs w:val="24"/>
        </w:rPr>
        <w:t>Pleated sediment filters</w:t>
      </w:r>
      <w:r>
        <w:rPr>
          <w:sz w:val="24"/>
          <w:szCs w:val="24"/>
        </w:rPr>
        <w:t xml:space="preserve"> </w:t>
      </w:r>
    </w:p>
    <w:p w14:paraId="224E835A" w14:textId="7CEFB3AD" w:rsidR="00756F5F" w:rsidRDefault="00756F5F" w:rsidP="00BE0A87">
      <w:pPr>
        <w:rPr>
          <w:b/>
          <w:bCs/>
          <w:sz w:val="24"/>
          <w:szCs w:val="24"/>
        </w:rPr>
      </w:pPr>
      <w:r w:rsidRPr="00756F5F">
        <w:rPr>
          <w:b/>
          <w:bCs/>
          <w:sz w:val="24"/>
          <w:szCs w:val="24"/>
          <w:highlight w:val="yellow"/>
        </w:rPr>
        <w:t>To</w:t>
      </w:r>
    </w:p>
    <w:p w14:paraId="45173589" w14:textId="77777777" w:rsidR="00756F5F" w:rsidRDefault="00756F5F" w:rsidP="00BE0A87">
      <w:pPr>
        <w:rPr>
          <w:b/>
          <w:bCs/>
          <w:sz w:val="24"/>
          <w:szCs w:val="24"/>
        </w:rPr>
      </w:pPr>
      <w:hyperlink r:id="rId5" w:history="1">
        <w:r w:rsidRPr="00756F5F">
          <w:rPr>
            <w:rStyle w:val="Hyperlink"/>
            <w:b/>
            <w:bCs/>
            <w:sz w:val="24"/>
            <w:szCs w:val="24"/>
          </w:rPr>
          <w:t>Pleated Filters</w:t>
        </w:r>
      </w:hyperlink>
    </w:p>
    <w:p w14:paraId="5665F375" w14:textId="77777777" w:rsidR="00756F5F" w:rsidRDefault="00756F5F" w:rsidP="00BE0A87">
      <w:pPr>
        <w:rPr>
          <w:b/>
          <w:bCs/>
          <w:sz w:val="24"/>
          <w:szCs w:val="24"/>
        </w:rPr>
      </w:pPr>
    </w:p>
    <w:p w14:paraId="32514D85" w14:textId="306F72CA" w:rsidR="00756F5F" w:rsidRPr="00756F5F" w:rsidRDefault="00756F5F" w:rsidP="00BE0A87">
      <w:pPr>
        <w:rPr>
          <w:sz w:val="24"/>
          <w:szCs w:val="24"/>
        </w:rPr>
      </w:pPr>
      <w:r w:rsidRPr="00756F5F">
        <w:rPr>
          <w:sz w:val="24"/>
          <w:szCs w:val="24"/>
        </w:rPr>
        <w:t>String-wound sediment filters</w:t>
      </w:r>
      <w:r w:rsidRPr="00756F5F">
        <w:rPr>
          <w:sz w:val="24"/>
          <w:szCs w:val="24"/>
        </w:rPr>
        <w:t xml:space="preserve"> </w:t>
      </w:r>
    </w:p>
    <w:p w14:paraId="6826A387" w14:textId="5E755D49" w:rsidR="00362106" w:rsidRDefault="00756F5F" w:rsidP="00BE0A87">
      <w:pPr>
        <w:rPr>
          <w:b/>
          <w:bCs/>
          <w:sz w:val="24"/>
          <w:szCs w:val="24"/>
        </w:rPr>
      </w:pPr>
      <w:r w:rsidRPr="00756F5F">
        <w:rPr>
          <w:b/>
          <w:bCs/>
          <w:sz w:val="24"/>
          <w:szCs w:val="24"/>
          <w:highlight w:val="yellow"/>
        </w:rPr>
        <w:t>To</w:t>
      </w:r>
    </w:p>
    <w:p w14:paraId="2F0E10A3" w14:textId="2DAEA1A7" w:rsidR="00756F5F" w:rsidRPr="00756F5F" w:rsidRDefault="00756F5F" w:rsidP="00BE0A87">
      <w:pPr>
        <w:rPr>
          <w:b/>
          <w:bCs/>
        </w:rPr>
      </w:pPr>
      <w:hyperlink r:id="rId6" w:history="1">
        <w:r w:rsidRPr="00756F5F">
          <w:rPr>
            <w:rStyle w:val="Hyperlink"/>
            <w:b/>
            <w:bCs/>
          </w:rPr>
          <w:t>String-</w:t>
        </w:r>
        <w:r w:rsidRPr="00756F5F">
          <w:rPr>
            <w:rStyle w:val="Hyperlink"/>
            <w:b/>
            <w:bCs/>
          </w:rPr>
          <w:t>Wound Filter Cartridges</w:t>
        </w:r>
      </w:hyperlink>
    </w:p>
    <w:p w14:paraId="79DFD323" w14:textId="77777777" w:rsidR="00756F5F" w:rsidRDefault="00756F5F" w:rsidP="00BE0A87"/>
    <w:p w14:paraId="2C6C1D85" w14:textId="0396F4F2" w:rsidR="00756F5F" w:rsidRDefault="00756F5F" w:rsidP="00BE0A87">
      <w:r w:rsidRPr="00756F5F">
        <w:rPr>
          <w:b/>
          <w:bCs/>
        </w:rPr>
        <w:t>Bag filters</w:t>
      </w:r>
    </w:p>
    <w:p w14:paraId="6048C798" w14:textId="2945D09D" w:rsidR="00756F5F" w:rsidRDefault="00756F5F" w:rsidP="00BE0A87">
      <w:r w:rsidRPr="00756F5F">
        <w:rPr>
          <w:b/>
          <w:bCs/>
          <w:sz w:val="24"/>
          <w:szCs w:val="24"/>
          <w:highlight w:val="yellow"/>
        </w:rPr>
        <w:t>To</w:t>
      </w:r>
    </w:p>
    <w:p w14:paraId="12C9D584" w14:textId="4E429179" w:rsidR="00756F5F" w:rsidRDefault="00756F5F" w:rsidP="00BE0A87">
      <w:hyperlink r:id="rId7" w:history="1">
        <w:r w:rsidRPr="00756F5F">
          <w:rPr>
            <w:rStyle w:val="Hyperlink"/>
          </w:rPr>
          <w:t>F</w:t>
        </w:r>
        <w:r w:rsidRPr="00756F5F">
          <w:rPr>
            <w:rStyle w:val="Hyperlink"/>
          </w:rPr>
          <w:t>ilter</w:t>
        </w:r>
        <w:r w:rsidRPr="00756F5F">
          <w:rPr>
            <w:rStyle w:val="Hyperlink"/>
          </w:rPr>
          <w:t xml:space="preserve"> Bags</w:t>
        </w:r>
      </w:hyperlink>
    </w:p>
    <w:p w14:paraId="575550E1" w14:textId="77777777" w:rsidR="00756F5F" w:rsidRDefault="00756F5F" w:rsidP="00BE0A87">
      <w:pPr>
        <w:pBdr>
          <w:bottom w:val="single" w:sz="6" w:space="1" w:color="auto"/>
        </w:pBdr>
      </w:pPr>
    </w:p>
    <w:p w14:paraId="65DDC82E" w14:textId="7650F734" w:rsidR="00756F5F" w:rsidRDefault="00E32573" w:rsidP="00BE0A87">
      <w:r>
        <w:t>Please replace h2 to h</w:t>
      </w:r>
      <w:r>
        <w:t>3</w:t>
      </w:r>
    </w:p>
    <w:p w14:paraId="7E25A798" w14:textId="144A05C8" w:rsidR="00E32573" w:rsidRDefault="00E32573" w:rsidP="00BE0A87">
      <w:r w:rsidRPr="00E32573">
        <w:t>Consider the Micron Rating for Effective Filtration</w:t>
      </w:r>
    </w:p>
    <w:p w14:paraId="5A55E13C" w14:textId="77777777" w:rsidR="00E32573" w:rsidRDefault="00E32573" w:rsidP="00BE0A87"/>
    <w:p w14:paraId="13A1C68E" w14:textId="50D36EFE" w:rsidR="00756F5F" w:rsidRDefault="00756F5F" w:rsidP="00BE0A87">
      <w:r>
        <w:t>Please replace h2 to h</w:t>
      </w:r>
      <w:r w:rsidR="00E32573">
        <w:t>4</w:t>
      </w:r>
      <w:r>
        <w:t xml:space="preserve"> </w:t>
      </w:r>
    </w:p>
    <w:p w14:paraId="3F99086B" w14:textId="77777777" w:rsidR="00756F5F" w:rsidRPr="00756F5F" w:rsidRDefault="00756F5F" w:rsidP="00756F5F">
      <w:pPr>
        <w:rPr>
          <w:b/>
          <w:bCs/>
        </w:rPr>
      </w:pPr>
      <w:r>
        <w:t xml:space="preserve"> </w:t>
      </w:r>
      <w:r w:rsidRPr="00756F5F">
        <w:rPr>
          <w:b/>
          <w:bCs/>
        </w:rPr>
        <w:t xml:space="preserve">Conclusion </w:t>
      </w:r>
    </w:p>
    <w:p w14:paraId="569FD43C" w14:textId="6CE4B86D" w:rsidR="00756F5F" w:rsidRPr="00756F5F" w:rsidRDefault="00756F5F" w:rsidP="00BE0A87"/>
    <w:p w14:paraId="1782357E" w14:textId="631E0C46" w:rsidR="007569A0" w:rsidRDefault="007569A0" w:rsidP="00BE0A87">
      <w:r>
        <w:t xml:space="preserve">In this section </w:t>
      </w:r>
      <w:r w:rsidRPr="007569A0">
        <w:rPr>
          <w:b/>
          <w:bCs/>
          <w:sz w:val="24"/>
          <w:szCs w:val="24"/>
          <w:highlight w:val="yellow"/>
        </w:rPr>
        <w:t>Sediment Filter Types: Which One Do You Need?</w:t>
      </w:r>
      <w:r w:rsidRPr="007569A0">
        <w:t xml:space="preserve"> </w:t>
      </w:r>
      <w:r>
        <w:t>mentioned same points two times. So, please remove one –</w:t>
      </w:r>
      <w:r w:rsidR="004D2E80">
        <w:t xml:space="preserve"> As highlighted in the screenshot </w:t>
      </w:r>
    </w:p>
    <w:p w14:paraId="3FB72CC7" w14:textId="1FABA914" w:rsidR="007569A0" w:rsidRDefault="007569A0" w:rsidP="00BE0A87">
      <w:r>
        <w:t xml:space="preserve"> </w:t>
      </w:r>
    </w:p>
    <w:p w14:paraId="517BD9AD" w14:textId="6921BF9C" w:rsidR="00E0684C" w:rsidRDefault="00E0684C" w:rsidP="00BE0A87"/>
    <w:p w14:paraId="782B880B" w14:textId="561F3785" w:rsidR="007569A0" w:rsidRPr="00E0684C" w:rsidRDefault="007569A0" w:rsidP="00BE0A87">
      <w:r w:rsidRPr="007569A0">
        <w:lastRenderedPageBreak/>
        <w:drawing>
          <wp:inline distT="0" distB="0" distL="0" distR="0" wp14:anchorId="06A1C209" wp14:editId="2F191171">
            <wp:extent cx="6612255" cy="198062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8144" cy="198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9A0" w:rsidRPr="00E06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0E"/>
    <w:rsid w:val="00047E4D"/>
    <w:rsid w:val="00362106"/>
    <w:rsid w:val="004D2E80"/>
    <w:rsid w:val="007569A0"/>
    <w:rsid w:val="00756F5F"/>
    <w:rsid w:val="00961A51"/>
    <w:rsid w:val="00991EEA"/>
    <w:rsid w:val="00BE0A87"/>
    <w:rsid w:val="00CA680E"/>
    <w:rsid w:val="00CD1794"/>
    <w:rsid w:val="00E0684C"/>
    <w:rsid w:val="00E32573"/>
    <w:rsid w:val="00F4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FB4D"/>
  <w15:chartTrackingRefBased/>
  <w15:docId w15:val="{7EE89CCB-FDC3-4B17-B6D2-8EC9C358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8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mmpfilter.com/product-detail/filter-bag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mpfilter.com/product-detail/wound-filter-cartridges" TargetMode="External"/><Relationship Id="rId5" Type="http://schemas.openxmlformats.org/officeDocument/2006/relationships/hyperlink" Target="https://mmpfilter.com/product-detail/pp-pleated-filter-cartridge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mpfilter.com/blogdetail/sediment-filter-what-it-is-why-it-is-importan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2025-06-16T06:10:00Z</dcterms:created>
  <dcterms:modified xsi:type="dcterms:W3CDTF">2025-06-16T07:08:00Z</dcterms:modified>
</cp:coreProperties>
</file>