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88A" w:rsidRDefault="00A6430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F1688A" w:rsidRDefault="00A6430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_GoBack"/>
      <w:r>
        <w:rPr>
          <w:noProof/>
          <w:lang w:val="en-IN" w:eastAsia="en-IN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57150</wp:posOffset>
            </wp:positionV>
            <wp:extent cx="6985000" cy="10083800"/>
            <wp:effectExtent l="95250" t="95250" r="25400" b="12700"/>
            <wp:wrapNone/>
            <wp:docPr id="2" name="_x00000" descr="ooxWord://word/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 descr="ooxWord://word/media/image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10083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>
                      <a:outerShdw dist="107763" dir="13500000" algn="ctr" rotWithShape="0">
                        <a:srgbClr val="80808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sectPr w:rsidR="00F1688A">
      <w:pgSz w:w="10960" w:h="15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91DDA68-4B8C-439F-8C8B-FCE22946ED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EB5C209-C328-4BC7-A564-1EA5D9A98C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AA612D1-45F2-406E-8D86-EC8AC544F42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8086331-999E-4EBC-B789-C55A222A77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A6430C"/>
    <w:rsid w:val="00B06B85"/>
    <w:rsid w:val="00BA5B2D"/>
    <w:rsid w:val="00F1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57B29B-3FA5-47F1-A09A-5706E578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Lenovo</cp:lastModifiedBy>
  <cp:revision>2</cp:revision>
  <dcterms:created xsi:type="dcterms:W3CDTF">2025-05-02T08:22:00Z</dcterms:created>
  <dcterms:modified xsi:type="dcterms:W3CDTF">2025-05-02T08:22:00Z</dcterms:modified>
</cp:coreProperties>
</file>