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83E3A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77FA82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D212FD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E-Commerce Template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2F2B82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A4EB87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EC5097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"https://www.w3schools.com/w3css/4/w3.css"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DC93B0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"https://fonts.googleapis.com/css?family=Raleway"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1A90D2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"https://cdnjs.cloudflare.com/ajax/libs/font-awesome/4.7.0/css/font-awesome.min.css"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327F83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52996A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B6FD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B6FD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B6FD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B6FD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B6FD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h5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B6FD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h6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"Raleway"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CD4334D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C0E8DE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B6FD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B24299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B6F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B1B907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B6F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1.8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142C65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4F7D2EA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634C01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Full height image header */</w:t>
      </w:r>
    </w:p>
    <w:p w14:paraId="0667728C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.bgimg-1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A21078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background-position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5E9A7E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59B7E0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B6F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"https://4.bp.blogspot.com/-Qaaf3nWTuco/VsX804iRIpI/AAAAAAAAUrA/UjJaE5DH2tg/s1600/cosmetics-for-girls.jpg"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EFFFFE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B6F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3C713E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0D11351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DEE252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.w3-bar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.w3-button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9D30BE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B6F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63B167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499A818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D254F2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11928A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2FB509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Navbar (sit on top) --&gt;</w:t>
      </w:r>
    </w:p>
    <w:p w14:paraId="1341129C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"w3-top"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73935C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"w3-bar w3-white w3-card"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"myNavbar"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E8FC19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"#home"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"w3-bar-item w3-button w3-wide"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LOGO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1C3675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Right-sided navbar links --&gt;</w:t>
      </w:r>
    </w:p>
    <w:p w14:paraId="3C61E525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"w3-right w3-hide-small"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A09097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"w3-bar-item w3-button"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ABOUT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D7A3A8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"#team"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"w3-bar-item w3-button"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fa-user"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TEAM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AE43B7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"#work"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"w3-bar-item w3-button"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fa-th"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689B98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"#pricing"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"w3-bar-item w3-button"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fa-usd"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PRICE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260770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"w3-bar-item w3-button"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fa-envelope"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CONTACT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F818D8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DE0968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Hide right-floated links on small screens and replace them with a menu icon --&gt;</w:t>
      </w:r>
    </w:p>
    <w:p w14:paraId="411BCD32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9BDF03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"javascript:void(0)"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"w3-bar-item w3-button w3-right w3-hide-large w3-hide-medium"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6F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w3_open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C76CDB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fa-bars"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A7BD36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12AE8A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BEA984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7A0E6F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889E3A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Sidebar on small screens when clicking the menu icon --&gt;</w:t>
      </w:r>
    </w:p>
    <w:p w14:paraId="042AF21D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"w3-sidebar w3-bar-block w3-black w3-card w3-animate-left w3-hide-medium w3-hide-large"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"display:none"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"mySidebar"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96EA3E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"javascript:void(0)"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6F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w3_close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"w3-bar-item w3-button w3-large w3-padding-16"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Close ×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A55710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6F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w3_close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"w3-bar-item w3-button"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ABOUT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09FB79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"#team"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6F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w3_close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"w3-bar-item w3-button"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TEAM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0111C6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"#work"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6F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w3_close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"w3-bar-item w3-button"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390FA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"#pricing"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6F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w3_close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"w3-bar-item w3-button"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PRICE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AD9B90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6F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w3_close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"w3-bar-item w3-button"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CONTACT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35CDDC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275627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20D8EE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Header with full-height image --&gt;</w:t>
      </w:r>
    </w:p>
    <w:p w14:paraId="042EF63C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"bgimg-1 w3-display-container w3-grayscale-min"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A9121F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"w3-display-left w3-text-white"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"padding:48px"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28FD30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"w3-jumbo w3-hide-small"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BELIEVE IN BEAUTY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85F0AF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"w3-xxlarge w3-hide-large w3-hide-medium"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BELIEVE IN BEAUTY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6F1FAC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"w3-large"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 Beautiful. Feel good in it.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1EE8DE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"w3-button w3-white w3-padding-large w3-large w3-margin-top w3-opacity w3-hover-opacity-off"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Find more about it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D86F41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D30EBF3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"w3-display-bottomleft w3-text-grey w3-large"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"padding:24px 48px"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D8B33B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fa-facebook-official w3-hover-opacity"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608BE9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fa-instagram w3-hover-opacity"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E473AA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fa-snapchat w3-hover-opacity"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360AB6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fa-pinterest-p w3-hover-opacity"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45CCAB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fa-twitter w3-hover-opacity"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C9B32E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fa-linkedin w3-hover-opacity"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EBDD9B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A13A61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49887C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05D071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About Section --&gt;</w:t>
      </w:r>
    </w:p>
    <w:p w14:paraId="361A5F42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"w3-container"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"padding:128px 16px"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C54982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"w3-center"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OUR COMPANY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A1D499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"w3-center w3-large"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Features of our company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65B94B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"w3-row-padding w3-center"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"margin-top:64px"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821F35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"w3-quarter"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F3E722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fa-desktop w3-margin-bottom w3-jumbo w3-center"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F6C3A5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"w3-large"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Reliable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BC3E92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Our company is completely reliable. The customers trust on our products and services very well.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B958A1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8A0069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"w3-quarter"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3EB9E0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fa-heart w3-margin-bottom w3-jumbo"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6D9846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"w3-large"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Passion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777D5D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 are passionate about our work. We completely focus on providing good services and products to our customers.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111AA7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381F2E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"w3-quarter"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110F7C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fa-diamond w3-margin-bottom w3-jumbo"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8BF7D8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"w3-large"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Quality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AFCD3F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The quality of the beauty products we offer are just amazing and anyone can use them according to their skin types.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61B111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D2C873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"w3-quarter"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608D24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fa-cog w3-margin-bottom w3-jumbo"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135BBE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"w3-large"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 Friendly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B374AB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Whenever our customers have any kind of issues regarding the products they can contact us and we will help them out.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8FAC7F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D95EF4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1C6FCF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FA48BF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C57445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Promo Section - "We know design" --&gt;</w:t>
      </w:r>
    </w:p>
    <w:p w14:paraId="5E0A4D56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"w3-container w3-light-grey"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"padding:128px 16px"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45D284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"w3-row-padding"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9F443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"w3-col m6"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0C6DCD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Know about our design.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DD4BE8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Till now we have offered multiple beauty and makeup products to our customers.</w:t>
      </w:r>
    </w:p>
    <w:p w14:paraId="4BB5D5A1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All the products have good quality and do not cause any harm to the skin.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D14CDE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"#work"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"w3-button w3-black"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fa-th"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View Our Work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7EB027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3870EE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"w3-col m6"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512D1C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"w3-image w3-round-large"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"https://wallpapercave.com/wp/wp2004267.jpg"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"Buildings"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"700"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"394"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3C4C0F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3EC0D4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7855A3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7A3924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EED545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Team Section --&gt;</w:t>
      </w:r>
    </w:p>
    <w:p w14:paraId="2E78A4F0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"w3-container"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"padding:128px 16px"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C621A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"w3-center"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THE TEAM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2C7443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"w3-center w3-large"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The ones who run the company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74E8A2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"w3-row-padding w3-grayscale"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"margin-top:64px"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0D74D5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"w3-col l3 m6 w3-margin-bottom"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47CB05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"w3-card"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446F21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"https://i.pinimg.com/originals/7c/12/fe/7c12fe4a4927f65a58f69d9c8a8ebd73.jpg"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"width:100%"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684FE7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"w3-container"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CE4821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John Fernandez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B1F387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"w3-opacity"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CEO &amp; Founder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D85E35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The CEO and Founder of Believe in Beauty brand.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A2DAC4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"w3-button w3-light-grey w3-block"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fa-envelope"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Contact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F5DEE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B34D4D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A954A5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211755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"w3-col l3 m6 w3-margin-bottom"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88E61B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"w3-card"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F0658F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"https://images.pexels.com/photos/18723461/pexels-photo-18723461/free-photo-of-portrait-of-brunette-woman-in-front-of-petrol-station.jpeg?auto=compress&amp;cs=tinysrgb&amp;w=1260&amp;h=750&amp;dpr=1"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"Georgia"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"width:100%"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51149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"w3-container"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2524EA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Georgia Doe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06078A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"w3-opacity"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Art Director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5C0D80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The Art Director. Looks after the customer interaction and communication.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7ED593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"w3-button w3-light-grey w3-block"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fa-envelope"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Contact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D4155C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4443AA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4910C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9D4D5A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"w3-col l3 m6 w3-margin-bottom"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AD6749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"w3-card"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604372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"https://images.pexels.com/photos/12963782/pexels-photo-12963782.jpeg?auto=compress&amp;cs=tinysrgb&amp;w=1260&amp;h=750&amp;dpr=1"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"Samaira"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"width:100%"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0843C8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"w3-container"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1D218D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Samaira Phillips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9D0C84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"w3-opacity"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 Designer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F60C2D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The Designer of our webpage and website. And further looks after the designing.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3E0D97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"w3-button w3-light-grey w3-block"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fa-envelope"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Contact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9C1B6B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D4AF3E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538910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BDCC61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"w3-col l3 m6 w3-margin-bottom"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568D77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"w3-card"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7DDB2E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"https://images.pexels.com/photos/18711311/pexels-photo-18711311/free-photo-of-smiling-young-woman-next-to-a-houseplant.jpeg?auto=compress&amp;cs=tinysrgb&amp;w=1260&amp;h=750&amp;dpr=1"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"width:100%"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4E6274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"w3-container"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23E7D0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Alice Star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80F126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"w3-opacity"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Social Media Manager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B02FCD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Manages the social media handles of our brand.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267BA7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"w3-button w3-light-grey w3-block"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fa-envelope"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Contact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6287A5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FA6D7B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46C56C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10B3D8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D0702A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6BB721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5D257B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Promo Section "Statistics" --&gt;</w:t>
      </w:r>
    </w:p>
    <w:p w14:paraId="0573DE3E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"w3-container w3-row w3-center w3-dark-grey w3-padding-64"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21B2FC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"w3-quarter"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DC4BCF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"w3-xxlarge"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28+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550B02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Partners</w:t>
      </w:r>
    </w:p>
    <w:p w14:paraId="4B941827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6F7480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"w3-quarter"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D50E4B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"w3-xxlarge"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65+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922B24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Projects</w:t>
      </w:r>
    </w:p>
    <w:p w14:paraId="5F8DBA06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266FFD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"w3-quarter"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A33338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"w3-xxlarge"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200+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F0E447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Clients</w:t>
      </w:r>
    </w:p>
    <w:p w14:paraId="73725839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AF7A26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"w3-quarter"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EDA599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"w3-xxlarge"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150+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F6B559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Meetings</w:t>
      </w:r>
    </w:p>
    <w:p w14:paraId="3897FE36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002027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DE5D66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B1D4BE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Work Section --&gt;</w:t>
      </w:r>
    </w:p>
    <w:p w14:paraId="533B49D3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"w3-container"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"padding:128px 16px"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"work"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8C0476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"w3-center"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OUR WORK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93F06B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"w3-center w3-large"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What we have done for our clients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7B12A4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86C1EA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"w3-row-padding"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"margin-top:64px"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CA31E1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"w3-col l3 m6"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E878F4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"https://purepng.com/public/uploads/large/purepng.com-lipstickclothinglipstickfashion-objects-girl-makeup-stick-sexy-beauty-accessory-lipstick-lip-lips-cosmetics-631522935839vcyto.png"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"width:100%"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6F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"w3-hover-opacity"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"Lipstick"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74F7FD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5A8C76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"w3-col l3 m6"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CB65C2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"https://m.media-amazon.com/images/I/31dh3lxNE0L.jpg"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"width:100%"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6F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"w3-hover-opacity"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"Eyeliner"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0B839E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C50A76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"w3-col l3 m6"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2EFDF9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"https://pngimg.com/uploads/eyeshadow/eyeshadow_PNG69.png"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"width:100%"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6F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"w3-hover-opacity"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"Eye shadow"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D220A2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3AC543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"w3-col l3 m6"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AE7016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"https://www.bigw.com.au/medias/sys_master/images/images/h51/h6e/11800663916574.jpg"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"width:100%"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6F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"w3-hover-opacity"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"Nailpaint"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0EC02D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EF636D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C627B5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EE462A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"w3-row-padding w3-section"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0672F3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"w3-col l3 m6"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74CF3D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"https://www.2121cosmetics.com/wp-content/uploads/2021/02/CP004-3-1-scaled.jpg"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"width:100%"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6F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"w3-hover-opacity"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"Compact Powder"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3F0D7B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F51BFA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"w3-col l3 m6"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EF5B4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"https://webstockreview.net/images/makeup-clipart-foundation-16.png"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"width:100%"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6F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"w3-hover-opacity"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"Foundation"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64B07D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D38ACC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"w3-col l3 m6"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80705A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"https://www.clinica.co.za/wp-content/uploads/2017/07/sunscreen-spf-30tube-60ml.jpg"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"width:100%"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6F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"w3-hover-opacity"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"Sunscreen"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630808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3804DB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"w3-col l3 m6"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1F1942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"https://pngimg.com/uploads/mascara/mascara_PNG60.png"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"width:100%"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6F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"w3-hover-opacity"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"Mascara"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18A855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FE96EC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F0D7F8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99FEDD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D33FD8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Modal for full size images on click--&gt;</w:t>
      </w:r>
    </w:p>
    <w:p w14:paraId="5B454052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"modal01"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"w3-modal w3-black"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C17790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"w3-button w3-xxlarge w3-black w3-padding-large w3-display-topright"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 Modal Image"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×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1486C3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"w3-modal-content w3-animate-zoom w3-center w3-transparent w3-padding-64"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82AA34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"img01"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"w3-image"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C84BAE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"caption"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"w3-opacity w3-large"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0C344A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3EF22C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DD3C0E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55B62A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Skills Section --&gt;</w:t>
      </w:r>
    </w:p>
    <w:p w14:paraId="503A0AE6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"w3-container w3-light-grey w3-padding-64"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C108BF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"w3-row-padding"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7981F8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"w3-col m6"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7BE73A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Our Skills.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6277A2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Here are the skills in which we are expertise. Our brand has also earned great recognition.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945A58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 have come out with flying colours in serving our customers in an amazing manner and also provided great quality</w:t>
      </w:r>
    </w:p>
    <w:p w14:paraId="7F5AA94C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of the products.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1DC5D0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3AAA7C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"w3-col m6"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AB1C6F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"w3-wide"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fa-camera w3-margin-right"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Quality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6E8971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"w3-grey"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9B99F4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"w3-container w3-dark-grey w3-center"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"width:88%"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88%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6E00AE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1CE149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"w3-wide"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fa-desktop w3-margin-right"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 Satisfaction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FB91B2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"w3-grey"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11543E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"w3-container w3-dark-grey w3-center"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"width:80%"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80%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D9D504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CDFC75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"w3-wide"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fa-photo w3-margin-right"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Brand Value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5ACDAD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"w3-grey"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913008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"w3-container w3-dark-grey w3-center"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"width:75%"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75%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EC4FA3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B80AEA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877FA8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394944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BC8BA6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461FE4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Pricing Section --&gt;</w:t>
      </w:r>
    </w:p>
    <w:p w14:paraId="29425DB3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"w3-container w3-center w3-dark-grey"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"padding:128px 16px"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"pricing"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1156D8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PRICE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3D8CDD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"w3-large"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Look at the products, range and varities we offer.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51BF72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"w3-row-padding"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"margin-top:64px"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2A44FD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"w3-third w3-section"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A5902E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"w3-ul w3-white w3-hover-shadow"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98E856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"w3-black w3-xlarge w3-padding-32"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Nailpaints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160ADA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"w3-padding-16"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Red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AB1E58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"w3-padding-16"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Pink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B7E4F1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"w3-padding-16"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Black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D6DCA0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"w3-padding-16"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White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DAAF41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"w3-padding-16"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82353D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"w3-wide"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Rs. 310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416330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"w3-opacity"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871636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6BCD10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"w3-light-grey w3-padding-24"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A6C88A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"w3-button w3-black w3-padding-large"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Purchase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6814EB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F783D2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88C576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0C2639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"w3-third"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2310D3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"w3-ul w3-white w3-hover-shadow"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4970BB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"w3-red w3-xlarge w3-padding-48"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Lipsticks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67600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"w3-padding-16"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Lip Stain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999D18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"w3-padding-16"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Lip Gloss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2C52F2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"w3-padding-16"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Matte Lipstick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76F4B7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"w3-padding-16"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Lip Primer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96F269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"w3-padding-16"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DE8F7F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"w3-wide"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Rs. 525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33BD73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"w3-opacity"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F7B519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EB757E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"w3-light-grey w3-padding-24"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0754E4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"w3-button w3-black w3-padding-large"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Purchase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507ACF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8411B9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A8945D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50896D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"w3-third w3-section"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B50C0B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"w3-ul w3-white w3-hover-shadow"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9BB5C6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"w3-black w3-xlarge w3-padding-32"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Face Masks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99341D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"w3-padding-16"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Lemon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710572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"w3-padding-16"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Charcoal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EA8FC6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"w3-padding-16"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Strawberry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9A82F6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"w3-padding-16"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Orange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9EE91D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"w3-padding-16"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61DDE4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"w3-wide"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Rs. 750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8A644B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"w3-opacity"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3683D0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6B91FD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"w3-light-grey w3-padding-24"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CC5F11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"w3-button w3-black w3-padding-large"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Purchase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67E5F2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ED356D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277F80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53105E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A7A8D6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04E68C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0D434E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Contact Section --&gt;</w:t>
      </w:r>
    </w:p>
    <w:p w14:paraId="63DBD4E3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"w3-container w3-light-grey"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"padding:128px 16px"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82E23C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"w3-center"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2DBC23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"w3-center w3-large"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 in touch with us. Send us a message: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97683A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"margin-top:48px"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8646EC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fa-map-marker fa-fw w3-xxlarge w3-margin-right"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California, US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5B9B02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fa-phone fa-fw w3-xxlarge w3-margin-right"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Phone: (916)653xxxx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567C50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fa-envelope fa-fw w3-xxlarge w3-margin-right"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Email: believeinbeauty14.com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EBC1B6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7322E1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"/action_page.php"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0E01AF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"w3-input w3-border"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635849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"w3-input w3-border"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3ECDD4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"w3-input w3-border"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 Number"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 Number"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6AE14F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"w3-input w3-border"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525C61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AEED6C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"w3-button w3-black"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D72F90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fa-paper-plane"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SEND MESSAGE</w:t>
      </w:r>
    </w:p>
    <w:p w14:paraId="6F486D4B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95C91C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51228C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A71381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Image of location/map --&gt;</w:t>
      </w:r>
    </w:p>
    <w:p w14:paraId="18A3E9A6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"https://t4.ftcdn.net/jpg/02/73/55/33/360_F_273553300_sBBxIPpLSn5iC5vC8Fwz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Fh6BJDKvUeaC.jpg"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"w3-image w3-greyscale"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"width:100%;margin-top:48px"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47381B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40437E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6A10E4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16C5AE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Footer --&gt;</w:t>
      </w:r>
    </w:p>
    <w:p w14:paraId="56AA8FA8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"w3-center w3-black w3-padding-64"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560C27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"w3-xlarge w3-section"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1D1221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fa-facebook-official w3-hover-opacity"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D4D4A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fa-instagram w3-hover-opacity"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9AC66F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fa-snapchat w3-hover-opacity"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BB4CCB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fa-pinterest-p w3-hover-opacity"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7DD1A1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fa-twitter w3-hover-opacity"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DFC4B7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fa-linkedin w3-hover-opacity"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8A4EF0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031858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4C9A291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6E49CC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Modal Image Gallery</w:t>
      </w:r>
    </w:p>
    <w:p w14:paraId="30120EFF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FD61817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B6F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"img01"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6700D3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B6F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"modal01"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"block"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9769A7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captionText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B6F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"caption"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BD250D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captionText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434773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F18FDEB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D1CCA7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Toggle between showing and hiding the sidebar when clicking the menu icon</w:t>
      </w:r>
    </w:p>
    <w:p w14:paraId="27A509EC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mySidebar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B6F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"mySidebar"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7A61C1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04D35F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w3_open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072DCE70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B6F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mySidebar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3556559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mySidebar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1DC5D2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1B6F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3AF5DD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mySidebar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F6F156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B951FC0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2EFC25F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008424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the sidebar with the close button</w:t>
      </w:r>
    </w:p>
    <w:p w14:paraId="45DA1372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6F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w3_close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5A28E95C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mySidebar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B6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B6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8D634F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127B553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641316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3CF5FB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B5607E" w14:textId="77777777" w:rsidR="001B6FD3" w:rsidRPr="001B6FD3" w:rsidRDefault="001B6FD3" w:rsidP="001B6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6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B6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43B876" w14:textId="77777777" w:rsidR="001B6FD3" w:rsidRPr="001B6FD3" w:rsidRDefault="001B6FD3" w:rsidP="001B6FD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1B6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7131F99" w14:textId="77777777" w:rsidR="00C2548D" w:rsidRDefault="00C2548D"/>
    <w:sectPr w:rsidR="00C25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01"/>
    <w:rsid w:val="001B6FD3"/>
    <w:rsid w:val="001E3FB7"/>
    <w:rsid w:val="00277435"/>
    <w:rsid w:val="003F20D0"/>
    <w:rsid w:val="0071692B"/>
    <w:rsid w:val="00773801"/>
    <w:rsid w:val="008B1176"/>
    <w:rsid w:val="00BA58A6"/>
    <w:rsid w:val="00C2548D"/>
    <w:rsid w:val="00CC5DF2"/>
    <w:rsid w:val="00CF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2274"/>
  <w15:chartTrackingRefBased/>
  <w15:docId w15:val="{0405D51D-944E-4E44-84C6-D9B168A0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16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2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2589</Words>
  <Characters>14762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Khetrapal</dc:creator>
  <cp:keywords/>
  <dc:description/>
  <cp:lastModifiedBy>Riddhi Khetrapal</cp:lastModifiedBy>
  <cp:revision>7</cp:revision>
  <dcterms:created xsi:type="dcterms:W3CDTF">2023-10-25T18:26:00Z</dcterms:created>
  <dcterms:modified xsi:type="dcterms:W3CDTF">2023-10-27T07:46:00Z</dcterms:modified>
</cp:coreProperties>
</file>