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4B08B" w14:textId="1A41C6BD" w:rsidR="00370988" w:rsidRDefault="00AE05EB" w:rsidP="00AE05EB">
      <w:pPr>
        <w:jc w:val="center"/>
        <w:rPr>
          <w:b/>
          <w:bCs/>
          <w:sz w:val="40"/>
          <w:szCs w:val="40"/>
          <w:lang w:val="en-US"/>
        </w:rPr>
      </w:pPr>
      <w:r w:rsidRPr="00AE05EB">
        <w:rPr>
          <w:b/>
          <w:bCs/>
          <w:sz w:val="40"/>
          <w:szCs w:val="40"/>
          <w:lang w:val="en-US"/>
        </w:rPr>
        <w:t>ADVANCE TASK SPRINT 4</w:t>
      </w:r>
    </w:p>
    <w:p w14:paraId="6B92E13E" w14:textId="7CD7F178" w:rsidR="00AE05EB" w:rsidRDefault="00AE05EB" w:rsidP="00AE05EB">
      <w:pPr>
        <w:rPr>
          <w:b/>
          <w:bCs/>
          <w:sz w:val="40"/>
          <w:szCs w:val="40"/>
          <w:lang w:val="en-US"/>
        </w:rPr>
      </w:pPr>
    </w:p>
    <w:p w14:paraId="509AD545" w14:textId="2CE7BAD1" w:rsidR="00AE05EB" w:rsidRDefault="00AE05EB" w:rsidP="00AE05EB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  <w:r w:rsidRPr="00AE05EB">
        <w:rPr>
          <w:rFonts w:cstheme="minorHAnsi"/>
          <w:b/>
          <w:bCs/>
          <w:sz w:val="28"/>
          <w:szCs w:val="28"/>
          <w:lang w:val="en-US"/>
        </w:rPr>
        <w:t xml:space="preserve">20. </w:t>
      </w:r>
      <w:r w:rsidRPr="00AE05EB"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  <w:t xml:space="preserve">Using Existing </w:t>
      </w:r>
      <w:proofErr w:type="spellStart"/>
      <w:r w:rsidRPr="00AE05EB"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  <w:t>KeysDW</w:t>
      </w:r>
      <w:proofErr w:type="spellEnd"/>
      <w:r w:rsidRPr="00AE05EB"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  <w:t xml:space="preserve">, Build Monthly Property financial report on </w:t>
      </w:r>
      <w:proofErr w:type="spellStart"/>
      <w:r w:rsidRPr="00AE05EB"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  <w:t>PowerBI</w:t>
      </w:r>
      <w:proofErr w:type="spellEnd"/>
      <w:r w:rsidRPr="00AE05EB"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  <w:t>- rental income vs expense</w:t>
      </w:r>
      <w: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  <w:t>.</w:t>
      </w:r>
    </w:p>
    <w:p w14:paraId="50F6B513" w14:textId="238D68E1" w:rsidR="00AE05EB" w:rsidRDefault="00AE05EB" w:rsidP="00AE05EB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</w:p>
    <w:p w14:paraId="02FD4474" w14:textId="4937B8E8" w:rsidR="00AE05EB" w:rsidRDefault="00AE05EB" w:rsidP="00AE05EB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</w:p>
    <w:p w14:paraId="79BD80E9" w14:textId="27319B01" w:rsidR="00AE05EB" w:rsidRPr="00AE05EB" w:rsidRDefault="00AE05EB" w:rsidP="00AE05EB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  <w:r w:rsidRPr="00AE05EB"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  <w:drawing>
          <wp:inline distT="0" distB="0" distL="0" distR="0" wp14:anchorId="35144337" wp14:editId="798351AA">
            <wp:extent cx="5730875" cy="446450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2452" cy="44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EC5D" w14:textId="19875CF5" w:rsidR="00960412" w:rsidRDefault="00960412" w:rsidP="00960412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  <w:r>
        <w:rPr>
          <w:rFonts w:cstheme="minorHAnsi"/>
          <w:b/>
          <w:bCs/>
          <w:sz w:val="28"/>
          <w:szCs w:val="28"/>
          <w:lang w:val="en-US"/>
        </w:rPr>
        <w:t xml:space="preserve">                                                                                                                                                                </w:t>
      </w:r>
    </w:p>
    <w:p w14:paraId="182E51AA" w14:textId="7905E3AA" w:rsidR="00960412" w:rsidRDefault="00960412" w:rsidP="00960412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</w:p>
    <w:p w14:paraId="71FBE797" w14:textId="67F08F5A" w:rsidR="00960412" w:rsidRDefault="00960412" w:rsidP="00960412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</w:p>
    <w:p w14:paraId="12B86782" w14:textId="4767AAB6" w:rsidR="00960412" w:rsidRDefault="00960412" w:rsidP="00960412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</w:p>
    <w:p w14:paraId="6F0CE2B4" w14:textId="5C620462" w:rsidR="00960412" w:rsidRDefault="00960412" w:rsidP="00960412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</w:p>
    <w:p w14:paraId="79CBC0B7" w14:textId="18AD1B61" w:rsidR="00960412" w:rsidRDefault="00960412" w:rsidP="00960412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</w:p>
    <w:p w14:paraId="4FD14888" w14:textId="77777777" w:rsidR="00960412" w:rsidRDefault="00960412" w:rsidP="00960412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  <w:r w:rsidRPr="00960412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21. </w:t>
      </w:r>
      <w:r w:rsidRPr="00960412"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  <w:t xml:space="preserve">Using Existing </w:t>
      </w:r>
      <w:proofErr w:type="spellStart"/>
      <w:r w:rsidRPr="00960412"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  <w:t>KeysDW</w:t>
      </w:r>
      <w:proofErr w:type="spellEnd"/>
      <w:r w:rsidRPr="00960412"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  <w:t>, Line chart of Property Value Changes in the suburb of 1,5 and 10 years on DW</w:t>
      </w:r>
      <w: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  <w:t>.</w:t>
      </w:r>
    </w:p>
    <w:p w14:paraId="4400051F" w14:textId="77777777" w:rsidR="00960412" w:rsidRDefault="00960412" w:rsidP="00960412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</w:p>
    <w:p w14:paraId="42FFFC9C" w14:textId="2AD8742E" w:rsidR="00960412" w:rsidRDefault="00960412" w:rsidP="00960412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  <w:r w:rsidRPr="00960412"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  <w:drawing>
          <wp:inline distT="0" distB="0" distL="0" distR="0" wp14:anchorId="3F259B42" wp14:editId="5B3372A6">
            <wp:extent cx="5731510" cy="30257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DC55" w14:textId="5C2A77A1" w:rsidR="00960412" w:rsidRDefault="00960412" w:rsidP="00960412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</w:p>
    <w:p w14:paraId="2E8EFA38" w14:textId="3E220FCF" w:rsidR="00960412" w:rsidRPr="00960412" w:rsidRDefault="00960412" w:rsidP="00960412">
      <w:pPr>
        <w:rPr>
          <w:rFonts w:ascii="Calibri" w:eastAsia="Times New Roman" w:hAnsi="Calibri" w:cs="Calibri"/>
          <w:color w:val="000000"/>
          <w:sz w:val="24"/>
          <w:szCs w:val="24"/>
          <w:lang w:eastAsia="en-NZ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  <w:t>22.</w:t>
      </w:r>
      <w:r w:rsidRPr="00960412">
        <w:rPr>
          <w:rFonts w:ascii="Calibri" w:hAnsi="Calibri" w:cs="Calibri"/>
          <w:color w:val="000000"/>
        </w:rPr>
        <w:t xml:space="preserve"> </w:t>
      </w:r>
      <w:r w:rsidRPr="0096041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NZ"/>
        </w:rPr>
        <w:t xml:space="preserve">Using Existing </w:t>
      </w:r>
      <w:proofErr w:type="spellStart"/>
      <w:r w:rsidRPr="0096041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NZ"/>
        </w:rPr>
        <w:t>KeysDW</w:t>
      </w:r>
      <w:proofErr w:type="spellEnd"/>
      <w:r w:rsidRPr="0096041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NZ"/>
        </w:rPr>
        <w:t>, Build Pie chart of all expenses categories on DW</w:t>
      </w:r>
    </w:p>
    <w:p w14:paraId="643C31A7" w14:textId="2E68214D" w:rsidR="00960412" w:rsidRPr="00960412" w:rsidRDefault="00960412" w:rsidP="00960412">
      <w:pPr>
        <w:rPr>
          <w:rFonts w:eastAsia="Times New Roman" w:cstheme="minorHAnsi"/>
          <w:b/>
          <w:bCs/>
          <w:color w:val="000000"/>
          <w:sz w:val="28"/>
          <w:szCs w:val="28"/>
          <w:lang w:eastAsia="en-NZ"/>
        </w:rPr>
      </w:pPr>
    </w:p>
    <w:p w14:paraId="035782CE" w14:textId="36A41B14" w:rsidR="00AE05EB" w:rsidRDefault="00960412" w:rsidP="00AE05EB">
      <w:pPr>
        <w:rPr>
          <w:b/>
          <w:bCs/>
          <w:sz w:val="40"/>
          <w:szCs w:val="40"/>
          <w:lang w:val="en-US"/>
        </w:rPr>
      </w:pPr>
      <w:r w:rsidRPr="00960412">
        <w:rPr>
          <w:b/>
          <w:bCs/>
          <w:sz w:val="40"/>
          <w:szCs w:val="40"/>
          <w:lang w:val="en-US"/>
        </w:rPr>
        <w:drawing>
          <wp:inline distT="0" distB="0" distL="0" distR="0" wp14:anchorId="48E8DF57" wp14:editId="1BB064FE">
            <wp:extent cx="5731510" cy="3554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1FCE" w14:textId="7F1AEABD" w:rsidR="00BF6E49" w:rsidRPr="00BF6E49" w:rsidRDefault="00BF6E49" w:rsidP="00BF6E49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NZ"/>
        </w:rPr>
      </w:pPr>
      <w:r w:rsidRPr="00BF6E49">
        <w:rPr>
          <w:b/>
          <w:bCs/>
          <w:sz w:val="28"/>
          <w:szCs w:val="28"/>
          <w:lang w:val="en-US"/>
        </w:rPr>
        <w:lastRenderedPageBreak/>
        <w:t xml:space="preserve">23. </w:t>
      </w:r>
      <w:r w:rsidRPr="00BF6E49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NZ"/>
        </w:rPr>
        <w:t xml:space="preserve">Using Existing </w:t>
      </w:r>
      <w:proofErr w:type="spellStart"/>
      <w:r w:rsidRPr="00BF6E49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NZ"/>
        </w:rPr>
        <w:t>KeysDW</w:t>
      </w:r>
      <w:proofErr w:type="spellEnd"/>
      <w:r w:rsidRPr="00BF6E49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NZ"/>
        </w:rPr>
        <w:t xml:space="preserve">, Build Custom map display </w:t>
      </w:r>
      <w:proofErr w:type="gramStart"/>
      <w:r w:rsidRPr="00BF6E49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NZ"/>
        </w:rPr>
        <w:t>Public</w:t>
      </w:r>
      <w:proofErr w:type="gramEnd"/>
      <w:r w:rsidRPr="00BF6E49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NZ"/>
        </w:rPr>
        <w:t xml:space="preserve"> transport within 1km radius of given input property</w:t>
      </w:r>
    </w:p>
    <w:p w14:paraId="50AFAEFF" w14:textId="6C94FCD8" w:rsidR="00BF6E49" w:rsidRDefault="00BF6E49" w:rsidP="00AE05EB">
      <w:pPr>
        <w:rPr>
          <w:b/>
          <w:bCs/>
          <w:sz w:val="40"/>
          <w:szCs w:val="40"/>
          <w:lang w:val="en-US"/>
        </w:rPr>
      </w:pPr>
    </w:p>
    <w:p w14:paraId="4C9F2B2F" w14:textId="3EA6927D" w:rsidR="00BF6E49" w:rsidRDefault="00BF6E49" w:rsidP="00AE05EB">
      <w:pPr>
        <w:rPr>
          <w:b/>
          <w:bCs/>
          <w:sz w:val="40"/>
          <w:szCs w:val="40"/>
          <w:lang w:val="en-US"/>
        </w:rPr>
      </w:pPr>
      <w:r w:rsidRPr="00BF6E49">
        <w:rPr>
          <w:b/>
          <w:bCs/>
          <w:sz w:val="40"/>
          <w:szCs w:val="40"/>
          <w:lang w:val="en-US"/>
        </w:rPr>
        <w:drawing>
          <wp:inline distT="0" distB="0" distL="0" distR="0" wp14:anchorId="0562B87B" wp14:editId="5CD05054">
            <wp:extent cx="6120526" cy="4270375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763" cy="42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9570" w14:textId="3CC79CDD" w:rsidR="00BF6E49" w:rsidRDefault="00BF6E49" w:rsidP="00AE05EB">
      <w:pPr>
        <w:rPr>
          <w:b/>
          <w:bCs/>
          <w:sz w:val="40"/>
          <w:szCs w:val="40"/>
          <w:lang w:val="en-US"/>
        </w:rPr>
      </w:pPr>
    </w:p>
    <w:p w14:paraId="23DACC8B" w14:textId="450C7BD2" w:rsidR="00BF6E49" w:rsidRDefault="00BF6E49" w:rsidP="00AE05EB">
      <w:pPr>
        <w:rPr>
          <w:b/>
          <w:bCs/>
          <w:sz w:val="40"/>
          <w:szCs w:val="40"/>
          <w:lang w:val="en-US"/>
        </w:rPr>
      </w:pPr>
    </w:p>
    <w:p w14:paraId="0AF704A7" w14:textId="417A3A95" w:rsidR="00BF6E49" w:rsidRDefault="00BF6E49" w:rsidP="00AE05EB">
      <w:pPr>
        <w:rPr>
          <w:b/>
          <w:bCs/>
          <w:sz w:val="40"/>
          <w:szCs w:val="40"/>
          <w:lang w:val="en-US"/>
        </w:rPr>
      </w:pPr>
    </w:p>
    <w:p w14:paraId="09263DA6" w14:textId="1B17C2C7" w:rsidR="00BF6E49" w:rsidRDefault="00BF6E49" w:rsidP="00AE05EB">
      <w:pPr>
        <w:rPr>
          <w:b/>
          <w:bCs/>
          <w:sz w:val="40"/>
          <w:szCs w:val="40"/>
          <w:lang w:val="en-US"/>
        </w:rPr>
      </w:pPr>
    </w:p>
    <w:p w14:paraId="79980BFB" w14:textId="59108528" w:rsidR="00BF6E49" w:rsidRDefault="00BF6E49" w:rsidP="00AE05EB">
      <w:pPr>
        <w:rPr>
          <w:b/>
          <w:bCs/>
          <w:sz w:val="40"/>
          <w:szCs w:val="40"/>
          <w:lang w:val="en-US"/>
        </w:rPr>
      </w:pPr>
    </w:p>
    <w:p w14:paraId="69D13BCD" w14:textId="1AF0135F" w:rsidR="00BF6E49" w:rsidRDefault="00BF6E49" w:rsidP="00AE05EB">
      <w:pPr>
        <w:rPr>
          <w:b/>
          <w:bCs/>
          <w:sz w:val="40"/>
          <w:szCs w:val="40"/>
          <w:lang w:val="en-US"/>
        </w:rPr>
      </w:pPr>
    </w:p>
    <w:p w14:paraId="0723EC92" w14:textId="08375457" w:rsidR="00BF6E49" w:rsidRDefault="00BF6E49" w:rsidP="00AE05EB">
      <w:pPr>
        <w:rPr>
          <w:b/>
          <w:bCs/>
          <w:sz w:val="40"/>
          <w:szCs w:val="40"/>
          <w:lang w:val="en-US"/>
        </w:rPr>
      </w:pPr>
    </w:p>
    <w:p w14:paraId="41C9C396" w14:textId="74612CC1" w:rsidR="00BF6E49" w:rsidRDefault="00BF6E49" w:rsidP="00AE05EB">
      <w:pPr>
        <w:rPr>
          <w:b/>
          <w:bCs/>
          <w:sz w:val="40"/>
          <w:szCs w:val="40"/>
          <w:lang w:val="en-US"/>
        </w:rPr>
      </w:pPr>
    </w:p>
    <w:p w14:paraId="1FC22F9D" w14:textId="77777777" w:rsidR="00BF6E49" w:rsidRDefault="00BF6E49" w:rsidP="00BF6E4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Final Dashboard.</w:t>
      </w:r>
    </w:p>
    <w:p w14:paraId="4EFECB18" w14:textId="77777777" w:rsidR="00BF6E49" w:rsidRDefault="00BF6E49" w:rsidP="00AE05EB">
      <w:pPr>
        <w:rPr>
          <w:b/>
          <w:bCs/>
          <w:sz w:val="40"/>
          <w:szCs w:val="40"/>
          <w:lang w:val="en-US"/>
        </w:rPr>
      </w:pPr>
    </w:p>
    <w:p w14:paraId="572612B8" w14:textId="2E6775B1" w:rsidR="00BF6E49" w:rsidRPr="00AE05EB" w:rsidRDefault="00BF6E49" w:rsidP="00AE05EB">
      <w:pPr>
        <w:rPr>
          <w:b/>
          <w:bCs/>
          <w:sz w:val="40"/>
          <w:szCs w:val="40"/>
          <w:lang w:val="en-US"/>
        </w:rPr>
      </w:pPr>
      <w:r w:rsidRPr="00BF6E49">
        <w:rPr>
          <w:b/>
          <w:bCs/>
          <w:sz w:val="40"/>
          <w:szCs w:val="40"/>
          <w:lang w:val="en-US"/>
        </w:rPr>
        <w:drawing>
          <wp:inline distT="0" distB="0" distL="0" distR="0" wp14:anchorId="521AE1AA" wp14:editId="0F2B3A65">
            <wp:extent cx="6225702" cy="524319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7601" cy="525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E49" w:rsidRPr="00AE05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5EB"/>
    <w:rsid w:val="001B1B7A"/>
    <w:rsid w:val="00370988"/>
    <w:rsid w:val="00960412"/>
    <w:rsid w:val="00AE05EB"/>
    <w:rsid w:val="00BF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172F8"/>
  <w15:chartTrackingRefBased/>
  <w15:docId w15:val="{E5E46CD2-4117-4A23-8687-DE1538996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0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Dushyant Ramani</dc:creator>
  <cp:keywords/>
  <dc:description/>
  <cp:lastModifiedBy>Dushyant Ramani</cp:lastModifiedBy>
  <cp:revision>1</cp:revision>
  <dcterms:created xsi:type="dcterms:W3CDTF">2022-08-15T02:01:00Z</dcterms:created>
  <dcterms:modified xsi:type="dcterms:W3CDTF">2022-08-15T02:49:00Z</dcterms:modified>
</cp:coreProperties>
</file>