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68B5" w14:textId="68C324DD" w:rsidR="00102E45" w:rsidRDefault="008F1F79">
      <w:r>
        <w:t>Loading all the data into tables.</w:t>
      </w:r>
    </w:p>
    <w:p w14:paraId="2F75E081" w14:textId="296775CE" w:rsidR="002F6894" w:rsidRDefault="002F6894">
      <w:r>
        <w:rPr>
          <w:noProof/>
        </w:rPr>
        <w:drawing>
          <wp:inline distT="0" distB="0" distL="0" distR="0" wp14:anchorId="011F1D48" wp14:editId="10C1635A">
            <wp:extent cx="5943600" cy="3343275"/>
            <wp:effectExtent l="0" t="0" r="0" b="9525"/>
            <wp:docPr id="85749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999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44FD" w14:textId="77777777" w:rsidR="008F1F79" w:rsidRDefault="008F1F79"/>
    <w:p w14:paraId="5AE5A835" w14:textId="6C3A418E" w:rsidR="008F1F79" w:rsidRDefault="008F1F79">
      <w:r>
        <w:t>Joining all the tables to Fact Table.</w:t>
      </w:r>
    </w:p>
    <w:p w14:paraId="497E9EA9" w14:textId="083F6D30" w:rsidR="00512E09" w:rsidRDefault="00512E09">
      <w:r>
        <w:rPr>
          <w:noProof/>
        </w:rPr>
        <w:drawing>
          <wp:inline distT="0" distB="0" distL="0" distR="0" wp14:anchorId="044C7C92" wp14:editId="14611C3F">
            <wp:extent cx="5943600" cy="3343275"/>
            <wp:effectExtent l="0" t="0" r="0" b="9525"/>
            <wp:docPr id="96068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44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A195" w14:textId="77777777" w:rsidR="008F1F79" w:rsidRDefault="008F1F79"/>
    <w:p w14:paraId="571D243F" w14:textId="54702ACF" w:rsidR="008F1F79" w:rsidRDefault="008F1F79">
      <w:r>
        <w:lastRenderedPageBreak/>
        <w:t>Checking the number of count of rows which came 198343 which is approximately same as the dataset.</w:t>
      </w:r>
    </w:p>
    <w:p w14:paraId="5169B465" w14:textId="6BB85BB3" w:rsidR="00FA5D36" w:rsidRDefault="00FA5D36">
      <w:r>
        <w:rPr>
          <w:noProof/>
        </w:rPr>
        <w:drawing>
          <wp:inline distT="0" distB="0" distL="0" distR="0" wp14:anchorId="1AA2C78F" wp14:editId="20DB4E73">
            <wp:extent cx="5943600" cy="3343275"/>
            <wp:effectExtent l="0" t="0" r="0" b="9525"/>
            <wp:docPr id="6830907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0711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94"/>
    <w:rsid w:val="00102E45"/>
    <w:rsid w:val="002F6894"/>
    <w:rsid w:val="00312519"/>
    <w:rsid w:val="00512E09"/>
    <w:rsid w:val="0070343E"/>
    <w:rsid w:val="008F1F79"/>
    <w:rsid w:val="00D16386"/>
    <w:rsid w:val="00FA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78D9"/>
  <w15:chartTrackingRefBased/>
  <w15:docId w15:val="{A83C1C56-6306-44B7-9D0C-A9949EE5F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Nilesh Chokshi</dc:creator>
  <cp:keywords/>
  <dc:description/>
  <cp:lastModifiedBy>Rajvi Nilesh Chokshi</cp:lastModifiedBy>
  <cp:revision>2</cp:revision>
  <dcterms:created xsi:type="dcterms:W3CDTF">2023-07-10T20:58:00Z</dcterms:created>
  <dcterms:modified xsi:type="dcterms:W3CDTF">2023-07-16T15:21:00Z</dcterms:modified>
</cp:coreProperties>
</file>