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97904" w14:textId="68F8BB87" w:rsidR="00E44E6F" w:rsidRPr="00E44E6F" w:rsidRDefault="00E44E6F" w:rsidP="00E44E6F">
      <w:pPr>
        <w:jc w:val="center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E44E6F">
        <w:rPr>
          <w:rFonts w:ascii="Times New Roman" w:hAnsi="Times New Roman" w:cs="Times New Roman"/>
          <w:b/>
          <w:bCs/>
          <w:sz w:val="36"/>
          <w:szCs w:val="40"/>
          <w:u w:val="single"/>
        </w:rPr>
        <w:t>Dataset</w:t>
      </w:r>
      <w:r w:rsidRPr="00E44E6F">
        <w:rPr>
          <w:rFonts w:ascii="Times New Roman" w:hAnsi="Times New Roman" w:cs="Times New Roman"/>
          <w:b/>
          <w:bCs/>
          <w:sz w:val="36"/>
          <w:szCs w:val="40"/>
          <w:u w:val="single"/>
        </w:rPr>
        <w:t>s</w:t>
      </w:r>
    </w:p>
    <w:p w14:paraId="3E546F1C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What is a Dataset?</w:t>
      </w:r>
    </w:p>
    <w:p w14:paraId="48376B26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 xml:space="preserve">A </w:t>
      </w:r>
      <w:r w:rsidRPr="00E44E6F">
        <w:rPr>
          <w:rFonts w:ascii="Times New Roman" w:hAnsi="Times New Roman" w:cs="Times New Roman"/>
          <w:b/>
          <w:bCs/>
        </w:rPr>
        <w:t>dataset</w:t>
      </w:r>
      <w:r w:rsidRPr="00E44E6F">
        <w:rPr>
          <w:rFonts w:ascii="Times New Roman" w:hAnsi="Times New Roman" w:cs="Times New Roman"/>
        </w:rPr>
        <w:t xml:space="preserve"> is a collection of related data organized in </w:t>
      </w:r>
      <w:r w:rsidRPr="00E44E6F">
        <w:rPr>
          <w:rFonts w:ascii="Times New Roman" w:hAnsi="Times New Roman" w:cs="Times New Roman"/>
          <w:b/>
          <w:bCs/>
        </w:rPr>
        <w:t>rows and columns</w:t>
      </w:r>
      <w:r w:rsidRPr="00E44E6F">
        <w:rPr>
          <w:rFonts w:ascii="Times New Roman" w:hAnsi="Times New Roman" w:cs="Times New Roman"/>
        </w:rPr>
        <w:t>. It is used for analysis, reporting, research, and decision-making.</w:t>
      </w:r>
    </w:p>
    <w:p w14:paraId="111672D0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Example</w:t>
      </w:r>
    </w:p>
    <w:tbl>
      <w:tblPr>
        <w:tblW w:w="0" w:type="auto"/>
        <w:tblCellSpacing w:w="15" w:type="dxa"/>
        <w:tblInd w:w="20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60"/>
        <w:gridCol w:w="974"/>
        <w:gridCol w:w="755"/>
      </w:tblGrid>
      <w:tr w:rsidR="00E44E6F" w:rsidRPr="00E44E6F" w14:paraId="5A1E588F" w14:textId="77777777" w:rsidTr="00E44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F5F85" w14:textId="77777777" w:rsidR="00E44E6F" w:rsidRPr="00E44E6F" w:rsidRDefault="00E44E6F" w:rsidP="00E44E6F">
            <w:pPr>
              <w:rPr>
                <w:rFonts w:ascii="Times New Roman" w:hAnsi="Times New Roman" w:cs="Times New Roman"/>
                <w:b/>
                <w:bCs/>
              </w:rPr>
            </w:pPr>
            <w:r w:rsidRPr="00E44E6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402F83" w14:textId="77777777" w:rsidR="00E44E6F" w:rsidRPr="00E44E6F" w:rsidRDefault="00E44E6F" w:rsidP="00E44E6F">
            <w:pPr>
              <w:rPr>
                <w:rFonts w:ascii="Times New Roman" w:hAnsi="Times New Roman" w:cs="Times New Roman"/>
                <w:b/>
                <w:bCs/>
              </w:rPr>
            </w:pPr>
            <w:r w:rsidRPr="00E44E6F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6B5EED" w14:textId="77777777" w:rsidR="00E44E6F" w:rsidRPr="00E44E6F" w:rsidRDefault="00E44E6F" w:rsidP="00E44E6F">
            <w:pPr>
              <w:rPr>
                <w:rFonts w:ascii="Times New Roman" w:hAnsi="Times New Roman" w:cs="Times New Roman"/>
                <w:b/>
                <w:bCs/>
              </w:rPr>
            </w:pPr>
            <w:r w:rsidRPr="00E44E6F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A2575A1" w14:textId="77777777" w:rsidR="00E44E6F" w:rsidRPr="00E44E6F" w:rsidRDefault="00E44E6F" w:rsidP="00E44E6F">
            <w:pPr>
              <w:rPr>
                <w:rFonts w:ascii="Times New Roman" w:hAnsi="Times New Roman" w:cs="Times New Roman"/>
                <w:b/>
                <w:bCs/>
              </w:rPr>
            </w:pPr>
            <w:r w:rsidRPr="00E44E6F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E44E6F" w:rsidRPr="00E44E6F" w14:paraId="1BE48D2F" w14:textId="77777777" w:rsidTr="00E44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5332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0DC788F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09E629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67CF6F0F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85</w:t>
            </w:r>
          </w:p>
        </w:tc>
      </w:tr>
      <w:tr w:rsidR="00E44E6F" w:rsidRPr="00E44E6F" w14:paraId="7B034970" w14:textId="77777777" w:rsidTr="00E44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0BC8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815CAFA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18B210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973D01A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92</w:t>
            </w:r>
          </w:p>
        </w:tc>
      </w:tr>
      <w:tr w:rsidR="00E44E6F" w:rsidRPr="00E44E6F" w14:paraId="0B1B94E3" w14:textId="77777777" w:rsidTr="00E44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3F47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7F96EB8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196037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38CC984" w14:textId="77777777" w:rsidR="00E44E6F" w:rsidRPr="00E44E6F" w:rsidRDefault="00E44E6F" w:rsidP="00E44E6F">
            <w:pPr>
              <w:rPr>
                <w:rFonts w:ascii="Times New Roman" w:hAnsi="Times New Roman" w:cs="Times New Roman"/>
              </w:rPr>
            </w:pPr>
            <w:r w:rsidRPr="00E44E6F">
              <w:rPr>
                <w:rFonts w:ascii="Times New Roman" w:hAnsi="Times New Roman" w:cs="Times New Roman"/>
              </w:rPr>
              <w:t>78</w:t>
            </w:r>
          </w:p>
        </w:tc>
      </w:tr>
    </w:tbl>
    <w:p w14:paraId="3C2B8A54" w14:textId="77777777" w:rsidR="00E44E6F" w:rsidRPr="00E44E6F" w:rsidRDefault="00E44E6F" w:rsidP="00E44E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Rows</w:t>
      </w:r>
      <w:r w:rsidRPr="00E44E6F">
        <w:rPr>
          <w:rFonts w:ascii="Times New Roman" w:hAnsi="Times New Roman" w:cs="Times New Roman"/>
        </w:rPr>
        <w:t xml:space="preserve"> represent records.</w:t>
      </w:r>
    </w:p>
    <w:p w14:paraId="6D668564" w14:textId="77777777" w:rsidR="00E44E6F" w:rsidRPr="00E44E6F" w:rsidRDefault="00E44E6F" w:rsidP="00E44E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Columns</w:t>
      </w:r>
      <w:r w:rsidRPr="00E44E6F">
        <w:rPr>
          <w:rFonts w:ascii="Times New Roman" w:hAnsi="Times New Roman" w:cs="Times New Roman"/>
        </w:rPr>
        <w:t xml:space="preserve"> represent fields or attributes.</w:t>
      </w:r>
    </w:p>
    <w:p w14:paraId="1118351B" w14:textId="77777777" w:rsidR="00E44E6F" w:rsidRPr="00E44E6F" w:rsidRDefault="00E44E6F" w:rsidP="00E44E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Values</w:t>
      </w:r>
      <w:r w:rsidRPr="00E44E6F">
        <w:rPr>
          <w:rFonts w:ascii="Times New Roman" w:hAnsi="Times New Roman" w:cs="Times New Roman"/>
        </w:rPr>
        <w:t xml:space="preserve"> contain the actual data.</w:t>
      </w:r>
    </w:p>
    <w:p w14:paraId="68BA1650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Common Dataset Formats</w:t>
      </w:r>
    </w:p>
    <w:p w14:paraId="45F6DC2B" w14:textId="77777777" w:rsidR="00E44E6F" w:rsidRPr="00E44E6F" w:rsidRDefault="00E44E6F" w:rsidP="00E44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CSV (.csv)</w:t>
      </w:r>
    </w:p>
    <w:p w14:paraId="2A69470C" w14:textId="77777777" w:rsidR="00E44E6F" w:rsidRPr="00E44E6F" w:rsidRDefault="00E44E6F" w:rsidP="00E44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Excel (.xlsx)</w:t>
      </w:r>
    </w:p>
    <w:p w14:paraId="23D760A4" w14:textId="77777777" w:rsidR="00E44E6F" w:rsidRPr="00E44E6F" w:rsidRDefault="00E44E6F" w:rsidP="00E44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JSON (.</w:t>
      </w:r>
      <w:proofErr w:type="spellStart"/>
      <w:r w:rsidRPr="00E44E6F">
        <w:rPr>
          <w:rFonts w:ascii="Times New Roman" w:hAnsi="Times New Roman" w:cs="Times New Roman"/>
        </w:rPr>
        <w:t>json</w:t>
      </w:r>
      <w:proofErr w:type="spellEnd"/>
      <w:r w:rsidRPr="00E44E6F">
        <w:rPr>
          <w:rFonts w:ascii="Times New Roman" w:hAnsi="Times New Roman" w:cs="Times New Roman"/>
        </w:rPr>
        <w:t>)</w:t>
      </w:r>
    </w:p>
    <w:p w14:paraId="18A33FC8" w14:textId="77777777" w:rsidR="00E44E6F" w:rsidRPr="00E44E6F" w:rsidRDefault="00E44E6F" w:rsidP="00E44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SQL</w:t>
      </w:r>
    </w:p>
    <w:p w14:paraId="49D2AB14" w14:textId="77777777" w:rsidR="00E44E6F" w:rsidRPr="00E44E6F" w:rsidRDefault="00E44E6F" w:rsidP="00E44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ZIP files</w:t>
      </w:r>
    </w:p>
    <w:p w14:paraId="31FA0CC9" w14:textId="293F2407" w:rsidR="00E44E6F" w:rsidRPr="00E44E6F" w:rsidRDefault="00E44E6F" w:rsidP="00E44E6F">
      <w:pPr>
        <w:rPr>
          <w:rFonts w:ascii="Times New Roman" w:hAnsi="Times New Roman" w:cs="Times New Roman"/>
        </w:rPr>
      </w:pPr>
    </w:p>
    <w:p w14:paraId="60C951C9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What is Kaggle?</w:t>
      </w:r>
    </w:p>
    <w:p w14:paraId="265372E6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Kaggle</w:t>
      </w:r>
      <w:r w:rsidRPr="00E44E6F">
        <w:rPr>
          <w:rFonts w:ascii="Times New Roman" w:hAnsi="Times New Roman" w:cs="Times New Roman"/>
        </w:rPr>
        <w:t xml:space="preserve"> is an online platform where we can </w:t>
      </w:r>
      <w:r w:rsidRPr="00E44E6F">
        <w:rPr>
          <w:rFonts w:ascii="Times New Roman" w:hAnsi="Times New Roman" w:cs="Times New Roman"/>
          <w:b/>
          <w:bCs/>
        </w:rPr>
        <w:t>find, explore, download, and share datasets</w:t>
      </w:r>
      <w:r w:rsidRPr="00E44E6F">
        <w:rPr>
          <w:rFonts w:ascii="Times New Roman" w:hAnsi="Times New Roman" w:cs="Times New Roman"/>
        </w:rPr>
        <w:t>.</w:t>
      </w:r>
    </w:p>
    <w:p w14:paraId="6A6BA417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Datasets are available on topics such as:</w:t>
      </w:r>
    </w:p>
    <w:p w14:paraId="3E82EB96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Sales</w:t>
      </w:r>
    </w:p>
    <w:p w14:paraId="3F949C2E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Finance</w:t>
      </w:r>
    </w:p>
    <w:p w14:paraId="43385D83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Sports</w:t>
      </w:r>
    </w:p>
    <w:p w14:paraId="64684B65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Education</w:t>
      </w:r>
    </w:p>
    <w:p w14:paraId="1021559C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Healthcare</w:t>
      </w:r>
    </w:p>
    <w:p w14:paraId="69DDF512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Movies</w:t>
      </w:r>
    </w:p>
    <w:p w14:paraId="030FA49C" w14:textId="77777777" w:rsidR="00E44E6F" w:rsidRPr="00E44E6F" w:rsidRDefault="00E44E6F" w:rsidP="00E44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E-commerce</w:t>
      </w:r>
    </w:p>
    <w:p w14:paraId="0A2AABD3" w14:textId="7655EF4A" w:rsidR="00E44E6F" w:rsidRPr="00E44E6F" w:rsidRDefault="00E44E6F" w:rsidP="00E44E6F">
      <w:pPr>
        <w:rPr>
          <w:rFonts w:ascii="Times New Roman" w:hAnsi="Times New Roman" w:cs="Times New Roman"/>
        </w:rPr>
      </w:pPr>
    </w:p>
    <w:p w14:paraId="220E6525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How to Download a Dataset from Kaggle</w:t>
      </w:r>
    </w:p>
    <w:p w14:paraId="1D4AFC59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1:</w:t>
      </w:r>
      <w:r w:rsidRPr="00E44E6F">
        <w:rPr>
          <w:rFonts w:ascii="Times New Roman" w:hAnsi="Times New Roman" w:cs="Times New Roman"/>
        </w:rPr>
        <w:t xml:space="preserve"> Open </w:t>
      </w:r>
      <w:hyperlink r:id="rId5" w:history="1">
        <w:r w:rsidRPr="00E44E6F">
          <w:rPr>
            <w:rStyle w:val="Hyperlink"/>
            <w:rFonts w:ascii="Times New Roman" w:hAnsi="Times New Roman" w:cs="Times New Roman"/>
          </w:rPr>
          <w:t>Kaggle</w:t>
        </w:r>
      </w:hyperlink>
    </w:p>
    <w:p w14:paraId="60BFAA99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2:</w:t>
      </w:r>
      <w:r w:rsidRPr="00E44E6F">
        <w:rPr>
          <w:rFonts w:ascii="Times New Roman" w:hAnsi="Times New Roman" w:cs="Times New Roman"/>
        </w:rPr>
        <w:t xml:space="preserve"> Log in to your Kaggle account.</w:t>
      </w:r>
    </w:p>
    <w:p w14:paraId="3400A3FC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3:</w:t>
      </w:r>
      <w:r w:rsidRPr="00E44E6F">
        <w:rPr>
          <w:rFonts w:ascii="Times New Roman" w:hAnsi="Times New Roman" w:cs="Times New Roman"/>
        </w:rPr>
        <w:t xml:space="preserve"> Go to the </w:t>
      </w:r>
      <w:r w:rsidRPr="00E44E6F">
        <w:rPr>
          <w:rFonts w:ascii="Times New Roman" w:hAnsi="Times New Roman" w:cs="Times New Roman"/>
          <w:b/>
          <w:bCs/>
        </w:rPr>
        <w:t>Datasets</w:t>
      </w:r>
      <w:r w:rsidRPr="00E44E6F">
        <w:rPr>
          <w:rFonts w:ascii="Times New Roman" w:hAnsi="Times New Roman" w:cs="Times New Roman"/>
        </w:rPr>
        <w:t xml:space="preserve"> section.</w:t>
      </w:r>
    </w:p>
    <w:p w14:paraId="179FC807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4:</w:t>
      </w:r>
      <w:r w:rsidRPr="00E44E6F">
        <w:rPr>
          <w:rFonts w:ascii="Times New Roman" w:hAnsi="Times New Roman" w:cs="Times New Roman"/>
        </w:rPr>
        <w:t xml:space="preserve"> Search for the required dataset.</w:t>
      </w:r>
      <w:r w:rsidRPr="00E44E6F">
        <w:rPr>
          <w:rFonts w:ascii="Times New Roman" w:hAnsi="Times New Roman" w:cs="Times New Roman"/>
        </w:rPr>
        <w:br/>
        <w:t>Example: Sales Dataset</w:t>
      </w:r>
    </w:p>
    <w:p w14:paraId="67C960F9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5:</w:t>
      </w:r>
      <w:r w:rsidRPr="00E44E6F">
        <w:rPr>
          <w:rFonts w:ascii="Times New Roman" w:hAnsi="Times New Roman" w:cs="Times New Roman"/>
        </w:rPr>
        <w:t xml:space="preserve"> Open the dataset and check its </w:t>
      </w:r>
      <w:r w:rsidRPr="00E44E6F">
        <w:rPr>
          <w:rFonts w:ascii="Times New Roman" w:hAnsi="Times New Roman" w:cs="Times New Roman"/>
          <w:b/>
          <w:bCs/>
        </w:rPr>
        <w:t>description, columns, rows, and files</w:t>
      </w:r>
      <w:r w:rsidRPr="00E44E6F">
        <w:rPr>
          <w:rFonts w:ascii="Times New Roman" w:hAnsi="Times New Roman" w:cs="Times New Roman"/>
        </w:rPr>
        <w:t>.</w:t>
      </w:r>
    </w:p>
    <w:p w14:paraId="339A25A5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6:</w:t>
      </w:r>
      <w:r w:rsidRPr="00E44E6F">
        <w:rPr>
          <w:rFonts w:ascii="Times New Roman" w:hAnsi="Times New Roman" w:cs="Times New Roman"/>
        </w:rPr>
        <w:t xml:space="preserve"> Click the </w:t>
      </w:r>
      <w:r w:rsidRPr="00E44E6F">
        <w:rPr>
          <w:rFonts w:ascii="Times New Roman" w:hAnsi="Times New Roman" w:cs="Times New Roman"/>
          <w:b/>
          <w:bCs/>
        </w:rPr>
        <w:t>Download</w:t>
      </w:r>
      <w:r w:rsidRPr="00E44E6F">
        <w:rPr>
          <w:rFonts w:ascii="Times New Roman" w:hAnsi="Times New Roman" w:cs="Times New Roman"/>
        </w:rPr>
        <w:t xml:space="preserve"> button.</w:t>
      </w:r>
    </w:p>
    <w:p w14:paraId="3BA30814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7:</w:t>
      </w:r>
      <w:r w:rsidRPr="00E44E6F">
        <w:rPr>
          <w:rFonts w:ascii="Times New Roman" w:hAnsi="Times New Roman" w:cs="Times New Roman"/>
        </w:rPr>
        <w:t xml:space="preserve"> If the file is downloaded as a ZIP file, extract it using:</w:t>
      </w:r>
    </w:p>
    <w:p w14:paraId="7879B8A2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Right Click → Extract All</w:t>
      </w:r>
    </w:p>
    <w:p w14:paraId="70AD2917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Step 8:</w:t>
      </w:r>
      <w:r w:rsidRPr="00E44E6F">
        <w:rPr>
          <w:rFonts w:ascii="Times New Roman" w:hAnsi="Times New Roman" w:cs="Times New Roman"/>
        </w:rPr>
        <w:t xml:space="preserve"> Open the CSV or Excel file in </w:t>
      </w:r>
      <w:r w:rsidRPr="00E44E6F">
        <w:rPr>
          <w:rFonts w:ascii="Times New Roman" w:hAnsi="Times New Roman" w:cs="Times New Roman"/>
          <w:b/>
          <w:bCs/>
        </w:rPr>
        <w:t>Microsoft Excel</w:t>
      </w:r>
      <w:r w:rsidRPr="00E44E6F">
        <w:rPr>
          <w:rFonts w:ascii="Times New Roman" w:hAnsi="Times New Roman" w:cs="Times New Roman"/>
        </w:rPr>
        <w:t xml:space="preserve"> and start working with the data.</w:t>
      </w:r>
    </w:p>
    <w:p w14:paraId="47FF9229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Before Using a Dataset</w:t>
      </w:r>
    </w:p>
    <w:p w14:paraId="32970BCF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Always check:</w:t>
      </w:r>
    </w:p>
    <w:p w14:paraId="67ACC0AA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Number of rows and columns</w:t>
      </w:r>
    </w:p>
    <w:p w14:paraId="69682A00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Column names</w:t>
      </w:r>
    </w:p>
    <w:p w14:paraId="5C201F96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Missing values</w:t>
      </w:r>
    </w:p>
    <w:p w14:paraId="5768924F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Duplicate records</w:t>
      </w:r>
    </w:p>
    <w:p w14:paraId="61C1D237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Data types</w:t>
      </w:r>
    </w:p>
    <w:p w14:paraId="63AA68F0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Incorrect values</w:t>
      </w:r>
    </w:p>
    <w:p w14:paraId="1B889AAD" w14:textId="77777777" w:rsidR="00E44E6F" w:rsidRPr="00E44E6F" w:rsidRDefault="00E44E6F" w:rsidP="00E44E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</w:rPr>
        <w:t>Date formats</w:t>
      </w:r>
    </w:p>
    <w:p w14:paraId="62A2B05E" w14:textId="77777777" w:rsidR="00E44E6F" w:rsidRPr="00E44E6F" w:rsidRDefault="00E44E6F" w:rsidP="00E44E6F">
      <w:pPr>
        <w:rPr>
          <w:rFonts w:ascii="Times New Roman" w:hAnsi="Times New Roman" w:cs="Times New Roman"/>
          <w:b/>
          <w:bCs/>
        </w:rPr>
      </w:pPr>
      <w:r w:rsidRPr="00E44E6F">
        <w:rPr>
          <w:rFonts w:ascii="Times New Roman" w:hAnsi="Times New Roman" w:cs="Times New Roman"/>
          <w:b/>
          <w:bCs/>
        </w:rPr>
        <w:t>Basic Workflow</w:t>
      </w:r>
    </w:p>
    <w:p w14:paraId="1654F7F8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Find Dataset → Download → Understand → Clean → Analyze → Visualize → Dashboard</w:t>
      </w:r>
    </w:p>
    <w:p w14:paraId="54B99532" w14:textId="77777777" w:rsidR="00E44E6F" w:rsidRPr="00E44E6F" w:rsidRDefault="00E44E6F" w:rsidP="00E44E6F">
      <w:pPr>
        <w:rPr>
          <w:rFonts w:ascii="Times New Roman" w:hAnsi="Times New Roman" w:cs="Times New Roman"/>
        </w:rPr>
      </w:pPr>
      <w:r w:rsidRPr="00E44E6F">
        <w:rPr>
          <w:rFonts w:ascii="Times New Roman" w:hAnsi="Times New Roman" w:cs="Times New Roman"/>
          <w:b/>
          <w:bCs/>
        </w:rPr>
        <w:t>In simple words: A dataset is organized data, and Kaggle is a platform where we can find and download datasets for our projects.</w:t>
      </w:r>
    </w:p>
    <w:p w14:paraId="100BB7E5" w14:textId="77777777" w:rsidR="0033022D" w:rsidRPr="00E44E6F" w:rsidRDefault="0033022D">
      <w:pPr>
        <w:rPr>
          <w:rFonts w:ascii="Times New Roman" w:hAnsi="Times New Roman" w:cs="Times New Roman"/>
        </w:rPr>
      </w:pPr>
    </w:p>
    <w:sectPr w:rsidR="0033022D" w:rsidRPr="00E44E6F" w:rsidSect="00E44E6F">
      <w:pgSz w:w="12240" w:h="15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2702B"/>
    <w:multiLevelType w:val="multilevel"/>
    <w:tmpl w:val="DEF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2345"/>
    <w:multiLevelType w:val="multilevel"/>
    <w:tmpl w:val="8DC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A6264"/>
    <w:multiLevelType w:val="multilevel"/>
    <w:tmpl w:val="B3A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95DD0"/>
    <w:multiLevelType w:val="multilevel"/>
    <w:tmpl w:val="98C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43799">
    <w:abstractNumId w:val="1"/>
  </w:num>
  <w:num w:numId="2" w16cid:durableId="444858729">
    <w:abstractNumId w:val="0"/>
  </w:num>
  <w:num w:numId="3" w16cid:durableId="1423338230">
    <w:abstractNumId w:val="3"/>
  </w:num>
  <w:num w:numId="4" w16cid:durableId="939338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6F"/>
    <w:rsid w:val="00031BEA"/>
    <w:rsid w:val="000329E6"/>
    <w:rsid w:val="00172986"/>
    <w:rsid w:val="001F7452"/>
    <w:rsid w:val="002608EB"/>
    <w:rsid w:val="00274A92"/>
    <w:rsid w:val="002A28B4"/>
    <w:rsid w:val="0033022D"/>
    <w:rsid w:val="003B1ABA"/>
    <w:rsid w:val="003B3247"/>
    <w:rsid w:val="003C1A2E"/>
    <w:rsid w:val="005533A8"/>
    <w:rsid w:val="00575F15"/>
    <w:rsid w:val="00675272"/>
    <w:rsid w:val="006B71A8"/>
    <w:rsid w:val="006D696F"/>
    <w:rsid w:val="007416A0"/>
    <w:rsid w:val="0079525E"/>
    <w:rsid w:val="00837624"/>
    <w:rsid w:val="00A2359C"/>
    <w:rsid w:val="00B73763"/>
    <w:rsid w:val="00BA24EE"/>
    <w:rsid w:val="00C05319"/>
    <w:rsid w:val="00CC32F6"/>
    <w:rsid w:val="00D3721E"/>
    <w:rsid w:val="00DA5490"/>
    <w:rsid w:val="00E06AE1"/>
    <w:rsid w:val="00E44E6F"/>
    <w:rsid w:val="00EE7115"/>
    <w:rsid w:val="00EE7D23"/>
    <w:rsid w:val="00F240C3"/>
    <w:rsid w:val="00FC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5709"/>
  <w15:chartTrackingRefBased/>
  <w15:docId w15:val="{BAF556A6-4C02-4E4B-A87A-6F107251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E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E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6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2026-09-21T19:55:00Z</dcterms:created>
  <dcterms:modified xsi:type="dcterms:W3CDTF">2026-09-21T19:59:00Z</dcterms:modified>
</cp:coreProperties>
</file>